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0183440442a1" w:history="1">
              <w:r>
                <w:rPr>
                  <w:rStyle w:val="Hyperlink"/>
                </w:rPr>
                <w:t>2025-2031年中国扬声电话行业现状与前景趋势预测报告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0183440442a1" w:history="1">
              <w:r>
                <w:rPr>
                  <w:rStyle w:val="Hyperlink"/>
                </w:rPr>
                <w:t>2025-2031年中国扬声电话行业现状与前景趋势预测报告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60183440442a1" w:history="1">
                <w:r>
                  <w:rPr>
                    <w:rStyle w:val="Hyperlink"/>
                  </w:rPr>
                  <w:t>https://www.20087.com/0/79/YangShengDianHuaHangYeQianJingFenXi.html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电话是公共通信与应急联络的重要终端，广泛应用于医院、学校、公共交通枢纽、工业园区与高层建筑，通过免提通话方式实现远距离语音交流，提升沟通效率与使用便捷性。该设备具备高灵敏度麦克风、大功率扬声器与抗背景噪声技术，确保在嘈杂环境中清晰收发语音。在紧急疏散系统中，作为广播指令的终端节点；在服务窗口，实现无障碍沟通；在安保岗亭，支持跨区域对讲。产品设计注重耐用性、防水防尘与抗冲击性能，适应室内外多种安装环境。部分型号支持与监控系统联动，实现音视频同步响应。</w:t>
      </w:r>
      <w:r>
        <w:rPr>
          <w:rFonts w:hint="eastAsia"/>
        </w:rPr>
        <w:br/>
      </w:r>
      <w:r>
        <w:rPr>
          <w:rFonts w:hint="eastAsia"/>
        </w:rPr>
        <w:t>　　未来发展方向将围绕网络化部署、智能降噪与多功能融合深化。基于IP协议的全双工网络电话支持跨子网通信与集中管理，融入统一通信平台。自适应降噪算法区分人声与环境杂音，提升语音识别准确率。集成语音识别与文本转语音技术，实现自动播报、语音指令响应与多语言翻译功能。在智慧建筑中，扬声电话与门禁、照明系统联动，执行场景化控制。支持无线备份链路，保障主网络中断时的通信连续性。可充电设计与低功耗运行延长在移动或临时场景中的使用时间。整体而言，扬声电话将从独立语音终端发展为集高清通信、智能交互与系统联动的综合信息节点，其技术进步将持续推动公共通信向更高智能化、更强环境适应性与更广系统集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60183440442a1" w:history="1">
        <w:r>
          <w:rPr>
            <w:rStyle w:val="Hyperlink"/>
          </w:rPr>
          <w:t>2025-2031年中国扬声电话行业现状与前景趋势预测报告</w:t>
        </w:r>
      </w:hyperlink>
      <w:r>
        <w:rPr>
          <w:rFonts w:hint="eastAsia"/>
        </w:rPr>
        <w:t>》依托多年行业监测数据，结合扬声电话行业现状与未来前景，系统分析了扬声电话市场需求、市场规模、产业链结构、价格机制及细分市场特征。报告对扬声电话市场前景进行了客观评估，预测了扬声电话行业发展趋势，并详细解读了品牌竞争格局、市场集中度及重点企业的运营表现。此外，报告通过SWOT分析识别了扬声电话行业机遇与潜在风险，为投资者和决策者提供了科学、规范的战略建议，助力把握扬声电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扬声电话行业概述</w:t>
      </w:r>
      <w:r>
        <w:rPr>
          <w:rFonts w:hint="eastAsia"/>
        </w:rPr>
        <w:br/>
      </w:r>
      <w:r>
        <w:rPr>
          <w:rFonts w:hint="eastAsia"/>
        </w:rPr>
        <w:t>　　第一节 扬声电话定义与分类</w:t>
      </w:r>
      <w:r>
        <w:rPr>
          <w:rFonts w:hint="eastAsia"/>
        </w:rPr>
        <w:br/>
      </w:r>
      <w:r>
        <w:rPr>
          <w:rFonts w:hint="eastAsia"/>
        </w:rPr>
        <w:t>　　第二节 扬声电话应用领域</w:t>
      </w:r>
      <w:r>
        <w:rPr>
          <w:rFonts w:hint="eastAsia"/>
        </w:rPr>
        <w:br/>
      </w:r>
      <w:r>
        <w:rPr>
          <w:rFonts w:hint="eastAsia"/>
        </w:rPr>
        <w:t>　　第三节 扬声电话行业经济指标分析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扬声电话产业链及经营模式分析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三、扬声电话销售模式及销售渠道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全球扬声电话市场发展综述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2019-2024年全球扬声电话市场规模与趋势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主要国家与地区扬声电话市场分析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2025-2031年全球扬声电话行业发展趋势与前景预测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中国扬声电话行业市场分析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2024-2025年扬声电话产能与投资动态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一、国内扬声电话产能及利用情况</w:t>
      </w:r>
      <w:r>
        <w:rPr>
          <w:rFonts w:hint="eastAsia"/>
        </w:rPr>
        <w:br/>
      </w:r>
      <w:r>
        <w:rPr>
          <w:rFonts w:hint="eastAsia"/>
        </w:rPr>
        <w:t>　　　　二、扬声电话产能扩张与投资动态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2025-2031年扬声电话行业产量统计与趋势预测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一、2019-2024年扬声电话行业产量数据统计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1、2019-2024年扬声电话产量及增长趋势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2、2019-2024年扬声电话细分产品产量及份额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二、影响扬声电话产量的关键因素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三、2025-2031年扬声电话产量预测</w:t>
      </w:r>
      <w:r>
        <w:rPr>
          <w:rFonts w:hint="eastAsia"/>
        </w:rPr>
        <w:br/>
      </w:r>
      <w:r>
        <w:rPr>
          <w:rFonts w:hint="eastAsia"/>
        </w:rPr>
        <w:t>　　第三节 2025-2031年扬声电话市场需求与销售分析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一、2024-2025年扬声电话行业需求现状</w:t>
      </w:r>
      <w:r>
        <w:rPr>
          <w:rFonts w:hint="eastAsia"/>
        </w:rPr>
        <w:br/>
      </w:r>
      <w:r>
        <w:rPr>
          <w:rFonts w:hint="eastAsia"/>
        </w:rPr>
        <w:t>　　　　二、扬声电话客户群体与需求特点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三、2019-2024年扬声电话行业销售规模分析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四、2025-2031年扬声电话市场增长潜力与规模预测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中国扬声电话细分市场与下游应用领域分析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扬声电话细分市场分析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一、2024-2025年扬声电话主要细分产品市场现状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扬声电话下游应用与客户群体分析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一、2024-2025年扬声电话各应用领域市场现状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2024-2025年扬声电话行业技术发展现状及趋势分析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扬声电话价格机制与竞争策略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一、2019-2024年扬声电话市场价格走势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扬声电话定价策略与方法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2025-2031年扬声电话价格竞争态势与趋势预测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2024-2025年重点区域扬声电话市场发展概况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二、2019-2024年扬声电话市场需求规模情况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三、2025-2031年扬声电话行业发展潜力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2019-2024年中国扬声电话行业进出口情况分析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扬声电话行业进口情况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一、2019-2024年扬声电话进口规模及增长情况</w:t>
      </w:r>
      <w:r>
        <w:rPr>
          <w:rFonts w:hint="eastAsia"/>
        </w:rPr>
        <w:br/>
      </w:r>
      <w:r>
        <w:rPr>
          <w:rFonts w:hint="eastAsia"/>
        </w:rPr>
        <w:t>　　　　二、扬声电话主要进口来源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扬声电话行业出口情况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一、2019-2024年扬声电话出口规模及增长情况</w:t>
      </w:r>
      <w:r>
        <w:rPr>
          <w:rFonts w:hint="eastAsia"/>
        </w:rPr>
        <w:br/>
      </w:r>
      <w:r>
        <w:rPr>
          <w:rFonts w:hint="eastAsia"/>
        </w:rPr>
        <w:t>　　　　二、扬声电话主要出口目的地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2019-2024年中国扬声电话行业总体发展与财务状况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2019-2024年中国扬声电话行业规模情况</w:t>
      </w:r>
      <w:r>
        <w:rPr>
          <w:rFonts w:hint="eastAsia"/>
        </w:rPr>
        <w:br/>
      </w:r>
      <w:r>
        <w:rPr>
          <w:rFonts w:hint="eastAsia"/>
        </w:rPr>
        <w:t>　　　　一、扬声电话行业企业数量规模</w:t>
      </w:r>
      <w:r>
        <w:rPr>
          <w:rFonts w:hint="eastAsia"/>
        </w:rPr>
        <w:br/>
      </w:r>
      <w:r>
        <w:rPr>
          <w:rFonts w:hint="eastAsia"/>
        </w:rPr>
        <w:t>　　　　二、扬声电话行业从业人员规模</w:t>
      </w:r>
      <w:r>
        <w:rPr>
          <w:rFonts w:hint="eastAsia"/>
        </w:rPr>
        <w:br/>
      </w:r>
      <w:r>
        <w:rPr>
          <w:rFonts w:hint="eastAsia"/>
        </w:rPr>
        <w:t>　　　　三、扬声电话行业市场敏感性分析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2019-2024年中国扬声电话行业财务能力分析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一、扬声电话行业盈利能力</w:t>
      </w:r>
      <w:r>
        <w:rPr>
          <w:rFonts w:hint="eastAsia"/>
        </w:rPr>
        <w:br/>
      </w:r>
      <w:r>
        <w:rPr>
          <w:rFonts w:hint="eastAsia"/>
        </w:rPr>
        <w:t>　　　　二、扬声电话行业偿债能力</w:t>
      </w:r>
      <w:r>
        <w:rPr>
          <w:rFonts w:hint="eastAsia"/>
        </w:rPr>
        <w:br/>
      </w:r>
      <w:r>
        <w:rPr>
          <w:rFonts w:hint="eastAsia"/>
        </w:rPr>
        <w:t>　　　　三、扬声电话行业营运能力</w:t>
      </w:r>
      <w:r>
        <w:rPr>
          <w:rFonts w:hint="eastAsia"/>
        </w:rPr>
        <w:br/>
      </w:r>
      <w:r>
        <w:rPr>
          <w:rFonts w:hint="eastAsia"/>
        </w:rPr>
        <w:t>　　　　四、扬声电话行业发展能力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扬声电话行业重点企业调研分析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中国扬声电话行业竞争格局分析</w:t>
      </w:r>
      <w:r>
        <w:rPr>
          <w:rFonts w:hint="eastAsia"/>
        </w:rPr>
        <w:br/>
      </w:r>
      <w:r>
        <w:rPr>
          <w:rFonts w:hint="eastAsia"/>
        </w:rPr>
        <w:t>　　第一节 扬声电话行业竞争格局总览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2024-2025年扬声电话行业竞争力分析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2019-2024年扬声电话行业企业并购活动分析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2024-2025年扬声电话行业会展与招投标活动分析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一、扬声电话行业会展活动及其市场影响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2025年中国扬声电话企业发展企业发展策略与建议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扬声电话销售模式与渠道策略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扬声电话品牌与市场推广策略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扬声电话研发投入与技术创新能力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扬声电话合作联盟与资源整合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中国扬声电话行业风险与对策</w:t>
      </w:r>
      <w:r>
        <w:rPr>
          <w:rFonts w:hint="eastAsia"/>
        </w:rPr>
        <w:br/>
      </w:r>
      <w:r>
        <w:rPr>
          <w:rFonts w:hint="eastAsia"/>
        </w:rPr>
        <w:t>　　第一节 扬声电话行业SWOT分析</w:t>
      </w:r>
      <w:r>
        <w:rPr>
          <w:rFonts w:hint="eastAsia"/>
        </w:rPr>
        <w:br/>
      </w:r>
      <w:r>
        <w:rPr>
          <w:rFonts w:hint="eastAsia"/>
        </w:rPr>
        <w:t>　　　　一、扬声电话行业优势</w:t>
      </w:r>
      <w:r>
        <w:rPr>
          <w:rFonts w:hint="eastAsia"/>
        </w:rPr>
        <w:br/>
      </w:r>
      <w:r>
        <w:rPr>
          <w:rFonts w:hint="eastAsia"/>
        </w:rPr>
        <w:t>　　　　二、扬声电话行业劣势</w:t>
      </w:r>
      <w:r>
        <w:rPr>
          <w:rFonts w:hint="eastAsia"/>
        </w:rPr>
        <w:br/>
      </w:r>
      <w:r>
        <w:rPr>
          <w:rFonts w:hint="eastAsia"/>
        </w:rPr>
        <w:t>　　　　三、扬声电话市场机会</w:t>
      </w:r>
      <w:r>
        <w:rPr>
          <w:rFonts w:hint="eastAsia"/>
        </w:rPr>
        <w:br/>
      </w:r>
      <w:r>
        <w:rPr>
          <w:rFonts w:hint="eastAsia"/>
        </w:rPr>
        <w:t>　　　　四、扬声电话市场威胁</w:t>
      </w:r>
      <w:r>
        <w:rPr>
          <w:rFonts w:hint="eastAsia"/>
        </w:rPr>
        <w:br/>
      </w:r>
      <w:r>
        <w:rPr>
          <w:rFonts w:hint="eastAsia"/>
        </w:rPr>
        <w:t>　　第二节 扬声电话行业风险及对策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2025-2031年中国扬声电话行业前景与发展趋势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2024-2025年扬声电话行业发展环境分析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一、扬声电话行业主管部门与监管体制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二、扬声电话行业主要法律法规及政策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三、扬声电话行业标准与质量监管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2025-2031年扬声电话行业发展趋势与方向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2025-2031年扬声电话行业发展潜力与机遇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扬声电话行业研究结论与建议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扬声电话行业发展建议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扬声电话行业历程</w:t>
      </w:r>
      <w:r>
        <w:rPr>
          <w:rFonts w:hint="eastAsia"/>
        </w:rPr>
        <w:br/>
      </w:r>
      <w:r>
        <w:rPr>
          <w:rFonts w:hint="eastAsia"/>
        </w:rPr>
        <w:t>　　图表 扬声电话行业生命周期</w:t>
      </w:r>
      <w:r>
        <w:rPr>
          <w:rFonts w:hint="eastAsia"/>
        </w:rPr>
        <w:br/>
      </w:r>
      <w:r>
        <w:rPr>
          <w:rFonts w:hint="eastAsia"/>
        </w:rPr>
        <w:t>　　图表 扬声电话行业产业链分析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2019-2024年扬声电话行业市场容量分析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2019-2024年中国扬声电话行业产量及增长趋势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2019-2024年中国扬声电话市场需求量及增速统计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2024年中国扬声电话行业需求领域分布格局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2019-2024年中国扬声电话行业盈利情况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2019-2024年中国扬声电话行业利润总额统计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2019-2024年中国扬声电话进口数量分析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2019-2024年中国扬声电话进口金额分析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2019-2024年中国扬声电话出口数量分析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2019-2024年中国扬声电话出口金额分析</w:t>
      </w:r>
      <w:r>
        <w:rPr>
          <w:rFonts w:hint="eastAsia"/>
        </w:rPr>
        <w:br/>
      </w:r>
      <w:r>
        <w:rPr>
          <w:rFonts w:hint="eastAsia"/>
        </w:rPr>
        <w:t>　　图表 2024年中国扬声电话进口国家及地区分析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2024年中国扬声电话出口国家及地区分析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2019-2024年中国扬声电话行业企业平均规模情况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扬声电话企业信息</w:t>
      </w:r>
      <w:r>
        <w:rPr>
          <w:rFonts w:hint="eastAsia"/>
        </w:rPr>
        <w:br/>
      </w:r>
      <w:r>
        <w:rPr>
          <w:rFonts w:hint="eastAsia"/>
        </w:rPr>
        <w:t>　　图表 扬声电话企业经营情况分析</w:t>
      </w:r>
      <w:r>
        <w:rPr>
          <w:rFonts w:hint="eastAsia"/>
        </w:rPr>
        <w:br/>
      </w:r>
      <w:r>
        <w:rPr>
          <w:rFonts w:hint="eastAsia"/>
        </w:rPr>
        <w:t>　　图表 扬声电话重点企业（三）主要经济指标情况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2025-2031年中国扬声电话市场需求量预测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2025-2031年中国扬声电话行业供需平衡预测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2025-2031年中国扬声电话行业市场容量预测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2025-2031年中国扬声电话行业市场规模预测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2025-2031年中国扬声电话市场前景分析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0183440442a1" w:history="1">
        <w:r>
          <w:rPr>
            <w:rStyle w:val="Hyperlink"/>
          </w:rPr>
          <w:t>2025-2031年中国扬声电话行业现状与前景趋势预测报告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60183440442a1" w:history="1">
        <w:r>
          <w:rPr>
            <w:rStyle w:val="Hyperlink"/>
          </w:rPr>
          <w:t>https://www.20087.com/0/79/YangShengDianHuaHangYeQianJingFenXi.html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热点：声扬线阵音响110报价、电话的扬声器、电话响的声音、电话和扬声器的原理、喇叭喊话器一般在什么店有卖、电话扬声器有杂音、声力电话、接听电话扬声器、扬声器大全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5c07c62c4933" w:history="1">
      <w:r>
        <w:rPr>
          <w:rStyle w:val="Hyperlink"/>
        </w:rPr>
        <w:t>2025-2031年中国扬声电话行业现状与前景趋势预测报告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ngShengDianHuaHangYeQianJingFenXi.html" TargetMode="External" Id="Rba5601834404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ngShengDianHuaHangYeQianJingFenXi.html" TargetMode="External" Id="R1e535c07c62c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2025-09-16T02:52:33Z</dcterms:created>
  <dcterms:modified xsi:type="dcterms:W3CDTF">2025-09-16T03:52:33Z</dcterms:modified>
  <dc:subject>2025-2031年中国扬声电话行业现状与前景趋势预测报告</dc:subject>
  <dc:title>2025-2031年中国扬声电话行业现状与前景趋势预测报告</dc:title>
  <cp:keywords>2025-2031年中国扬声电话行业现状与前景趋势预测报告</cp:keywords>
  <dc:description>2025-2031年中国扬声电话行业现状与前景趋势预测报告</dc:description>
</cp:coreProperties>
</file>