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049ee5e8a490d" w:history="1">
              <w:r>
                <w:rPr>
                  <w:rStyle w:val="Hyperlink"/>
                </w:rPr>
                <w:t>2024-2030年中国智能互联网电视行业市场调研与发展前景预测报告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049ee5e8a490d" w:history="1">
              <w:r>
                <w:rPr>
                  <w:rStyle w:val="Hyperlink"/>
                </w:rPr>
                <w:t>2024-2030年中国智能互联网电视行业市场调研与发展前景预测报告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049ee5e8a490d" w:history="1">
                <w:r>
                  <w:rPr>
                    <w:rStyle w:val="Hyperlink"/>
                  </w:rPr>
                  <w:t>https://www.20087.com/0/69/ZhiNengHuLianWangDianShiFaZhanQianJingFenXi.html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互联网电视作为家庭娱乐中心的核心设备，集成了高清显示、网络接入、智能操作系统和丰富的应用程序等功能，为用户提供了从观看传统电视节目到在线视频点播、游戏、教育等多种娱乐体验。近年来，随着4K/8K超高清显示、语音控制和智能家居集成技术的成熟，智能互联网电视的用户体验得到了显著提升，成为智能家居生态系统中的关键入口。</w:t>
      </w:r>
      <w:r>
        <w:rPr>
          <w:rFonts w:hint="eastAsia"/>
        </w:rPr>
        <w:br/>
      </w:r>
      <w:r>
        <w:rPr>
          <w:rFonts w:hint="eastAsia"/>
        </w:rPr>
        <w:t>　　未来，智能互联网电视将更加注重场景化应用和服务生态的构建。一方面，通过集成AI助手和情感识别技术，智能电视将实现更加人性化的交互方式，如通过表情和声音识别提供个性化内容推荐。另一方面，智能电视将与更多家居设备互联，成为家庭娱乐、教育、健康管理和远程办公的综合平台，拓展“电视+”的服务边界，形成开放且多元的智能生活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049ee5e8a490d" w:history="1">
        <w:r>
          <w:rPr>
            <w:rStyle w:val="Hyperlink"/>
          </w:rPr>
          <w:t>2024-2030年中国智能互联网电视行业市场调研与发展前景预测报告</w:t>
        </w:r>
      </w:hyperlink>
      <w:r>
        <w:rPr>
          <w:rFonts w:hint="eastAsia"/>
        </w:rPr>
        <w:t>》依托国家统计局、发改委及智能互联网电视相关行业协会的详实数据，对智能互联网电视行业的现状、市场需求、市场规模、产业链结构、价格变动、细分市场进行了全面调研。智能互联网电视报告还详细剖析了智能互联网电视市场竞争格局，重点关注了品牌影响力、市场集中度及重点企业运营情况，并在预测智能互联网电视市场发展前景和发展趋势的同时，识别了智能互联网电视行业潜在的风险与机遇。智能互联网电视报告以专业、科学、规范的研究方法和客观、权威的分析，为智能互联网电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智能互联网电视产业概述</w:t>
      </w:r>
      <w:r>
        <w:rPr>
          <w:rFonts w:hint="eastAsia"/>
        </w:rPr>
        <w:br/>
      </w:r>
      <w:r>
        <w:rPr>
          <w:rFonts w:hint="eastAsia"/>
        </w:rPr>
        <w:t>　　第一节 智能互联网电视定义</w:t>
      </w:r>
      <w:r>
        <w:rPr>
          <w:rFonts w:hint="eastAsia"/>
        </w:rPr>
        <w:br/>
      </w:r>
      <w:r>
        <w:rPr>
          <w:rFonts w:hint="eastAsia"/>
        </w:rPr>
        <w:t>　　第二节 智能互联网电视行业特点</w:t>
      </w:r>
      <w:r>
        <w:rPr>
          <w:rFonts w:hint="eastAsia"/>
        </w:rPr>
        <w:br/>
      </w:r>
      <w:r>
        <w:rPr>
          <w:rFonts w:hint="eastAsia"/>
        </w:rPr>
        <w:t>　　第三节 智能互联网电视产业链分析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2023-2024年中国智能互联网电视行业运行环境分析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中国智能互联网电视运行经济环境分析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中国智能互联网电视产业政策环境分析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一、智能互联网电视行业监管体制</w:t>
      </w:r>
      <w:r>
        <w:rPr>
          <w:rFonts w:hint="eastAsia"/>
        </w:rPr>
        <w:br/>
      </w:r>
      <w:r>
        <w:rPr>
          <w:rFonts w:hint="eastAsia"/>
        </w:rPr>
        <w:t>　　　　二、智能互联网电视行业主要法规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三、主要智能互联网电视产业政策</w:t>
      </w:r>
      <w:r>
        <w:rPr>
          <w:rFonts w:hint="eastAsia"/>
        </w:rPr>
        <w:br/>
      </w:r>
      <w:r>
        <w:rPr>
          <w:rFonts w:hint="eastAsia"/>
        </w:rPr>
        <w:t>　　第三节 中国智能互联网电视产业社会环境分析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国外智能互联网电视行业发展态势分析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国外智能互联网电视市场发展现状分析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国外主要国家智能互联网电视市场现状</w:t>
      </w:r>
      <w:r>
        <w:rPr>
          <w:rFonts w:hint="eastAsia"/>
        </w:rPr>
        <w:br/>
      </w:r>
      <w:r>
        <w:rPr>
          <w:rFonts w:hint="eastAsia"/>
        </w:rPr>
        <w:t>　　第三节 国外智能互联网电视行业发展趋势预测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中国智能互联网电视行业市场分析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2019-2024年中国智能互联网电视行业规模情况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2019-2024年中国智能互联网电视市场规模情况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2019-2024年中国智能互联网电视行业盈利情况分析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2019-2024年中国智能互联网电视市场需求状况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2019-2024年中国智能互联网电视行业市场供给状况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2019-2024年智能互联网电视行业市场供需平衡状况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中国重点地区智能互联网电视行业市场调研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重点地区（一）智能互联网电视市场调研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重点地区（二）智能互联网电视市场调研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重点地区（三）智能互联网电视市场调研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重点地区（四）智能互联网电视市场调研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重点地区（五）智能互联网电视市场调研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中国智能互联网电视行业价格走势及影响因素分析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国内智能互联网电视行业价格回顾</w:t>
      </w:r>
      <w:r>
        <w:rPr>
          <w:rFonts w:hint="eastAsia"/>
        </w:rPr>
        <w:br/>
      </w:r>
      <w:r>
        <w:rPr>
          <w:rFonts w:hint="eastAsia"/>
        </w:rPr>
        <w:t>　　第二节 国内智能互联网电视行业价格走势预测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国内智能互联网电视行业价格影响因素分析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中国智能互联网电视行业客户调研</w:t>
      </w:r>
      <w:r>
        <w:rPr>
          <w:rFonts w:hint="eastAsia"/>
        </w:rPr>
        <w:br/>
      </w:r>
      <w:r>
        <w:rPr>
          <w:rFonts w:hint="eastAsia"/>
        </w:rPr>
        <w:t>　　　　一、智能互联网电视行业客户偏好调查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二、客户对智能互联网电视品牌的首要认知渠道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三、智能互联网电视品牌忠诚度调查</w:t>
      </w:r>
      <w:r>
        <w:rPr>
          <w:rFonts w:hint="eastAsia"/>
        </w:rPr>
        <w:br/>
      </w:r>
      <w:r>
        <w:rPr>
          <w:rFonts w:hint="eastAsia"/>
        </w:rPr>
        <w:t>　　　　四、智能互联网电视行业客户消费理念调研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中国智能互联网电视行业竞争格局分析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2024年智能互联网电视行业集中度分析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一、智能互联网电视市场集中度分析</w:t>
      </w:r>
      <w:r>
        <w:rPr>
          <w:rFonts w:hint="eastAsia"/>
        </w:rPr>
        <w:br/>
      </w:r>
      <w:r>
        <w:rPr>
          <w:rFonts w:hint="eastAsia"/>
        </w:rPr>
        <w:t>　　　　二、智能互联网电视企业集中度分析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2023-2024年智能互联网电视行业竞争格局分析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二、智能互联网电视行业竞争格局展望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三、我国智能互联网电视市场竞争趋势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智能互联网电视行业重点企业发展调研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智能互联网电视重点企业（二）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智能互联网电视重点企业（四）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智能互联网电视行业企业经营策略研究分析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智能互联网电视企业多样化经营策略分析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一、智能互联网电视企业多样化经营情况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二、现行智能互联网电视行业多样化经营的方向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大型智能互联网电视企业集团未来发展策略分析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对中小智能互联网电视企业生产经营的建议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智能互联网电视行业投资风险与控制策略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智能互联网电视行业SWOT模型分析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一、智能互联网电视行业优势分析</w:t>
      </w:r>
      <w:r>
        <w:rPr>
          <w:rFonts w:hint="eastAsia"/>
        </w:rPr>
        <w:br/>
      </w:r>
      <w:r>
        <w:rPr>
          <w:rFonts w:hint="eastAsia"/>
        </w:rPr>
        <w:t>　　　　二、智能互联网电视行业劣势分析</w:t>
      </w:r>
      <w:r>
        <w:rPr>
          <w:rFonts w:hint="eastAsia"/>
        </w:rPr>
        <w:br/>
      </w:r>
      <w:r>
        <w:rPr>
          <w:rFonts w:hint="eastAsia"/>
        </w:rPr>
        <w:t>　　　　三、智能互联网电视行业机会分析</w:t>
      </w:r>
      <w:r>
        <w:rPr>
          <w:rFonts w:hint="eastAsia"/>
        </w:rPr>
        <w:br/>
      </w:r>
      <w:r>
        <w:rPr>
          <w:rFonts w:hint="eastAsia"/>
        </w:rPr>
        <w:t>　　　　四、智能互联网电视行业风险分析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二、智能互联网电视行业政策风险及控制策略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三、智能互联网电视行业经营风险及控制策略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四、智能互联网电视同业竞争风险及控制策略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五、智能互联网电视行业其他风险及控制策略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2024-2030年中国智能互联网电视行业投资潜力及发展趋势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2024-2030年智能互联网电视行业投资潜力分析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二、智能互联网电视行业目标市场需求潜力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三、智能互联网电视行业投资潜力综合评判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2024-2030年中国智能互联网电视行业发展趋势分析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一、2024年智能互联网电视市场前景分析</w:t>
      </w:r>
      <w:r>
        <w:rPr>
          <w:rFonts w:hint="eastAsia"/>
        </w:rPr>
        <w:br/>
      </w:r>
      <w:r>
        <w:rPr>
          <w:rFonts w:hint="eastAsia"/>
        </w:rPr>
        <w:t>　　　　二、2024年智能互联网电视发展趋势预测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三、2024-2030年我国智能互联网电视行业发展剖析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五、未来智能互联网电视行业发展变局剖析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智能互联网电视介绍</w:t>
      </w:r>
      <w:r>
        <w:rPr>
          <w:rFonts w:hint="eastAsia"/>
        </w:rPr>
        <w:br/>
      </w:r>
      <w:r>
        <w:rPr>
          <w:rFonts w:hint="eastAsia"/>
        </w:rPr>
        <w:t>　　图表 智能互联网电视图片</w:t>
      </w:r>
      <w:r>
        <w:rPr>
          <w:rFonts w:hint="eastAsia"/>
        </w:rPr>
        <w:br/>
      </w:r>
      <w:r>
        <w:rPr>
          <w:rFonts w:hint="eastAsia"/>
        </w:rPr>
        <w:t>　　图表 智能互联网电视种类</w:t>
      </w:r>
      <w:r>
        <w:rPr>
          <w:rFonts w:hint="eastAsia"/>
        </w:rPr>
        <w:br/>
      </w:r>
      <w:r>
        <w:rPr>
          <w:rFonts w:hint="eastAsia"/>
        </w:rPr>
        <w:t>　　图表 智能互联网电视用途 应用</w:t>
      </w:r>
      <w:r>
        <w:rPr>
          <w:rFonts w:hint="eastAsia"/>
        </w:rPr>
        <w:br/>
      </w:r>
      <w:r>
        <w:rPr>
          <w:rFonts w:hint="eastAsia"/>
        </w:rPr>
        <w:t>　　图表 智能互联网电视产业链调研</w:t>
      </w:r>
      <w:r>
        <w:rPr>
          <w:rFonts w:hint="eastAsia"/>
        </w:rPr>
        <w:br/>
      </w:r>
      <w:r>
        <w:rPr>
          <w:rFonts w:hint="eastAsia"/>
        </w:rPr>
        <w:t>　　图表 智能互联网电视行业现状</w:t>
      </w:r>
      <w:r>
        <w:rPr>
          <w:rFonts w:hint="eastAsia"/>
        </w:rPr>
        <w:br/>
      </w:r>
      <w:r>
        <w:rPr>
          <w:rFonts w:hint="eastAsia"/>
        </w:rPr>
        <w:t>　　图表 智能互联网电视行业特点</w:t>
      </w:r>
      <w:r>
        <w:rPr>
          <w:rFonts w:hint="eastAsia"/>
        </w:rPr>
        <w:br/>
      </w:r>
      <w:r>
        <w:rPr>
          <w:rFonts w:hint="eastAsia"/>
        </w:rPr>
        <w:t>　　图表 智能互联网电视政策</w:t>
      </w:r>
      <w:r>
        <w:rPr>
          <w:rFonts w:hint="eastAsia"/>
        </w:rPr>
        <w:br/>
      </w:r>
      <w:r>
        <w:rPr>
          <w:rFonts w:hint="eastAsia"/>
        </w:rPr>
        <w:t>　　图表 智能互联网电视技术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2019-2023年中国智能互联网电视行业市场规模</w:t>
      </w:r>
      <w:r>
        <w:rPr>
          <w:rFonts w:hint="eastAsia"/>
        </w:rPr>
        <w:br/>
      </w:r>
      <w:r>
        <w:rPr>
          <w:rFonts w:hint="eastAsia"/>
        </w:rPr>
        <w:t>　　图表 智能互联网电视生产现状</w:t>
      </w:r>
      <w:r>
        <w:rPr>
          <w:rFonts w:hint="eastAsia"/>
        </w:rPr>
        <w:br/>
      </w:r>
      <w:r>
        <w:rPr>
          <w:rFonts w:hint="eastAsia"/>
        </w:rPr>
        <w:t>　　图表 智能互联网电视发展有利因素分析</w:t>
      </w:r>
      <w:r>
        <w:rPr>
          <w:rFonts w:hint="eastAsia"/>
        </w:rPr>
        <w:br/>
      </w:r>
      <w:r>
        <w:rPr>
          <w:rFonts w:hint="eastAsia"/>
        </w:rPr>
        <w:t>　　图表 智能互联网电视发展不利因素分析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2023年中国智能互联网电视产能</w:t>
      </w:r>
      <w:r>
        <w:rPr>
          <w:rFonts w:hint="eastAsia"/>
        </w:rPr>
        <w:br/>
      </w:r>
      <w:r>
        <w:rPr>
          <w:rFonts w:hint="eastAsia"/>
        </w:rPr>
        <w:t>　　图表 2023年智能互联网电视供给情况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2019-2023年中国智能互联网电视产量统计</w:t>
      </w:r>
      <w:r>
        <w:rPr>
          <w:rFonts w:hint="eastAsia"/>
        </w:rPr>
        <w:br/>
      </w:r>
      <w:r>
        <w:rPr>
          <w:rFonts w:hint="eastAsia"/>
        </w:rPr>
        <w:t>　　图表 智能互联网电视最新消息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2019-2023年中国智能互联网电视市场需求情况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2019-2023年智能互联网电视销售情况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2019-2023年中国智能互联网电视价格走势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2019-2023年中国智能互联网电视行业销售收入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2019-2023年中国智能互联网电视行业利润总额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2019-2023年中国智能互联网电视进口情况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2019-2023年中国智能互联网电视出口情况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2019-2023年中国智能互联网电视行业企业数量统计</w:t>
      </w:r>
      <w:r>
        <w:rPr>
          <w:rFonts w:hint="eastAsia"/>
        </w:rPr>
        <w:br/>
      </w:r>
      <w:r>
        <w:rPr>
          <w:rFonts w:hint="eastAsia"/>
        </w:rPr>
        <w:t>　　图表 智能互联网电视成本和利润分析</w:t>
      </w:r>
      <w:r>
        <w:rPr>
          <w:rFonts w:hint="eastAsia"/>
        </w:rPr>
        <w:br/>
      </w:r>
      <w:r>
        <w:rPr>
          <w:rFonts w:hint="eastAsia"/>
        </w:rPr>
        <w:t>　　图表 智能互联网电视上游发展</w:t>
      </w:r>
      <w:r>
        <w:rPr>
          <w:rFonts w:hint="eastAsia"/>
        </w:rPr>
        <w:br/>
      </w:r>
      <w:r>
        <w:rPr>
          <w:rFonts w:hint="eastAsia"/>
        </w:rPr>
        <w:t>　　图表 智能互联网电视下游发展</w:t>
      </w:r>
      <w:r>
        <w:rPr>
          <w:rFonts w:hint="eastAsia"/>
        </w:rPr>
        <w:br/>
      </w:r>
      <w:r>
        <w:rPr>
          <w:rFonts w:hint="eastAsia"/>
        </w:rPr>
        <w:t>　　图表 2023年中国智能互联网电视行业需求区域调研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**地区智能互联网电视市场调研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**地区智能互联网电视市场需求分析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**地区智能互联网电视市场调研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**地区智能互联网电视市场需求分析</w:t>
      </w:r>
      <w:r>
        <w:rPr>
          <w:rFonts w:hint="eastAsia"/>
        </w:rPr>
        <w:br/>
      </w:r>
      <w:r>
        <w:rPr>
          <w:rFonts w:hint="eastAsia"/>
        </w:rPr>
        <w:t>　　图表 智能互联网电视招标、中标情况</w:t>
      </w:r>
      <w:r>
        <w:rPr>
          <w:rFonts w:hint="eastAsia"/>
        </w:rPr>
        <w:br/>
      </w:r>
      <w:r>
        <w:rPr>
          <w:rFonts w:hint="eastAsia"/>
        </w:rPr>
        <w:t>　　图表 智能互联网电视品牌分析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企业智能互联网电视型号、规格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企业智能互联网电视型号、规格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企业智能互联网电视型号、规格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智能互联网电视重点企业（三）成长能力情况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智能互联网电视优势</w:t>
      </w:r>
      <w:r>
        <w:rPr>
          <w:rFonts w:hint="eastAsia"/>
        </w:rPr>
        <w:br/>
      </w:r>
      <w:r>
        <w:rPr>
          <w:rFonts w:hint="eastAsia"/>
        </w:rPr>
        <w:t>　　图表 智能互联网电视劣势</w:t>
      </w:r>
      <w:r>
        <w:rPr>
          <w:rFonts w:hint="eastAsia"/>
        </w:rPr>
        <w:br/>
      </w:r>
      <w:r>
        <w:rPr>
          <w:rFonts w:hint="eastAsia"/>
        </w:rPr>
        <w:t>　　图表 智能互联网电视机会</w:t>
      </w:r>
      <w:r>
        <w:rPr>
          <w:rFonts w:hint="eastAsia"/>
        </w:rPr>
        <w:br/>
      </w:r>
      <w:r>
        <w:rPr>
          <w:rFonts w:hint="eastAsia"/>
        </w:rPr>
        <w:t>　　图表 智能互联网电视威胁</w:t>
      </w:r>
      <w:r>
        <w:rPr>
          <w:rFonts w:hint="eastAsia"/>
        </w:rPr>
        <w:br/>
      </w:r>
      <w:r>
        <w:rPr>
          <w:rFonts w:hint="eastAsia"/>
        </w:rPr>
        <w:t>　　图表 进入智能互联网电视行业壁垒</w:t>
      </w:r>
      <w:r>
        <w:rPr>
          <w:rFonts w:hint="eastAsia"/>
        </w:rPr>
        <w:br/>
      </w:r>
      <w:r>
        <w:rPr>
          <w:rFonts w:hint="eastAsia"/>
        </w:rPr>
        <w:t>　　图表 智能互联网电视投资、并购情况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2024-2030年中国智能互联网电视行业产能预测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2024-2030年中国智能互联网电视行业产量预测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2024-2030年中国智能互联网电视销售预测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2024-2030年中国智能互联网电视市场规模预测</w:t>
      </w:r>
      <w:r>
        <w:rPr>
          <w:rFonts w:hint="eastAsia"/>
        </w:rPr>
        <w:br/>
      </w:r>
      <w:r>
        <w:rPr>
          <w:rFonts w:hint="eastAsia"/>
        </w:rPr>
        <w:t>　　图表 智能互联网电视行业准入条件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2024-2030年中国智能互联网电视行业信息化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2024-2030年中国智能互联网电视行业风险分析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2024-2030年中国智能互联网电视发展趋势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2024-2030年中国智能互联网电视市场前景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049ee5e8a490d" w:history="1">
        <w:r>
          <w:rPr>
            <w:rStyle w:val="Hyperlink"/>
          </w:rPr>
          <w:t>2024-2030年中国智能互联网电视行业市场调研与发展前景预测报告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049ee5e8a490d" w:history="1">
        <w:r>
          <w:rPr>
            <w:rStyle w:val="Hyperlink"/>
          </w:rPr>
          <w:t>https://www.20087.com/0/69/ZhiNengHuLianWangDianShiFaZhanQianJingFenXi.html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d0ed44bf04766" w:history="1">
      <w:r>
        <w:rPr>
          <w:rStyle w:val="Hyperlink"/>
        </w:rPr>
        <w:t>2024-2030年中国智能互联网电视行业市场调研与发展前景预测报告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hiNengHuLianWangDianShiFaZhanQianJingFenXi.html" TargetMode="External" Id="Rd6e049ee5e8a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hiNengHuLianWangDianShiFaZhanQianJingFenXi.html" TargetMode="External" Id="R1c3d0ed44bf0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2024-02-15T06:57:00Z</dcterms:created>
  <dcterms:modified xsi:type="dcterms:W3CDTF">2024-02-15T07:57:00Z</dcterms:modified>
  <dc:subject>2024-2030年中国智能互联网电视行业市场调研与发展前景预测报告</dc:subject>
  <dc:title>2024-2030年中国智能互联网电视行业市场调研与发展前景预测报告</dc:title>
  <cp:keywords>2024-2030年中国智能互联网电视行业市场调研与发展前景预测报告</cp:keywords>
  <dc:description>2024-2030年中国智能互联网电视行业市场调研与发展前景预测报告</dc:description>
</cp:coreProperties>
</file>