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02aa34d914eae" w:history="1">
              <w:r>
                <w:rPr>
                  <w:rStyle w:val="Hyperlink"/>
                </w:rPr>
                <w:t>2025-2031年中国离子交换设备市场现状与发展趋势分析报告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02aa34d914eae" w:history="1">
              <w:r>
                <w:rPr>
                  <w:rStyle w:val="Hyperlink"/>
                </w:rPr>
                <w:t>2025-2031年中国离子交换设备市场现状与发展趋势分析报告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02aa34d914eae" w:history="1">
                <w:r>
                  <w:rPr>
                    <w:rStyle w:val="Hyperlink"/>
                  </w:rPr>
                  <w:t>https://www.20087.com/0/39/LiZiJiaoHuanSheBeiHangYeFaZhanQuShi.html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设备是水处理和化工分离过程中的核心装置，近年来，随着环保法规的趋严和水资源短缺的挑战，离子交换技术不断革新，以提高交换效率、降低再生周期和减少化学品消耗。新型树脂的开发，如高容量、高选择性树脂，以及膜分离技术的集成，显著提升了设备的处理能力和适应性。同时，智能化控制系统的应用，如在线监测和自动再生程序，实现了运行的稳定性和经济性。</w:t>
      </w:r>
      <w:r>
        <w:rPr>
          <w:rFonts w:hint="eastAsia"/>
        </w:rPr>
        <w:br/>
      </w:r>
      <w:r>
        <w:rPr>
          <w:rFonts w:hint="eastAsia"/>
        </w:rPr>
        <w:t>　　未来，离子交换设备将更加注重可持续性和集成化。可持续性意味着开发低能耗、低排放的交换工艺，如利用电吸附、光催化等新型技术，减少化学品的使用和废水的产生。集成化设计则通过将离子交换与过滤、反渗透等其他水处理技术结合，构建一体化的净化系统，提高水回收率和水质标准。此外，设备的小型化和移动化将成为趋势，以适应分散式和应急供水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02aa34d914eae" w:history="1">
        <w:r>
          <w:rPr>
            <w:rStyle w:val="Hyperlink"/>
          </w:rPr>
          <w:t>2025-2031年中国离子交换设备市场现状与发展趋势分析报告</w:t>
        </w:r>
      </w:hyperlink>
      <w:r>
        <w:rPr>
          <w:rFonts w:hint="eastAsia"/>
        </w:rPr>
        <w:t>》从市场规模、需求变化及价格动态等维度，系统解析了离子交换设备行业的现状与发展趋势。报告深入分析了离子交换设备产业链各环节，科学预测了市场前景与技术发展方向，同时聚焦离子交换设备细分市场特点及重点企业的经营表现，揭示了离子交换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离子交换设备行业界定</w:t>
      </w:r>
      <w:r>
        <w:rPr>
          <w:rFonts w:hint="eastAsia"/>
        </w:rPr>
        <w:br/>
      </w:r>
      <w:r>
        <w:rPr>
          <w:rFonts w:hint="eastAsia"/>
        </w:rPr>
        <w:t>　　第一节 离子交换设备行业定义</w:t>
      </w:r>
      <w:r>
        <w:rPr>
          <w:rFonts w:hint="eastAsia"/>
        </w:rPr>
        <w:br/>
      </w:r>
      <w:r>
        <w:rPr>
          <w:rFonts w:hint="eastAsia"/>
        </w:rPr>
        <w:t>　　第二节 离子交换设备行业特点分析</w:t>
      </w:r>
      <w:r>
        <w:rPr>
          <w:rFonts w:hint="eastAsia"/>
        </w:rPr>
        <w:br/>
      </w:r>
      <w:r>
        <w:rPr>
          <w:rFonts w:hint="eastAsia"/>
        </w:rPr>
        <w:t>　　第三节 离子交换设备产业链分析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2025年世界离子交换设备行业市场运行形势分析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2025年全球离子交换设备行业发展概况</w:t>
      </w:r>
      <w:r>
        <w:rPr>
          <w:rFonts w:hint="eastAsia"/>
        </w:rPr>
        <w:br/>
      </w:r>
      <w:r>
        <w:rPr>
          <w:rFonts w:hint="eastAsia"/>
        </w:rPr>
        <w:t>　　第二节 世界离子交换设备行业发展走势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二、全球离子交换设备行业市场分布情况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三、全球离子交换设备行业发展趋势分析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全球离子交换设备行业重点国家和区域分析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2024-2025年中国离子交换设备行业发展环境分析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2025年离子交换设备行业技术发展现状及趋势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当前我国离子交换设备技术发展现状</w:t>
      </w:r>
      <w:r>
        <w:rPr>
          <w:rFonts w:hint="eastAsia"/>
        </w:rPr>
        <w:br/>
      </w:r>
      <w:r>
        <w:rPr>
          <w:rFonts w:hint="eastAsia"/>
        </w:rPr>
        <w:t>　　第二节 中外离子交换设备技术差距及产生差距的主要原因分析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提高我国离子交换设备技术的对策</w:t>
      </w:r>
      <w:r>
        <w:rPr>
          <w:rFonts w:hint="eastAsia"/>
        </w:rPr>
        <w:br/>
      </w:r>
      <w:r>
        <w:rPr>
          <w:rFonts w:hint="eastAsia"/>
        </w:rPr>
        <w:t>　　第四节 我国离子交换设备研发、设计发展趋势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中国离子交换设备发展现状调研</w:t>
      </w:r>
      <w:r>
        <w:rPr>
          <w:rFonts w:hint="eastAsia"/>
        </w:rPr>
        <w:br/>
      </w:r>
      <w:r>
        <w:rPr>
          <w:rFonts w:hint="eastAsia"/>
        </w:rPr>
        <w:t>　　第一节 中国离子交换设备市场现状分析</w:t>
      </w:r>
      <w:r>
        <w:rPr>
          <w:rFonts w:hint="eastAsia"/>
        </w:rPr>
        <w:br/>
      </w:r>
      <w:r>
        <w:rPr>
          <w:rFonts w:hint="eastAsia"/>
        </w:rPr>
        <w:t>　　第二节 中国离子交换设备行业产量情况分析及预测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一、离子交换设备总体产能规模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三、2020-2025年中国离子交换设备产量统计</w:t>
      </w:r>
      <w:r>
        <w:rPr>
          <w:rFonts w:hint="eastAsia"/>
        </w:rPr>
        <w:br/>
      </w:r>
      <w:r>
        <w:rPr>
          <w:rFonts w:hint="eastAsia"/>
        </w:rPr>
        <w:t>　　　　二、离子交换设备生产区域分布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三、2025-2031年中国离子交换设备产量预测分析</w:t>
      </w:r>
      <w:r>
        <w:rPr>
          <w:rFonts w:hint="eastAsia"/>
        </w:rPr>
        <w:br/>
      </w:r>
      <w:r>
        <w:rPr>
          <w:rFonts w:hint="eastAsia"/>
        </w:rPr>
        <w:t>　　第三节 中国离子交换设备市场需求分析及预测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一、中国离子交换设备市场需求特点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二、2020-2025年中国离子交换设备市场需求量统计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中国离子交换设备行业进出口情况分析预测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2020-2025年中国离子交换设备行业进出口情况分析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一、2020-2025年中国离子交换设备行业进口分析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二、2020-2025年中国离子交换设备行业出口分析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2025-2031年中国离子交换设备行业进出口情况预测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一、2025-2031年中国离子交换设备行业进口预测分析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影响离子交换设备行业进出口变化的主要原因分析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2020-2025年中国离子交换设备行业重点地区调研分析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一、中国离子交换设备行业重点区域市场结构调研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二、**地区离子交换设备市场调研分析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三、**地区离子交换设备市场调研分析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四、**地区离子交换设备市场调研分析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五、**地区离子交换设备市场调研分析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六、**地区离子交换设备市场调研分析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离子交换设备行业竞争格局分析</w:t>
      </w:r>
      <w:r>
        <w:rPr>
          <w:rFonts w:hint="eastAsia"/>
        </w:rPr>
        <w:br/>
      </w:r>
      <w:r>
        <w:rPr>
          <w:rFonts w:hint="eastAsia"/>
        </w:rPr>
        <w:t>　　第一节 离子交换设备行业集中度分析</w:t>
      </w:r>
      <w:r>
        <w:rPr>
          <w:rFonts w:hint="eastAsia"/>
        </w:rPr>
        <w:br/>
      </w:r>
      <w:r>
        <w:rPr>
          <w:rFonts w:hint="eastAsia"/>
        </w:rPr>
        <w:t>　　　　一、离子交换设备市场集中度分析</w:t>
      </w:r>
      <w:r>
        <w:rPr>
          <w:rFonts w:hint="eastAsia"/>
        </w:rPr>
        <w:br/>
      </w:r>
      <w:r>
        <w:rPr>
          <w:rFonts w:hint="eastAsia"/>
        </w:rPr>
        <w:t>　　　　二、离子交换设备企业集中度分析</w:t>
      </w:r>
      <w:r>
        <w:rPr>
          <w:rFonts w:hint="eastAsia"/>
        </w:rPr>
        <w:br/>
      </w:r>
      <w:r>
        <w:rPr>
          <w:rFonts w:hint="eastAsia"/>
        </w:rPr>
        <w:t>　　　　三、离子交换设备区域集中度分析</w:t>
      </w:r>
      <w:r>
        <w:rPr>
          <w:rFonts w:hint="eastAsia"/>
        </w:rPr>
        <w:br/>
      </w:r>
      <w:r>
        <w:rPr>
          <w:rFonts w:hint="eastAsia"/>
        </w:rPr>
        <w:t>　　第二节 离子交换设备行业主要企业竞争力分析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离子交换设备行业竞争格局分析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一、2025年离子交换设备行业竞争分析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二、2025年中外离子交换设备产品竞争分析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三、2020-2025年我国离子交换设备市场竞争分析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四、2025-2031年国内主要离子交换设备企业动向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离子交换设备行业细分产品市场调研分析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离子交换设备行业上、下游市场分析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离子交换设备行业上游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离子交换设备行业下游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离子交换设备重点企业（一）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离子交换设备重点企业（二）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离子交换设备重点企业（三）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离子交换设备重点企业（四）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离子交换设备重点企业（五）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离子交换设备重点企业（六）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离子交换设备企业管理策略建议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提高离子交换设备企业竞争力的策略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一、提高中国离子交换设备企业核心竞争力的对策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二、离子交换设备企业提升竞争力的主要方向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三、影响离子交换设备企业核心竞争力的因素及提升途径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四、提高离子交换设备企业竞争力的策略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对我国离子交换设备品牌的战略思考</w:t>
      </w:r>
      <w:r>
        <w:rPr>
          <w:rFonts w:hint="eastAsia"/>
        </w:rPr>
        <w:br/>
      </w:r>
      <w:r>
        <w:rPr>
          <w:rFonts w:hint="eastAsia"/>
        </w:rPr>
        <w:t>　　　　一、离子交换设备实施品牌战略的意义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二、离子交换设备企业品牌的现状分析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三、我国离子交换设备企业的品牌战略</w:t>
      </w:r>
      <w:r>
        <w:rPr>
          <w:rFonts w:hint="eastAsia"/>
        </w:rPr>
        <w:br/>
      </w:r>
      <w:r>
        <w:rPr>
          <w:rFonts w:hint="eastAsia"/>
        </w:rPr>
        <w:t>　　　　四、离子交换设备品牌战略管理的策略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2025-2031年中国离子交换设备行业前景与风险预测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2025年中国离子交换设备市场前景分析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2025-2031年中国离子交换设备发展趋势预测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2025-2031年中国离子交换设备行业投资特性分析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一、2025-2031年中国离子交换设备行业进入壁垒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2025-2031年中国离子交换设备行业投资机会分析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一、2025-2031年中国离子交换设备细分市场投资机会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2025-2031年中国离子交换设备行业投资风险分析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一、2025-2031年中国离子交换设备行业市场竞争风险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四、2025-2031年中国离子交换设备行业进入退出风险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离子交换设备行业研究结论</w:t>
      </w:r>
      <w:r>
        <w:rPr>
          <w:rFonts w:hint="eastAsia"/>
        </w:rPr>
        <w:br/>
      </w:r>
      <w:r>
        <w:rPr>
          <w:rFonts w:hint="eastAsia"/>
        </w:rPr>
        <w:t>　　第二节 离子交换设备行业投资价值评估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　离子交换设备行业投资建议</w:t>
      </w:r>
      <w:r>
        <w:rPr>
          <w:rFonts w:hint="eastAsia"/>
        </w:rPr>
        <w:br/>
      </w:r>
      <w:r>
        <w:rPr>
          <w:rFonts w:hint="eastAsia"/>
        </w:rPr>
        <w:t>　　　　一、离子交换设备行业投资策略建议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二、离子交换设备行业投资方向建议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三、离子交换设备行业投资方式建议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离子交换设备行业历程</w:t>
      </w:r>
      <w:r>
        <w:rPr>
          <w:rFonts w:hint="eastAsia"/>
        </w:rPr>
        <w:br/>
      </w:r>
      <w:r>
        <w:rPr>
          <w:rFonts w:hint="eastAsia"/>
        </w:rPr>
        <w:t>　　图表 离子交换设备行业生命周期</w:t>
      </w:r>
      <w:r>
        <w:rPr>
          <w:rFonts w:hint="eastAsia"/>
        </w:rPr>
        <w:br/>
      </w:r>
      <w:r>
        <w:rPr>
          <w:rFonts w:hint="eastAsia"/>
        </w:rPr>
        <w:t>　　图表 离子交换设备行业产业链分析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2020-2025年离子交换设备行业市场容量分析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2020-2025年中国离子交换设备行业产量及增长趋势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2020-2025年中国离子交换设备市场需求量及增速统计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2025年中国离子交换设备行业需求领域分布格局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2020-2025年中国离子交换设备行业盈利情况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2020-2025年中国离子交换设备行业利润总额统计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2020-2025年中国离子交换设备进口金额分析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2020-2025年中国离子交换设备出口数量分析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2020-2025年中国离子交换设备出口金额分析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2025年中国离子交换设备进口国家及地区分析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2020-2025年中国离子交换设备行业企业平均规模情况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离子交换设备企业信息</w:t>
      </w:r>
      <w:r>
        <w:rPr>
          <w:rFonts w:hint="eastAsia"/>
        </w:rPr>
        <w:br/>
      </w:r>
      <w:r>
        <w:rPr>
          <w:rFonts w:hint="eastAsia"/>
        </w:rPr>
        <w:t>　　图表 离子交换设备企业经营情况分析</w:t>
      </w:r>
      <w:r>
        <w:rPr>
          <w:rFonts w:hint="eastAsia"/>
        </w:rPr>
        <w:br/>
      </w:r>
      <w:r>
        <w:rPr>
          <w:rFonts w:hint="eastAsia"/>
        </w:rPr>
        <w:t>　　图表 离子交换设备重点企业（三）主要经济指标情况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2025-2031年中国离子交换设备发展趋势预测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02aa34d914eae" w:history="1">
        <w:r>
          <w:rPr>
            <w:rStyle w:val="Hyperlink"/>
          </w:rPr>
          <w:t>2025-2031年中国离子交换设备市场现状与发展趋势分析报告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02aa34d914eae" w:history="1">
        <w:r>
          <w:rPr>
            <w:rStyle w:val="Hyperlink"/>
          </w:rPr>
          <w:t>https://www.20087.com/0/39/LiZiJiaoHuanSheBeiHangYeFaZhanQuShi.html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交换的基本概念、正向吸附离子交换设备、离子水对人体长期使用有益吗、离子交换设备能力降低,周期制水量减少、离子交换能力大小排序、离子交换设备的特点、钠离子交换器都有那些程序、离子交换设备生产厂家、吸附分离设备有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4d4420f324746" w:history="1">
      <w:r>
        <w:rPr>
          <w:rStyle w:val="Hyperlink"/>
        </w:rPr>
        <w:t>2025-2031年中国离子交换设备市场现状与发展趋势分析报告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LiZiJiaoHuanSheBeiHangYeFaZhanQuShi.html" TargetMode="External" Id="Re1d02aa34d91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LiZiJiaoHuanSheBeiHangYeFaZhanQuShi.html" TargetMode="External" Id="R5a34d4420f32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2024-12-11T00:35:00Z</dcterms:created>
  <dcterms:modified xsi:type="dcterms:W3CDTF">2024-12-11T01:35:00Z</dcterms:modified>
  <dc:subject>2025-2031年中国离子交换设备市场现状与发展趋势分析报告</dc:subject>
  <dc:title>2025-2031年中国离子交换设备市场现状与发展趋势分析报告</dc:title>
  <cp:keywords>2025-2031年中国离子交换设备市场现状与发展趋势分析报告</cp:keywords>
  <dc:description>2025-2031年中国离子交换设备市场现状与发展趋势分析报告</dc:description>
</cp:coreProperties>
</file>