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307710e014044" w:history="1">
              <w:r>
                <w:rPr>
                  <w:rStyle w:val="Hyperlink"/>
                </w:rPr>
                <w:t>中国移动通信设备行业深度研究与市场前景分析报告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307710e014044" w:history="1">
              <w:r>
                <w:rPr>
                  <w:rStyle w:val="Hyperlink"/>
                </w:rPr>
                <w:t>中国移动通信设备行业深度研究与市场前景分析报告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307710e014044" w:history="1">
                <w:r>
                  <w:rPr>
                    <w:rStyle w:val="Hyperlink"/>
                  </w:rPr>
                  <w:t>https://www.20087.com/0/29/YiDongTongXinSheBeiQianJingYuCe.html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设备包括智能手机、基站、路由器等，是现代社会信息交流的基础设施。目前，随着5G网络的商用部署，移动通信设备的性能和覆盖范围大幅提升，为物联网、自动驾驶、远程医疗等应用场景提供了技术支持。同时，设备的智能化和边缘计算能力增强，提升了用户体验和数据处理效率。</w:t>
      </w:r>
      <w:r>
        <w:rPr>
          <w:rFonts w:hint="eastAsia"/>
        </w:rPr>
        <w:br/>
      </w:r>
      <w:r>
        <w:rPr>
          <w:rFonts w:hint="eastAsia"/>
        </w:rPr>
        <w:t>　　6G与万物互联：未来，6G技术将实现更高的数据传输速率和更低的延迟，推动移动通信设备向万物互联和沉浸式体验方向发展。可持续与隐私保护：设备设计将更加注重能源效率和材料循环利用，同时，加强数据加密和隐私保护机制，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307710e014044" w:history="1">
        <w:r>
          <w:rPr>
            <w:rStyle w:val="Hyperlink"/>
          </w:rPr>
          <w:t>中国移动通信设备行业深度研究与市场前景分析报告</w:t>
        </w:r>
      </w:hyperlink>
      <w:r>
        <w:rPr>
          <w:rFonts w:hint="eastAsia"/>
        </w:rPr>
        <w:t>》基于多年移动通信设备行业研究积累，结合当前市场发展现状，依托国家权威数据资源和长期市场监测数据库，对移动通信设备行业进行了全面调研与分析。报告详细阐述了移动通信设备市场规模、市场前景、发展趋势、技术现状及未来方向，重点分析了行业内主要企业的竞争格局，并通过SWOT分析揭示了移动通信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d307710e014044" w:history="1">
        <w:r>
          <w:rPr>
            <w:rStyle w:val="Hyperlink"/>
          </w:rPr>
          <w:t>中国移动通信设备行业深度研究与市场前景分析报告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》为投资者提供了准确的市场现状解读，帮助预判行业前景，挖掘投资价值，同时从投资策略和营销策略等角度提出实用建议，助力投资者在移动通信设备行业中把握机遇、规避风险。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移动通信设备行业概况</w:t>
      </w:r>
      <w:r>
        <w:rPr>
          <w:rFonts w:hint="eastAsia"/>
        </w:rPr>
        <w:br/>
      </w:r>
      <w:r>
        <w:rPr>
          <w:rFonts w:hint="eastAsia"/>
        </w:rPr>
        <w:t>　　第一节 移动通信设备行业定义与分类</w:t>
      </w:r>
      <w:r>
        <w:rPr>
          <w:rFonts w:hint="eastAsia"/>
        </w:rPr>
        <w:br/>
      </w:r>
      <w:r>
        <w:rPr>
          <w:rFonts w:hint="eastAsia"/>
        </w:rPr>
        <w:t>　　第二节 移动通信设备行业发展历程</w:t>
      </w:r>
      <w:r>
        <w:rPr>
          <w:rFonts w:hint="eastAsia"/>
        </w:rPr>
        <w:br/>
      </w:r>
      <w:r>
        <w:rPr>
          <w:rFonts w:hint="eastAsia"/>
        </w:rPr>
        <w:t>　　第三节 移动通信设备产业链分析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移动通信设备行业经济环境分析</w:t>
      </w:r>
      <w:r>
        <w:rPr>
          <w:rFonts w:hint="eastAsia"/>
        </w:rPr>
        <w:br/>
      </w:r>
      <w:r>
        <w:rPr>
          <w:rFonts w:hint="eastAsia"/>
        </w:rPr>
        <w:t>　　第二节 移动通信设备行业政策环境分析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一、移动通信设备行业政策影响分析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二、相关移动通信设备行业标准分析</w:t>
      </w:r>
      <w:r>
        <w:rPr>
          <w:rFonts w:hint="eastAsia"/>
        </w:rPr>
        <w:br/>
      </w:r>
      <w:r>
        <w:rPr>
          <w:rFonts w:hint="eastAsia"/>
        </w:rPr>
        <w:t>　　第三节 移动通信设备行业社会环境分析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2024-2025年全球移动通信设备行业市场分析</w:t>
      </w:r>
      <w:r>
        <w:rPr>
          <w:rFonts w:hint="eastAsia"/>
        </w:rPr>
        <w:br/>
      </w:r>
      <w:r>
        <w:rPr>
          <w:rFonts w:hint="eastAsia"/>
        </w:rPr>
        <w:t>　　第一节 全球移动通信设备市场发展现状分析</w:t>
      </w:r>
      <w:r>
        <w:rPr>
          <w:rFonts w:hint="eastAsia"/>
        </w:rPr>
        <w:br/>
      </w:r>
      <w:r>
        <w:rPr>
          <w:rFonts w:hint="eastAsia"/>
        </w:rPr>
        <w:t>　　第二节 移动通信设备行业区域市场分析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全球移动通信设备行业市场发展趋势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中国移动通信设备行业市场供需状况分析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中国移动通信设备市场规模情况</w:t>
      </w:r>
      <w:r>
        <w:rPr>
          <w:rFonts w:hint="eastAsia"/>
        </w:rPr>
        <w:br/>
      </w:r>
      <w:r>
        <w:rPr>
          <w:rFonts w:hint="eastAsia"/>
        </w:rPr>
        <w:t>　　第二节 中国移动通信设备行业盈利情况分析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中国移动通信设备市场需求状况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一、2019-2024年移动通信设备市场需求情况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二、2025年移动通信设备行业市场需求特点分析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三、2025-2031年移动通信设备市场需求预测</w:t>
      </w:r>
      <w:r>
        <w:rPr>
          <w:rFonts w:hint="eastAsia"/>
        </w:rPr>
        <w:br/>
      </w:r>
      <w:r>
        <w:rPr>
          <w:rFonts w:hint="eastAsia"/>
        </w:rPr>
        <w:t>　　第四节 中国移动通信设备行业产量情况分析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一、2019-2024年中国移动通信设备行业产量统计分析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二、移动通信设备行业区域产量分析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三、2025-2031年中国移动通信设备行业产量预测分析</w:t>
      </w:r>
      <w:r>
        <w:rPr>
          <w:rFonts w:hint="eastAsia"/>
        </w:rPr>
        <w:br/>
      </w:r>
      <w:r>
        <w:rPr>
          <w:rFonts w:hint="eastAsia"/>
        </w:rPr>
        <w:t>　　第五节 移动通信设备行业市场供需平衡状况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移动通信设备行业规模分析及预测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一、2019-2024年移动通信设备行业资产规模变化分析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二、2025-2031年移动通信设备行业资产规模预测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三、2019-2024年移动通信设备行业收入和利润变化分析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四、2025-2031年移动通信设备行业收入和利润预测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移动通信设备行业效益分析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一、2019-2024年移动通信设备行业三费变化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二、2019-2024年移动通信设备行业效益分析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移动通信设备细分市场深度分析</w:t>
      </w:r>
      <w:r>
        <w:rPr>
          <w:rFonts w:hint="eastAsia"/>
        </w:rPr>
        <w:br/>
      </w:r>
      <w:r>
        <w:rPr>
          <w:rFonts w:hint="eastAsia"/>
        </w:rPr>
        <w:t>　　第一节 移动通信设备细分市场（一）发展研究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移动通信设备细分市场（二）发展研究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2019-2024年中国移动通信设备行业区域市场分析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中国移动通信设备行业区域市场结构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重点地区移动通信设备行业调研分析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一、重点地区（一）移动通信设备市场分析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二、重点地区（二）移动通信设备市场分析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三、重点地区（三）移动通信设备市场分析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四、重点地区（四）移动通信设备市场分析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五、重点地区（五）移动通信设备市场分析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中国移动通信设备行业进出口情况分析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移动通信设备行业出口情况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一、2019-2024年移动通信设备行业出口情况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三、2025-2031年移动通信设备行业出口情况预测</w:t>
      </w:r>
      <w:r>
        <w:rPr>
          <w:rFonts w:hint="eastAsia"/>
        </w:rPr>
        <w:br/>
      </w:r>
      <w:r>
        <w:rPr>
          <w:rFonts w:hint="eastAsia"/>
        </w:rPr>
        <w:t>　　第二节 移动通信设备行业进口情况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一、2019-2024年移动通信设备行业进口情况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三、2025-2031年移动通信设备行业进口情况预测</w:t>
      </w:r>
      <w:r>
        <w:rPr>
          <w:rFonts w:hint="eastAsia"/>
        </w:rPr>
        <w:br/>
      </w:r>
      <w:r>
        <w:rPr>
          <w:rFonts w:hint="eastAsia"/>
        </w:rPr>
        <w:t>　　第三节 移动通信设备行业进出口面临的挑战及对策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移动通信设备行业上、下游市场分析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移动通信设备行业上游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移动通信设备行业下游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移动通信设备行业重点企业竞争力分析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2025-2031年移动通信设备行业发展趋势及投资风险分析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当前移动通信设备行业存在的问题</w:t>
      </w:r>
      <w:r>
        <w:rPr>
          <w:rFonts w:hint="eastAsia"/>
        </w:rPr>
        <w:br/>
      </w:r>
      <w:r>
        <w:rPr>
          <w:rFonts w:hint="eastAsia"/>
        </w:rPr>
        <w:t>　　第二节 移动通信设备未来发展预测分析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一、中国移动通信设备发展方向分析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二、2025-2031年中国移动通信设备行业发展规模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三、2025-2031年中国移动通信设备行业发展趋势预测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2025-2031年中国移动通信设备行业投资风险分析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一、移动通信设备市场竞争风险</w:t>
      </w:r>
      <w:r>
        <w:rPr>
          <w:rFonts w:hint="eastAsia"/>
        </w:rPr>
        <w:br/>
      </w:r>
      <w:r>
        <w:rPr>
          <w:rFonts w:hint="eastAsia"/>
        </w:rPr>
        <w:t>　　　　二、移动通信设备原材料压力风险分析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三、移动通信设备技术风险分析</w:t>
      </w:r>
      <w:r>
        <w:rPr>
          <w:rFonts w:hint="eastAsia"/>
        </w:rPr>
        <w:br/>
      </w:r>
      <w:r>
        <w:rPr>
          <w:rFonts w:hint="eastAsia"/>
        </w:rPr>
        <w:t>　　　　四、移动通信设备政策和体制风险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中国移动通信设备行业营销策略分析</w:t>
      </w:r>
      <w:r>
        <w:rPr>
          <w:rFonts w:hint="eastAsia"/>
        </w:rPr>
        <w:br/>
      </w:r>
      <w:r>
        <w:rPr>
          <w:rFonts w:hint="eastAsia"/>
        </w:rPr>
        <w:t>　　第一节 移动通信设备市场推广策略研究分析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一、做好移动通信设备产品导入</w:t>
      </w:r>
      <w:r>
        <w:rPr>
          <w:rFonts w:hint="eastAsia"/>
        </w:rPr>
        <w:br/>
      </w:r>
      <w:r>
        <w:rPr>
          <w:rFonts w:hint="eastAsia"/>
        </w:rPr>
        <w:t>　　　　二、做好移动通信设备产品组合和产品线决策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三、移动通信设备行业城市市场推广策略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移动通信设备行业渠道营销研究分析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一、移动通信设备行业营销环境分析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二、移动通信设备行业现存的营销渠道分析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三、移动通信设备行业终端市场营销管理策略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移动通信设备行业营销战略研究分析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一、中国移动通信设备行业有效整合营销策略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二、建立移动通信设备行业厂商的双嬴模式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移动通信设备行业发展机遇与风险分析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移动通信设备行业发展机遇</w:t>
      </w:r>
      <w:r>
        <w:rPr>
          <w:rFonts w:hint="eastAsia"/>
        </w:rPr>
        <w:br/>
      </w:r>
      <w:r>
        <w:rPr>
          <w:rFonts w:hint="eastAsia"/>
        </w:rPr>
        <w:t>　　　　一、移动通信设备行业市场增长机会</w:t>
      </w:r>
      <w:r>
        <w:rPr>
          <w:rFonts w:hint="eastAsia"/>
        </w:rPr>
        <w:br/>
      </w:r>
      <w:r>
        <w:rPr>
          <w:rFonts w:hint="eastAsia"/>
        </w:rPr>
        <w:t>　　　　二、移动通信设备行业技术创新机遇</w:t>
      </w:r>
      <w:r>
        <w:rPr>
          <w:rFonts w:hint="eastAsia"/>
        </w:rPr>
        <w:br/>
      </w:r>
      <w:r>
        <w:rPr>
          <w:rFonts w:hint="eastAsia"/>
        </w:rPr>
        <w:t>　　　　三、移动通信设备行业并购整合机会</w:t>
      </w:r>
      <w:r>
        <w:rPr>
          <w:rFonts w:hint="eastAsia"/>
        </w:rPr>
        <w:br/>
      </w:r>
      <w:r>
        <w:rPr>
          <w:rFonts w:hint="eastAsia"/>
        </w:rPr>
        <w:t>　　　　四、移动通信设备企业战略发展建议</w:t>
      </w:r>
      <w:r>
        <w:rPr>
          <w:rFonts w:hint="eastAsia"/>
        </w:rPr>
        <w:br/>
      </w:r>
      <w:r>
        <w:rPr>
          <w:rFonts w:hint="eastAsia"/>
        </w:rPr>
        <w:t>　　第二节 移动通信设备行业风险预警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移动通信设备市场前景预测与投资建议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移动通信设备行业市场发展趋势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一、2025-2031年移动通信设备行业市场规模预测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二、移动通信设备行业增长驱动因素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三、移动通信设备市场供需格局展望</w:t>
      </w:r>
      <w:r>
        <w:rPr>
          <w:rFonts w:hint="eastAsia"/>
        </w:rPr>
        <w:br/>
      </w:r>
      <w:r>
        <w:rPr>
          <w:rFonts w:hint="eastAsia"/>
        </w:rPr>
        <w:t>　　第二节 移动通信设备行业投资分析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一、2025-2031年移动通信设备行业投资规模预测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二、移动通信设备行业盈利能力分析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三、移动通信设备行业投资回报评估</w:t>
      </w:r>
      <w:r>
        <w:rPr>
          <w:rFonts w:hint="eastAsia"/>
        </w:rPr>
        <w:br/>
      </w:r>
      <w:r>
        <w:rPr>
          <w:rFonts w:hint="eastAsia"/>
        </w:rPr>
        <w:t>　　第三节 中-智-林-－移动通信设备项目投资建议</w:t>
      </w:r>
      <w:r>
        <w:rPr>
          <w:rFonts w:hint="eastAsia"/>
        </w:rPr>
        <w:br/>
      </w:r>
      <w:r>
        <w:rPr>
          <w:rFonts w:hint="eastAsia"/>
        </w:rPr>
        <w:t>　　　　一、移动通信设备技术应用要点</w:t>
      </w:r>
      <w:r>
        <w:rPr>
          <w:rFonts w:hint="eastAsia"/>
        </w:rPr>
        <w:br/>
      </w:r>
      <w:r>
        <w:rPr>
          <w:rFonts w:hint="eastAsia"/>
        </w:rPr>
        <w:t>　　　　二、移动通信设备项目投资策略</w:t>
      </w:r>
      <w:r>
        <w:rPr>
          <w:rFonts w:hint="eastAsia"/>
        </w:rPr>
        <w:br/>
      </w:r>
      <w:r>
        <w:rPr>
          <w:rFonts w:hint="eastAsia"/>
        </w:rPr>
        <w:t>　　　　三、移动通信设备生产开发建议</w:t>
      </w:r>
      <w:r>
        <w:rPr>
          <w:rFonts w:hint="eastAsia"/>
        </w:rPr>
        <w:br/>
      </w:r>
      <w:r>
        <w:rPr>
          <w:rFonts w:hint="eastAsia"/>
        </w:rPr>
        <w:t>　　　　四、移动通信设备市场拓展注意事项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移动通信设备行业历程</w:t>
      </w:r>
      <w:r>
        <w:rPr>
          <w:rFonts w:hint="eastAsia"/>
        </w:rPr>
        <w:br/>
      </w:r>
      <w:r>
        <w:rPr>
          <w:rFonts w:hint="eastAsia"/>
        </w:rPr>
        <w:t>　　图表 移动通信设备行业生命周期</w:t>
      </w:r>
      <w:r>
        <w:rPr>
          <w:rFonts w:hint="eastAsia"/>
        </w:rPr>
        <w:br/>
      </w:r>
      <w:r>
        <w:rPr>
          <w:rFonts w:hint="eastAsia"/>
        </w:rPr>
        <w:t>　　图表 移动通信设备行业产业链分析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2019-2024年移动通信设备行业市场容量分析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2024年中国移动通信设备行业需求领域分布格局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2024年中国移动通信设备进口国家及地区分析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2024年中国移动通信设备出口国家及地区分析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307710e014044" w:history="1">
        <w:r>
          <w:rPr>
            <w:rStyle w:val="Hyperlink"/>
          </w:rPr>
          <w:t>中国移动通信设备行业深度研究与市场前景分析报告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307710e014044" w:history="1">
        <w:r>
          <w:rPr>
            <w:rStyle w:val="Hyperlink"/>
          </w:rPr>
          <w:t>https://www.20087.com/0/29/YiDongTongXinSheBeiQianJingYuCe.html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公开招标网、移动通信设备的税收分类编码、通信工具有哪几种、移动通信设备计入什么科目、基站设备安装的主要设备、大唐移动通信设备、移为通信做什么产品的、江苏中邮普泰移动通信设备、现代通信技术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155892f0d4fb3" w:history="1">
      <w:r>
        <w:rPr>
          <w:rStyle w:val="Hyperlink"/>
        </w:rPr>
        <w:t>中国移动通信设备行业深度研究与市场前景分析报告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iDongTongXinSheBeiQianJingYuCe.html" TargetMode="External" Id="Rf3d307710e01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iDongTongXinSheBeiQianJingYuCe.html" TargetMode="External" Id="R3d1155892f0d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2025-02-01T02:45:00Z</dcterms:created>
  <dcterms:modified xsi:type="dcterms:W3CDTF">2025-02-01T03:45:00Z</dcterms:modified>
  <dc:subject>中国移动通信设备行业深度研究与市场前景分析报告</dc:subject>
  <dc:title>中国移动通信设备行业深度研究与市场前景分析报告</dc:title>
  <cp:keywords>中国移动通信设备行业深度研究与市场前景分析报告</cp:keywords>
  <dc:description>中国移动通信设备行业深度研究与市场前景分析报告</dc:description>
</cp:coreProperties>
</file>