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fb47210745a6" w:history="1">
              <w:r>
                <w:rPr>
                  <w:rStyle w:val="Hyperlink"/>
                </w:rPr>
                <w:t>中国语音输出设备行业现状与前景趋势报告（2025-2031年）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fb47210745a6" w:history="1">
              <w:r>
                <w:rPr>
                  <w:rStyle w:val="Hyperlink"/>
                </w:rPr>
                <w:t>中国语音输出设备行业现状与前景趋势报告（2025-2031年）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fb47210745a6" w:history="1">
                <w:r>
                  <w:rPr>
                    <w:rStyle w:val="Hyperlink"/>
                  </w:rPr>
                  <w:t>https://www.20087.com/0/99/YuYinShuChuSheBeiDeFaZhanQianJing.html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输出设备是人机交互的重要媒介，广泛应用于智能终端、公共广播、车载导航、医疗辅助等多个领域。随着人工智能与语音合成技术的快速发展，语音输出设备已从早期的机械式扬声器发展为具备高保真音质、多语言支持和语义理解能力的智能化产品。在消费电子领域，智能音箱、语音助手等设备已成为智能家居生态的关键入口；而在工业与公共服务场景中，语音播报系统则被用于信息提示、安全预警、无障碍服务等功能。此外，语音输出设备正逐步向微型化、集成化方向演进，并与物联网、边缘计算等技术深度融合。</w:t>
      </w:r>
      <w:r>
        <w:rPr>
          <w:rFonts w:hint="eastAsia"/>
        </w:rPr>
        <w:br/>
      </w:r>
      <w:r>
        <w:rPr>
          <w:rFonts w:hint="eastAsia"/>
        </w:rPr>
        <w:t>　　未来，语音输出设备将在智能化、个性化与场景融合方面持续升级。随着深度学习算法的优化与自然语言处理能力的提升，语音输出将更加贴近人类表达方式，实现情感化、情境感知的语音交互体验。同时，语音输出设备将进一步拓展至教育、医疗、金融、安防等专业领域，成为行业数字化转型的重要支撑工具。例如，在远程医疗中提供语音导诊服务，在智能制造中实现语音指令控制。此外，伴随隐私保护意识增强，设备在本地化语音处理、数据加密传输等方面的技术也将不断强化，以满足用户对信息安全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fb47210745a6" w:history="1">
        <w:r>
          <w:rPr>
            <w:rStyle w:val="Hyperlink"/>
          </w:rPr>
          <w:t>中国语音输出设备行业现状与前景趋势报告（2025-2031年）</w:t>
        </w:r>
      </w:hyperlink>
      <w:r>
        <w:rPr>
          <w:rFonts w:hint="eastAsia"/>
        </w:rPr>
        <w:t>》结合语音输出设备行业市场的发展现状，依托行业权威数据资源和长期市场监测数据库，系统分析了语音输出设备行业的市场规模、供需状况、竞争格局及主要企业经营情况，并对语音输出设备行业未来发展进行了科学预测。报告旨在帮助投资者准确把握语音输出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语音输出设备行业概述</w:t>
      </w:r>
      <w:r>
        <w:rPr>
          <w:rFonts w:hint="eastAsia"/>
        </w:rPr>
        <w:br/>
      </w:r>
      <w:r>
        <w:rPr>
          <w:rFonts w:hint="eastAsia"/>
        </w:rPr>
        <w:t>　　第一节 语音输出设备定义与分类</w:t>
      </w:r>
      <w:r>
        <w:rPr>
          <w:rFonts w:hint="eastAsia"/>
        </w:rPr>
        <w:br/>
      </w:r>
      <w:r>
        <w:rPr>
          <w:rFonts w:hint="eastAsia"/>
        </w:rPr>
        <w:t>　　第二节 语音输出设备应用领域</w:t>
      </w:r>
      <w:r>
        <w:rPr>
          <w:rFonts w:hint="eastAsia"/>
        </w:rPr>
        <w:br/>
      </w:r>
      <w:r>
        <w:rPr>
          <w:rFonts w:hint="eastAsia"/>
        </w:rPr>
        <w:t>　　第三节 语音输出设备行业经济指标分析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语音输出设备产业链及经营模式分析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三、语音输出设备销售模式及销售渠道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全球语音输出设备市场发展综述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2019-2024年全球语音输出设备市场规模与趋势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主要国家与地区语音输出设备市场分析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2025-2031年全球语音输出设备行业发展趋势与前景预测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中国语音输出设备行业市场分析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2024-2025年语音输出设备产能与投资动态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一、国内语音输出设备产能及利用情况</w:t>
      </w:r>
      <w:r>
        <w:rPr>
          <w:rFonts w:hint="eastAsia"/>
        </w:rPr>
        <w:br/>
      </w:r>
      <w:r>
        <w:rPr>
          <w:rFonts w:hint="eastAsia"/>
        </w:rPr>
        <w:t>　　　　二、语音输出设备产能扩张与投资动态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2025-2031年语音输出设备行业产量统计与趋势预测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一、2019-2024年语音输出设备行业产量数据统计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1、2019-2024年语音输出设备产量及增长趋势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2、2019-2024年语音输出设备细分产品产量及份额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二、影响语音输出设备产量的关键因素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三、2025-2031年语音输出设备产量预测</w:t>
      </w:r>
      <w:r>
        <w:rPr>
          <w:rFonts w:hint="eastAsia"/>
        </w:rPr>
        <w:br/>
      </w:r>
      <w:r>
        <w:rPr>
          <w:rFonts w:hint="eastAsia"/>
        </w:rPr>
        <w:t>　　第三节 2025-2031年语音输出设备市场需求与销售分析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一、2024-2025年语音输出设备行业需求现状</w:t>
      </w:r>
      <w:r>
        <w:rPr>
          <w:rFonts w:hint="eastAsia"/>
        </w:rPr>
        <w:br/>
      </w:r>
      <w:r>
        <w:rPr>
          <w:rFonts w:hint="eastAsia"/>
        </w:rPr>
        <w:t>　　　　二、语音输出设备客户群体与需求特点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三、2019-2024年语音输出设备行业销售规模分析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四、2025-2031年语音输出设备市场增长潜力与规模预测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中国语音输出设备细分市场与下游应用领域分析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语音输出设备细分市场分析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一、2024-2025年语音输出设备主要细分产品市场现状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语音输出设备下游应用与客户群体分析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一、2024-2025年语音输出设备各应用领域市场现状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2024-2025年语音输出设备行业技术发展现状及趋势分析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语音输出设备行业技术发展现状分析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国内外语音输出设备行业技术差异与原因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语音输出设备行业技术发展方向、趋势预测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提升语音输出设备行业技术能力策略建议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语音输出设备价格机制与竞争策略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一、2019-2024年语音输出设备市场价格走势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语音输出设备定价策略与方法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2025-2031年语音输出设备价格竞争态势与趋势预测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中国语音输出设备行业重点区域市场研究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2024-2025年重点区域语音输出设备市场发展概况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二、2019-2024年语音输出设备市场需求规模情况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三、2025-2031年语音输出设备行业发展潜力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二、2019-2024年语音输出设备市场需求规模情况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三、2025-2031年语音输出设备行业发展潜力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二、2019-2024年语音输出设备市场需求规模情况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三、2025-2031年语音输出设备行业发展潜力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二、2019-2024年语音输出设备市场需求规模情况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三、2025-2031年语音输出设备行业发展潜力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二、2019-2024年语音输出设备市场需求规模情况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三、2025-2031年语音输出设备行业发展潜力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2019-2024年中国语音输出设备行业进出口情况分析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语音输出设备行业进口情况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一、2019-2024年语音输出设备进口规模及增长情况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二、语音输出设备主要进口来源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语音输出设备行业出口情况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一、2019-2024年语音输出设备出口规模及增长情况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二、语音输出设备主要出口目的地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2019-2024年中国语音输出设备行业总体发展与财务状况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2019-2024年中国语音输出设备行业规模情况</w:t>
      </w:r>
      <w:r>
        <w:rPr>
          <w:rFonts w:hint="eastAsia"/>
        </w:rPr>
        <w:br/>
      </w:r>
      <w:r>
        <w:rPr>
          <w:rFonts w:hint="eastAsia"/>
        </w:rPr>
        <w:t>　　　　一、语音输出设备行业企业数量规模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二、语音输出设备行业从业人员规模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三、语音输出设备行业市场敏感性分析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2019-2024年中国语音输出设备行业财务能力分析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一、语音输出设备行业盈利能力</w:t>
      </w:r>
      <w:r>
        <w:rPr>
          <w:rFonts w:hint="eastAsia"/>
        </w:rPr>
        <w:br/>
      </w:r>
      <w:r>
        <w:rPr>
          <w:rFonts w:hint="eastAsia"/>
        </w:rPr>
        <w:t>　　　　二、语音输出设备行业偿债能力</w:t>
      </w:r>
      <w:r>
        <w:rPr>
          <w:rFonts w:hint="eastAsia"/>
        </w:rPr>
        <w:br/>
      </w:r>
      <w:r>
        <w:rPr>
          <w:rFonts w:hint="eastAsia"/>
        </w:rPr>
        <w:t>　　　　三、语音输出设备行业营运能力</w:t>
      </w:r>
      <w:r>
        <w:rPr>
          <w:rFonts w:hint="eastAsia"/>
        </w:rPr>
        <w:br/>
      </w:r>
      <w:r>
        <w:rPr>
          <w:rFonts w:hint="eastAsia"/>
        </w:rPr>
        <w:t>　　　　四、语音输出设备行业发展能力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语音输出设备行业重点企业调研分析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二、企业语音输出设备业务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二、企业语音输出设备业务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二、企业语音输出设备业务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二、企业语音输出设备业务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二、企业语音输出设备业务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二、企业语音输出设备业务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中国语音输出设备行业竞争格局分析</w:t>
      </w:r>
      <w:r>
        <w:rPr>
          <w:rFonts w:hint="eastAsia"/>
        </w:rPr>
        <w:br/>
      </w:r>
      <w:r>
        <w:rPr>
          <w:rFonts w:hint="eastAsia"/>
        </w:rPr>
        <w:t>　　第一节 语音输出设备行业竞争格局总览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2024-2025年语音输出设备行业竞争力分析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2019-2024年语音输出设备行业企业并购活动分析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2024-2025年语音输出设备行业会展与招投标活动分析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一、语音输出设备行业会展活动及其市场影响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2025年中国语音输出设备企业发展企业发展策略与建议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语音输出设备销售模式与渠道策略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语音输出设备品牌与市场推广策略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语音输出设备研发投入与技术创新能力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语音输出设备合作联盟与资源整合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中国语音输出设备行业风险与对策</w:t>
      </w:r>
      <w:r>
        <w:rPr>
          <w:rFonts w:hint="eastAsia"/>
        </w:rPr>
        <w:br/>
      </w:r>
      <w:r>
        <w:rPr>
          <w:rFonts w:hint="eastAsia"/>
        </w:rPr>
        <w:t>　　第一节 语音输出设备行业SWOT分析</w:t>
      </w:r>
      <w:r>
        <w:rPr>
          <w:rFonts w:hint="eastAsia"/>
        </w:rPr>
        <w:br/>
      </w:r>
      <w:r>
        <w:rPr>
          <w:rFonts w:hint="eastAsia"/>
        </w:rPr>
        <w:t>　　　　一、语音输出设备行业优势</w:t>
      </w:r>
      <w:r>
        <w:rPr>
          <w:rFonts w:hint="eastAsia"/>
        </w:rPr>
        <w:br/>
      </w:r>
      <w:r>
        <w:rPr>
          <w:rFonts w:hint="eastAsia"/>
        </w:rPr>
        <w:t>　　　　二、语音输出设备行业劣势</w:t>
      </w:r>
      <w:r>
        <w:rPr>
          <w:rFonts w:hint="eastAsia"/>
        </w:rPr>
        <w:br/>
      </w:r>
      <w:r>
        <w:rPr>
          <w:rFonts w:hint="eastAsia"/>
        </w:rPr>
        <w:t>　　　　三、语音输出设备市场机会</w:t>
      </w:r>
      <w:r>
        <w:rPr>
          <w:rFonts w:hint="eastAsia"/>
        </w:rPr>
        <w:br/>
      </w:r>
      <w:r>
        <w:rPr>
          <w:rFonts w:hint="eastAsia"/>
        </w:rPr>
        <w:t>　　　　四、语音输出设备市场威胁</w:t>
      </w:r>
      <w:r>
        <w:rPr>
          <w:rFonts w:hint="eastAsia"/>
        </w:rPr>
        <w:br/>
      </w:r>
      <w:r>
        <w:rPr>
          <w:rFonts w:hint="eastAsia"/>
        </w:rPr>
        <w:t>　　第二节 语音输出设备行业风险及对策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2025-2031年中国语音输出设备行业前景与发展趋势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2024-2025年语音输出设备行业发展环境分析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一、语音输出设备行业主管部门与监管体制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二、语音输出设备行业主要法律法规及政策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三、语音输出设备行业标准与质量监管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2025-2031年语音输出设备行业发展趋势与方向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2025-2031年语音输出设备行业发展潜力与机遇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语音输出设备行业研究结论与建议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[~中~智~林~]语音输出设备行业发展建议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语音输出设备行业历程</w:t>
      </w:r>
      <w:r>
        <w:rPr>
          <w:rFonts w:hint="eastAsia"/>
        </w:rPr>
        <w:br/>
      </w:r>
      <w:r>
        <w:rPr>
          <w:rFonts w:hint="eastAsia"/>
        </w:rPr>
        <w:t>　　图表 语音输出设备行业生命周期</w:t>
      </w:r>
      <w:r>
        <w:rPr>
          <w:rFonts w:hint="eastAsia"/>
        </w:rPr>
        <w:br/>
      </w:r>
      <w:r>
        <w:rPr>
          <w:rFonts w:hint="eastAsia"/>
        </w:rPr>
        <w:t>　　图表 语音输出设备行业产业链分析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2019-2024年语音输出设备行业市场容量分析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2024年中国语音输出设备行业需求领域分布格局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2024年中国语音输出设备进口国家及地区分析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2024年中国语音输出设备出口国家及地区分析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2019-2024年中国语音输出设备行业企业平均规模情况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**地区语音输出设备市场规模及增长情况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**地区语音输出设备行业市场需求情况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**地区语音输出设备市场规模及增长情况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**地区语音输出设备行业市场需求情况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**地区语音输出设备市场规模及增长情况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**地区语音输出设备行业市场需求情况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**地区语音输出设备市场规模及增长情况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**地区语音输出设备行业市场需求情况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语音输出设备重点企业（三）成长能力情况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2025-2031年中国语音输出设备发展趋势预测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fb47210745a6" w:history="1">
        <w:r>
          <w:rPr>
            <w:rStyle w:val="Hyperlink"/>
          </w:rPr>
          <w:t>中国语音输出设备行业现状与前景趋势报告（2025-2031年）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fb47210745a6" w:history="1">
        <w:r>
          <w:rPr>
            <w:rStyle w:val="Hyperlink"/>
          </w:rPr>
          <w:t>https://www.20087.com/0/99/YuYinShuChuSheBeiDeFaZhanQianJing.html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设备、语音输出设备和输入设备、电脑无法找到声音输出设备、语音输出设备和输入设备分别有哪些、电脑如何安装音频输出设备、语音输出设备怎么设置、苹果音频输出设置在哪里打开、语音输出功能、当前音频输出设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0fb13880445b" w:history="1">
      <w:r>
        <w:rPr>
          <w:rStyle w:val="Hyperlink"/>
        </w:rPr>
        <w:t>中国语音输出设备行业现状与前景趋势报告（2025-2031年）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uYinShuChuSheBeiDeFaZhanQianJing.html" TargetMode="External" Id="Rc114fb472107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uYinShuChuSheBeiDeFaZhanQianJing.html" TargetMode="External" Id="R39ad0fb13880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2025-05-23T00:16:46Z</dcterms:created>
  <dcterms:modified xsi:type="dcterms:W3CDTF">2025-05-23T01:16:46Z</dcterms:modified>
  <dc:subject>中国语音输出设备行业现状与前景趋势报告（2025-2031年）</dc:subject>
  <dc:title>中国语音输出设备行业现状与前景趋势报告（2025-2031年）</dc:title>
  <cp:keywords>中国语音输出设备行业现状与前景趋势报告（2025-2031年）</cp:keywords>
  <dc:description>中国语音输出设备行业现状与前景趋势报告（2025-2031年）</dc:description>
</cp:coreProperties>
</file>