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bcf4e0c0434b" w:history="1">
              <w:r>
                <w:rPr>
                  <w:rStyle w:val="Hyperlink"/>
                </w:rPr>
                <w:t>2025-2031年中国通讯服务行业市场调研与前景趋势预测报告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bcf4e0c0434b" w:history="1">
              <w:r>
                <w:rPr>
                  <w:rStyle w:val="Hyperlink"/>
                </w:rPr>
                <w:t>2025-2031年中国通讯服务行业市场调研与前景趋势预测报告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bcf4e0c0434b" w:history="1">
                <w:r>
                  <w:rPr>
                    <w:rStyle w:val="Hyperlink"/>
                  </w:rPr>
                  <w:t>https://www.20087.com/0/99/TongXunFuWuXianZhuangYuQianJingFenXi.html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服务是现代社会信息交流的基础，涵盖了移动通信、固定电话、互联网接入等多种形式。近年来，随着5G技术的商用化和网络基础设施的不断完善，通讯服务在传输速度、覆盖范围及用户体验方面有了显著提升。现代通讯服务不仅提供了更快的数据传输速率，还通过丰富的增值服务增强了用户满意度。然而，网络建设的巨大投入和技术更新速度快带来了挑战。</w:t>
      </w:r>
      <w:r>
        <w:rPr>
          <w:rFonts w:hint="eastAsia"/>
        </w:rPr>
        <w:br/>
      </w:r>
      <w:r>
        <w:rPr>
          <w:rFonts w:hint="eastAsia"/>
        </w:rPr>
        <w:t>　　未来，通讯服务的发展将更加注重高速连接与智能化服务。一方面，通过采用更先进的无线通信技术和边缘计算平台，进一步提高网络的传输速度和响应时间；另一方面，结合市场需求，开发支持多种应用场景的服务，如具备个性化推荐和智能客服功能的高级通讯服务，满足从基础款到高端定制的不同需求。此外，随着智慧城市概念的推进，研究如何将通讯服务与其他智能城市系统集成，提供全面的城市信息化解决方案，将是未来发展的一个重要方向。同时，探索通讯服务与人工智能技术的结合，也是未来研究的重要领域之一，旨在实现智能交互和数据驱动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7bcf4e0c0434b" w:history="1">
        <w:r>
          <w:rPr>
            <w:rStyle w:val="Hyperlink"/>
          </w:rPr>
          <w:t>2025-2031年中国通讯服务行业市场调研与前景趋势预测报告</w:t>
        </w:r>
      </w:hyperlink>
      <w:r>
        <w:rPr>
          <w:rFonts w:hint="eastAsia"/>
        </w:rPr>
        <w:t>》全面分析了通讯服务行业的市场规模、产业链结构及技术现状，结合通讯服务市场需求、价格动态与竞争格局，提供了清晰的数据支持。报告预测了通讯服务发展趋势与市场前景，重点解读了通讯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通讯服务产业概述</w:t>
      </w:r>
      <w:r>
        <w:rPr>
          <w:rFonts w:hint="eastAsia"/>
        </w:rPr>
        <w:br/>
      </w:r>
      <w:r>
        <w:rPr>
          <w:rFonts w:hint="eastAsia"/>
        </w:rPr>
        <w:t>　　第一节 通讯服务定义与分类</w:t>
      </w:r>
      <w:r>
        <w:rPr>
          <w:rFonts w:hint="eastAsia"/>
        </w:rPr>
        <w:br/>
      </w:r>
      <w:r>
        <w:rPr>
          <w:rFonts w:hint="eastAsia"/>
        </w:rPr>
        <w:t>　　第二节 通讯服务产业链结构及关键环节剖析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通讯服务商业模式与盈利模式解析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通讯服务经济指标与行业评估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主要国家与地区通讯服务市场对比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2025-2031年全球通讯服务行业发展趋势与前景预测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国际通讯服务市场发展趋势及对我国启示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二、对我国通讯服务市场的借鉴意义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通讯服务市场的总体规模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一、2019-2024年通讯服务市场规模变化及趋势分析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二、2025年通讯服务行业市场规模特点</w:t>
      </w:r>
      <w:r>
        <w:rPr>
          <w:rFonts w:hint="eastAsia"/>
        </w:rPr>
        <w:br/>
      </w:r>
      <w:r>
        <w:rPr>
          <w:rFonts w:hint="eastAsia"/>
        </w:rPr>
        <w:t>　　第二节 通讯服务市场规模的构成</w:t>
      </w:r>
      <w:r>
        <w:rPr>
          <w:rFonts w:hint="eastAsia"/>
        </w:rPr>
        <w:br/>
      </w:r>
      <w:r>
        <w:rPr>
          <w:rFonts w:hint="eastAsia"/>
        </w:rPr>
        <w:t>　　　　一、通讯服务客户群体特征与偏好分析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二、不同类型通讯服务市场规模分布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三、各地区通讯服务市场规模差异与特点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通讯服务市场规模的预测与展望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一、未来几年通讯服务市场规模增长预测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2019-2024年中国通讯服务行业总体发展与财务状况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2019-2024年通讯服务行业规模情况</w:t>
      </w:r>
      <w:r>
        <w:rPr>
          <w:rFonts w:hint="eastAsia"/>
        </w:rPr>
        <w:br/>
      </w:r>
      <w:r>
        <w:rPr>
          <w:rFonts w:hint="eastAsia"/>
        </w:rPr>
        <w:t>　　　　一、通讯服务行业企业数量规模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一、通讯服务行业盈利能力</w:t>
      </w:r>
      <w:r>
        <w:rPr>
          <w:rFonts w:hint="eastAsia"/>
        </w:rPr>
        <w:br/>
      </w:r>
      <w:r>
        <w:rPr>
          <w:rFonts w:hint="eastAsia"/>
        </w:rPr>
        <w:t>　　　　二、通讯服务行业偿债能力</w:t>
      </w:r>
      <w:r>
        <w:rPr>
          <w:rFonts w:hint="eastAsia"/>
        </w:rPr>
        <w:br/>
      </w:r>
      <w:r>
        <w:rPr>
          <w:rFonts w:hint="eastAsia"/>
        </w:rPr>
        <w:t>　　　　三、通讯服务行业营运能力</w:t>
      </w:r>
      <w:r>
        <w:rPr>
          <w:rFonts w:hint="eastAsia"/>
        </w:rPr>
        <w:br/>
      </w:r>
      <w:r>
        <w:rPr>
          <w:rFonts w:hint="eastAsia"/>
        </w:rPr>
        <w:t>　　　　四、通讯服务行业发展能力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通讯服务细分市场（一）市场调研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通讯服务细分市场（二）市场调研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2019-2024年中国通讯服务行业重点区域调研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一、重点地区（一）通讯服务市场规模与特点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二、重点地区（二）通讯服务市场规模及特点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三、重点地区（三）通讯服务市场规模及特点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四、重点地区（四）通讯服务市场规模及特点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不同区域通讯服务市场的对比与启示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二、通讯服务市场拓展策略与建议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通讯服务行业渠道分析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二、各类渠道对通讯服务行业的影响</w:t>
      </w:r>
      <w:r>
        <w:rPr>
          <w:rFonts w:hint="eastAsia"/>
        </w:rPr>
        <w:br/>
      </w:r>
      <w:r>
        <w:rPr>
          <w:rFonts w:hint="eastAsia"/>
        </w:rPr>
        <w:t>　　　　三、主要通讯服务企业渠道策略研究</w:t>
      </w:r>
      <w:r>
        <w:rPr>
          <w:rFonts w:hint="eastAsia"/>
        </w:rPr>
        <w:br/>
      </w:r>
      <w:r>
        <w:rPr>
          <w:rFonts w:hint="eastAsia"/>
        </w:rPr>
        <w:t>　　第二节 通讯服务行业客户分析与定位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通讯服务行业总体市场竞争状况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一、通讯服务行业竞争结构分析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二、通讯服务企业竞争格局与集中度评估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三、通讯服务行业SWOT分析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通讯服务企业发展策略分析</w:t>
      </w:r>
      <w:r>
        <w:rPr>
          <w:rFonts w:hint="eastAsia"/>
        </w:rPr>
        <w:br/>
      </w:r>
      <w:r>
        <w:rPr>
          <w:rFonts w:hint="eastAsia"/>
        </w:rPr>
        <w:t>　　第一节 通讯服务市场与销售策略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通讯服务品牌战略思考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二、通讯服务行业主管部门、监管体制及相关政策法规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3、通讯服务行业的主要法律、法规和政策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4、2025年通讯服务行业法律法规和政策对行业的影响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二、通讯服务消费者需求分析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一、通讯服务技术的应用与创新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二、通讯服务行业发展的技术趋势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2025-2031年通讯服务行业展趋势预测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2025-2031年通讯服务市场发展前景分析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一、通讯服务市场发展潜力</w:t>
      </w:r>
      <w:r>
        <w:rPr>
          <w:rFonts w:hint="eastAsia"/>
        </w:rPr>
        <w:br/>
      </w:r>
      <w:r>
        <w:rPr>
          <w:rFonts w:hint="eastAsia"/>
        </w:rPr>
        <w:t>　　　　二、通讯服务市场前景分析</w:t>
      </w:r>
      <w:r>
        <w:rPr>
          <w:rFonts w:hint="eastAsia"/>
        </w:rPr>
        <w:br/>
      </w:r>
      <w:r>
        <w:rPr>
          <w:rFonts w:hint="eastAsia"/>
        </w:rPr>
        <w:t>　　　　三、通讯服务细分行业发展前景分析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2025-2031年通讯服务发展趋势预测</w:t>
      </w:r>
      <w:r>
        <w:rPr>
          <w:rFonts w:hint="eastAsia"/>
        </w:rPr>
        <w:br/>
      </w:r>
      <w:r>
        <w:rPr>
          <w:rFonts w:hint="eastAsia"/>
        </w:rPr>
        <w:t>　　　　一、通讯服务发展趋势预测</w:t>
      </w:r>
      <w:r>
        <w:rPr>
          <w:rFonts w:hint="eastAsia"/>
        </w:rPr>
        <w:br/>
      </w:r>
      <w:r>
        <w:rPr>
          <w:rFonts w:hint="eastAsia"/>
        </w:rPr>
        <w:t>　　　　二、通讯服务市场规模预测</w:t>
      </w:r>
      <w:r>
        <w:rPr>
          <w:rFonts w:hint="eastAsia"/>
        </w:rPr>
        <w:br/>
      </w:r>
      <w:r>
        <w:rPr>
          <w:rFonts w:hint="eastAsia"/>
        </w:rPr>
        <w:t>　　　　三、通讯服务细分市场发展趋势预测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未来通讯服务行业挑战与机遇探讨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一、通讯服务行业挑战</w:t>
      </w:r>
      <w:r>
        <w:rPr>
          <w:rFonts w:hint="eastAsia"/>
        </w:rPr>
        <w:br/>
      </w:r>
      <w:r>
        <w:rPr>
          <w:rFonts w:hint="eastAsia"/>
        </w:rPr>
        <w:t>　　　　二、通讯服务行业机遇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对通讯服务行业发展的建议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中~智~林~－对通讯服务企业和投资者的建议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通讯服务行业现状</w:t>
      </w:r>
      <w:r>
        <w:rPr>
          <w:rFonts w:hint="eastAsia"/>
        </w:rPr>
        <w:br/>
      </w:r>
      <w:r>
        <w:rPr>
          <w:rFonts w:hint="eastAsia"/>
        </w:rPr>
        <w:t>　　图表 通讯服务行业产业链调研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2019-2024年中国通讯服务行业市场规模情况</w:t>
      </w:r>
      <w:r>
        <w:rPr>
          <w:rFonts w:hint="eastAsia"/>
        </w:rPr>
        <w:br/>
      </w:r>
      <w:r>
        <w:rPr>
          <w:rFonts w:hint="eastAsia"/>
        </w:rPr>
        <w:t>　　图表 通讯服务行业动态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2019-2024年中国通讯服务行业经营效益分析</w:t>
      </w:r>
      <w:r>
        <w:rPr>
          <w:rFonts w:hint="eastAsia"/>
        </w:rPr>
        <w:br/>
      </w:r>
      <w:r>
        <w:rPr>
          <w:rFonts w:hint="eastAsia"/>
        </w:rPr>
        <w:t>　　图表 通讯服务行业竞争对手分析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**地区通讯服务市场规模</w:t>
      </w:r>
      <w:r>
        <w:rPr>
          <w:rFonts w:hint="eastAsia"/>
        </w:rPr>
        <w:br/>
      </w:r>
      <w:r>
        <w:rPr>
          <w:rFonts w:hint="eastAsia"/>
        </w:rPr>
        <w:t>　　图表 **地区通讯服务行业市场需求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**地区通讯服务市场调研</w:t>
      </w:r>
      <w:r>
        <w:rPr>
          <w:rFonts w:hint="eastAsia"/>
        </w:rPr>
        <w:br/>
      </w:r>
      <w:r>
        <w:rPr>
          <w:rFonts w:hint="eastAsia"/>
        </w:rPr>
        <w:t>　　图表 **地区通讯服务行业市场需求分析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**地区通讯服务市场规模</w:t>
      </w:r>
      <w:r>
        <w:rPr>
          <w:rFonts w:hint="eastAsia"/>
        </w:rPr>
        <w:br/>
      </w:r>
      <w:r>
        <w:rPr>
          <w:rFonts w:hint="eastAsia"/>
        </w:rPr>
        <w:t>　　图表 **地区通讯服务行业市场需求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**地区通讯服务市场调研</w:t>
      </w:r>
      <w:r>
        <w:rPr>
          <w:rFonts w:hint="eastAsia"/>
        </w:rPr>
        <w:br/>
      </w:r>
      <w:r>
        <w:rPr>
          <w:rFonts w:hint="eastAsia"/>
        </w:rPr>
        <w:t>　　图表 **地区通讯服务行业市场需求分析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bcf4e0c0434b" w:history="1">
        <w:r>
          <w:rPr>
            <w:rStyle w:val="Hyperlink"/>
          </w:rPr>
          <w:t>2025-2031年中国通讯服务行业市场调研与前景趋势预测报告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bcf4e0c0434b" w:history="1">
        <w:r>
          <w:rPr>
            <w:rStyle w:val="Hyperlink"/>
          </w:rPr>
          <w:t>https://www.20087.com/0/99/TongXunFuWuXianZhuangYuQianJingFenXi.html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营商服务中心、通讯服务包括哪些、移动人工服务电话号码、通讯服务费入什么科目、通讯服务包括哪些、通讯服务电话号码、企业统一认证平台登录、通讯服务局属于什么编制单位类型、中国通信服务集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0f173e944718" w:history="1">
      <w:r>
        <w:rPr>
          <w:rStyle w:val="Hyperlink"/>
        </w:rPr>
        <w:t>2025-2031年中国通讯服务行业市场调研与前景趋势预测报告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ongXunFuWuXianZhuangYuQianJingFenXi.html" TargetMode="External" Id="Rf2f7bcf4e0c0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ongXunFuWuXianZhuangYuQianJingFenXi.html" TargetMode="External" Id="Rc6bc0f173e94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2025-03-25T04:05:21Z</dcterms:created>
  <dcterms:modified xsi:type="dcterms:W3CDTF">2025-03-25T05:05:21Z</dcterms:modified>
  <dc:subject>2025-2031年中国通讯服务行业市场调研与前景趋势预测报告</dc:subject>
  <dc:title>2025-2031年中国通讯服务行业市场调研与前景趋势预测报告</dc:title>
  <cp:keywords>2025-2031年中国通讯服务行业市场调研与前景趋势预测报告</cp:keywords>
  <dc:description>2025-2031年中国通讯服务行业市场调研与前景趋势预测报告</dc:description>
</cp:coreProperties>
</file>