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c44ffcb5240fe" w:history="1">
              <w:r>
                <w:rPr>
                  <w:rStyle w:val="Hyperlink"/>
                </w:rPr>
                <w:t>2025-2031年全球与中国非接触式精确测温行业分析及市场前景预测报告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c44ffcb5240fe" w:history="1">
              <w:r>
                <w:rPr>
                  <w:rStyle w:val="Hyperlink"/>
                </w:rPr>
                <w:t>2025-2031年全球与中国非接触式精确测温行业分析及市场前景预测报告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c44ffcb5240fe" w:history="1">
                <w:r>
                  <w:rPr>
                    <w:rStyle w:val="Hyperlink"/>
                  </w:rPr>
                  <w:t>https://www.20087.com/0/39/FeiJieChuShiJingQueCeWenQianJing.html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精确测温技术利用红外传感器或其他光学原理，在不直接接触被测物体的情况下测量其温度，广泛应用于医疗、安防、工业检测等领域。近年来，特别是在疫情期间，该技术因其高效性和安全性得到了广泛应用，成为公共场所健康监测的重要手段。随着传感器技术和图像处理算法的进步，非接触式测温设备的精度和响应速度显著提高，能够在复杂环境下稳定工作，满足不同场景的需求。</w:t>
      </w:r>
      <w:r>
        <w:rPr>
          <w:rFonts w:hint="eastAsia"/>
        </w:rPr>
        <w:br/>
      </w:r>
      <w:r>
        <w:rPr>
          <w:rFonts w:hint="eastAsia"/>
        </w:rPr>
        <w:t>　　未来，非接触式精确测温将进一步拓展应用场景与智能化集成。一方面，结合物联网（IoT）技术，可以实现实时数据传输与远程监控，便于管理者及时掌握温度变化情况，特别适用于大规模人群聚集场所的安全管理。另一方面，随着人工智能的发展，自动识别和分类功能不断增强，例如在机场安检中自动筛选发热旅客并发出警报，提高了工作效率。此外，开发更多便携式和低成本的非接触式测温设备，满足家庭和个人用户的日常需求，也是未来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7c44ffcb5240fe" w:history="1">
        <w:r>
          <w:rPr>
            <w:rStyle w:val="Hyperlink"/>
          </w:rPr>
          <w:t>2025-2031年全球与中国非接触式精确测温行业分析及市场前景预测报告</w:t>
        </w:r>
      </w:hyperlink>
      <w:r>
        <w:rPr>
          <w:rFonts w:hint="eastAsia"/>
        </w:rPr>
        <w:t>全面剖析了非接触式精确测温行业的市场规模、需求及价格动态。报告通过对非接触式精确测温产业链的深入挖掘，详细分析了行业现状，并对非接触式精确测温市场前景及发展趋势进行了科学预测。非接触式精确测温报告还深入探索了各细分市场的特点，突出关注非接触式精确测温重点企业的经营状况，全面揭示了非接触式精确测温行业竞争格局、品牌影响力和市场集中度。非接触式精确测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非接触式精确测温市场概述</w:t>
      </w:r>
      <w:r>
        <w:rPr>
          <w:rFonts w:hint="eastAsia"/>
        </w:rPr>
        <w:br/>
      </w:r>
      <w:r>
        <w:rPr>
          <w:rFonts w:hint="eastAsia"/>
        </w:rPr>
        <w:t>　　1.1 非接触式精确测温市场概述</w:t>
      </w:r>
      <w:r>
        <w:rPr>
          <w:rFonts w:hint="eastAsia"/>
        </w:rPr>
        <w:br/>
      </w:r>
      <w:r>
        <w:rPr>
          <w:rFonts w:hint="eastAsia"/>
        </w:rPr>
        <w:t>　　1.2 不同产品类型非接触式精确测温分析</w:t>
      </w:r>
      <w:r>
        <w:rPr>
          <w:rFonts w:hint="eastAsia"/>
        </w:rPr>
        <w:br/>
      </w:r>
      <w:r>
        <w:rPr>
          <w:rFonts w:hint="eastAsia"/>
        </w:rPr>
        <w:t>　　　　1.2.1 红外测温</w:t>
      </w:r>
      <w:r>
        <w:rPr>
          <w:rFonts w:hint="eastAsia"/>
        </w:rPr>
        <w:br/>
      </w:r>
      <w:r>
        <w:rPr>
          <w:rFonts w:hint="eastAsia"/>
        </w:rPr>
        <w:t>　　　　1.2.2 光纤测温</w:t>
      </w:r>
      <w:r>
        <w:rPr>
          <w:rFonts w:hint="eastAsia"/>
        </w:rPr>
        <w:br/>
      </w:r>
      <w:r>
        <w:rPr>
          <w:rFonts w:hint="eastAsia"/>
        </w:rPr>
        <w:t>　　1.3 全球市场不同产品类型非接触式精确测温销售额对比（2020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全球不同产品类型非接触式精确测温销售额及预测（2020-2031）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全球不同产品类型非接触式精确测温销售额及市场份额（2020-2025）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全球不同产品类型非接触式精确测温销售额预测（2026-2031）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中国不同产品类型非接触式精确测温销售额及预测（2020-2031）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中国不同产品类型非接触式精确测温销售额及市场份额（2020-2025）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中国不同产品类型非接触式精确测温销售额预测（2026-2031）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从不同应用，非接触式精确测温主要包括如下几个方面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政府</w:t>
      </w:r>
      <w:r>
        <w:rPr>
          <w:rFonts w:hint="eastAsia"/>
        </w:rPr>
        <w:br/>
      </w:r>
      <w:r>
        <w:rPr>
          <w:rFonts w:hint="eastAsia"/>
        </w:rPr>
        <w:t>　　　　2.1.2 交通</w:t>
      </w:r>
      <w:r>
        <w:rPr>
          <w:rFonts w:hint="eastAsia"/>
        </w:rPr>
        <w:br/>
      </w:r>
      <w:r>
        <w:rPr>
          <w:rFonts w:hint="eastAsia"/>
        </w:rPr>
        <w:t>　　　　2.1.3 医院</w:t>
      </w:r>
      <w:r>
        <w:rPr>
          <w:rFonts w:hint="eastAsia"/>
        </w:rPr>
        <w:br/>
      </w:r>
      <w:r>
        <w:rPr>
          <w:rFonts w:hint="eastAsia"/>
        </w:rPr>
        <w:t>　　　　2.1.4 通用工业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全球市场不同应用非接触式精确测温销售额对比（2020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全球不同应用非接触式精确测温销售额及预测（2020-2031）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全球不同应用非接触式精确测温销售额及市场份额（2020-2025）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全球不同应用非接触式精确测温销售额预测（2026-2031）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中国不同应用非接触式精确测温销售额及预测（2020-2031）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中国不同应用非接触式精确测温销售额及市场份额（2020-2025）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中国不同应用非接触式精确测温销售额预测（2026-2031）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全球非接触式精确测温主要地区分析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全球主要地区非接触式精确测温市场规模分析：2020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全球主要地区非接触式精确测温销售额及份额（2020-2025年）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全球主要地区非接触式精确测温销售额及份额预测（2026-2031）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北美非接触式精确测温销售额及预测（2020-2031）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欧洲非接触式精确测温销售额及预测（2020-2031）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中国非接触式精确测温销售额及预测（2020-2031）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日本非接触式精确测温销售额及预测（2020-2031）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东南亚非接触式精确测温销售额及预测（2020-2031）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印度非接触式精确测温销售额及预测（2020-2031）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全球主要企业非接触式精确测温销售额及市场份额</w:t>
      </w:r>
      <w:r>
        <w:rPr>
          <w:rFonts w:hint="eastAsia"/>
        </w:rPr>
        <w:br/>
      </w:r>
      <w:r>
        <w:rPr>
          <w:rFonts w:hint="eastAsia"/>
        </w:rPr>
        <w:t>　　4.2 全球非接触式精确测温主要企业竞争态势</w:t>
      </w:r>
      <w:r>
        <w:rPr>
          <w:rFonts w:hint="eastAsia"/>
        </w:rPr>
        <w:br/>
      </w:r>
      <w:r>
        <w:rPr>
          <w:rFonts w:hint="eastAsia"/>
        </w:rPr>
        <w:t>　　　　4.2.1 非接触式精确测温行业集中度分析：2024年全球Top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全球非接触式精确测温第一梯队、第二梯队和第三梯队企业及市场份额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2024年全球主要厂商非接触式精确测温收入排名</w:t>
      </w:r>
      <w:r>
        <w:rPr>
          <w:rFonts w:hint="eastAsia"/>
        </w:rPr>
        <w:br/>
      </w:r>
      <w:r>
        <w:rPr>
          <w:rFonts w:hint="eastAsia"/>
        </w:rPr>
        <w:t>　　4.4 全球主要厂商非接触式精确测温总部及市场区域分布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全球主要厂商非接触式精确测温产品类型及应用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全球主要厂商非接触式精确测温商业化日期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非接触式精确测温全球领先企业SWOT分析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中国市场非接触式精确测温主要企业分析</w:t>
      </w:r>
      <w:r>
        <w:rPr>
          <w:rFonts w:hint="eastAsia"/>
        </w:rPr>
        <w:br/>
      </w:r>
      <w:r>
        <w:rPr>
          <w:rFonts w:hint="eastAsia"/>
        </w:rPr>
        <w:t>　　5.1 中国非接触式精确测温销售额及市场份额（2020-2025）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中国非接触式精确测温Top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非接触式精确测温行业发展机遇及主要驱动因素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非接触式精确测温行业发展面临的风险</w:t>
      </w:r>
      <w:r>
        <w:rPr>
          <w:rFonts w:hint="eastAsia"/>
        </w:rPr>
        <w:br/>
      </w:r>
      <w:r>
        <w:rPr>
          <w:rFonts w:hint="eastAsia"/>
        </w:rPr>
        <w:t>　　7.3 非接触式精确测温行业政策分析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红外测温主要企业列表</w:t>
      </w:r>
      <w:r>
        <w:rPr>
          <w:rFonts w:hint="eastAsia"/>
        </w:rPr>
        <w:br/>
      </w:r>
      <w:r>
        <w:rPr>
          <w:rFonts w:hint="eastAsia"/>
        </w:rPr>
        <w:t>　　表 2： 光纤测温主要企业列表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全球市场不同产品类型非接触式精确测温销售额及增长率对比（2020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全球不同产品类型非接触式精确测温销售额列表（2020-2025）&amp;（百万美元）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全球不同产品类型非接触式精确测温销售额市场份额列表（2020-2025）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全球不同产品类型非接触式精确测温销售额预测（2026-2031）&amp;（百万美元）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全球不同产品类型非接触式精确测温销售额市场份额预测（2026-2031）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中国不同产品类型非接触式精确测温销售额列表（2020-2025）&amp;（百万美元）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中国不同产品类型非接触式精确测温销售额市场份额列表（2020-2025）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中国不同产品类型非接触式精确测温销售额预测（2026-2031）&amp;（百万美元）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中国不同产品类型非接触式精确测温销售额市场份额预测（2026-2031）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全球市场不同应用非接触式精确测温销售额及增长率对比（2020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全球不同应用非接触式精确测温销售额列表（2020-2025）&amp;（百万美元）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全球不同应用非接触式精确测温销售额市场份额列表（2020-2025）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全球不同应用非接触式精确测温销售额预测（2026-2031）&amp;（百万美元）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全球不同应用非接触式精确测温市场份额预测（2026-2031）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中国不同应用非接触式精确测温销售额列表（2020-2025）&amp;（百万美元）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中国不同应用非接触式精确测温销售额市场份额列表（2020-2025）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中国不同应用非接触式精确测温销售额预测（2026-2031）&amp;（百万美元）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中国不同应用非接触式精确测温销售额市场份额预测（2026-2031）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全球主要地区非接触式精确测温销售额：（2020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全球主要地区非接触式精确测温销售额列表（2020-2025年）&amp;（百万美元）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全球主要地区非接触式精确测温销售额及份额列表（2020-2025年）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全球主要地区非接触式精确测温销售额列表预测（2026-2031）&amp;（百万美元）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全球主要地区非接触式精确测温销售额及份额列表预测（2026-2031）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全球主要企业非接触式精确测温销售额（2020-2025）&amp;（百万美元）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全球主要企业非接触式精确测温销售额份额对比（2020-2025）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2024年全球非接触式精确测温主要厂商市场地位（第一梯队、第二梯队和第三梯队）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2024年全球主要厂商非接触式精确测温收入排名（百万美元）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全球主要厂商非接触式精确测温总部及市场区域分布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全球主要厂商非接触式精确测温产品类型及应用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全球主要厂商非接触式精确测温商业化日期</w:t>
      </w:r>
      <w:r>
        <w:rPr>
          <w:rFonts w:hint="eastAsia"/>
        </w:rPr>
        <w:br/>
      </w:r>
      <w:r>
        <w:rPr>
          <w:rFonts w:hint="eastAsia"/>
        </w:rPr>
        <w:t>　　表 33： 全球非接触式精确测温市场投资、并购等现状分析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中国主要企业非接触式精确测温销售额列表（2020-2025）&amp;（百万美元）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中国主要企业非接触式精确测温销售额份额对比（2020-2025）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重点企业（26）公司信息、总部、非接触式精确测温市场地位以及主要的竞争对手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重点企业（26）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重点企业（26）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重点企业（27）公司信息、总部、非接触式精确测温市场地位以及主要的竞争对手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重点企业（27）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重点企业（27）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重点企业（28）公司信息、总部、非接触式精确测温市场地位以及主要的竞争对手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重点企业（28）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重点企业（28）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重点企业（29）公司信息、总部、非接触式精确测温市场地位以及主要的竞争对手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重点企业（29）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重点企业（29）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重点企业（30）公司信息、总部、非接触式精确测温市场地位以及主要的竞争对手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重点企业（30） 非接触式精确测温产品及服务介绍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重点企业（30） 非接触式精确测温收入及毛利率（2020-2025）&amp;（百万美元）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185： 非接触式精确测温行业发展机遇及主要驱动因素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186： 非接触式精确测温行业发展面临的风险</w:t>
      </w:r>
      <w:r>
        <w:rPr>
          <w:rFonts w:hint="eastAsia"/>
        </w:rPr>
        <w:br/>
      </w:r>
      <w:r>
        <w:rPr>
          <w:rFonts w:hint="eastAsia"/>
        </w:rPr>
        <w:t>　　表 187： 非接触式精确测温行业政策分析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非接触式精确测温产品图片</w:t>
      </w:r>
      <w:r>
        <w:rPr>
          <w:rFonts w:hint="eastAsia"/>
        </w:rPr>
        <w:br/>
      </w:r>
      <w:r>
        <w:rPr>
          <w:rFonts w:hint="eastAsia"/>
        </w:rPr>
        <w:t>　　图 2： 全球市场非接触式精确测温市场规模（销售额），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全球非接触式精确测温市场销售额预测：（百万美元）&amp;（2020-2031）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中国市场非接触式精确测温销售额及未来趋势（2020-2031）&amp;（百万美元）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红外测温 产品图片</w:t>
      </w:r>
      <w:r>
        <w:rPr>
          <w:rFonts w:hint="eastAsia"/>
        </w:rPr>
        <w:br/>
      </w:r>
      <w:r>
        <w:rPr>
          <w:rFonts w:hint="eastAsia"/>
        </w:rPr>
        <w:t>　　图 6： 全球红外测温规模及增长率（2020-2031）&amp;（百万美元）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光纤测温产品图片</w:t>
      </w:r>
      <w:r>
        <w:rPr>
          <w:rFonts w:hint="eastAsia"/>
        </w:rPr>
        <w:br/>
      </w:r>
      <w:r>
        <w:rPr>
          <w:rFonts w:hint="eastAsia"/>
        </w:rPr>
        <w:t>　　图 8： 全球光纤测温规模及增长率（2020-2031）&amp;（百万美元）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全球不同产品类型非接触式精确测温市场份额2024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全球不同产品类型非接触式精确测温市场份额2020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全球不同产品类型非接触式精确测温市场份额预测2025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中国不同产品类型非接触式精确测温市场份额2020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中国不同产品类型非接触式精确测温市场份额预测2025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政府</w:t>
      </w:r>
      <w:r>
        <w:rPr>
          <w:rFonts w:hint="eastAsia"/>
        </w:rPr>
        <w:br/>
      </w:r>
      <w:r>
        <w:rPr>
          <w:rFonts w:hint="eastAsia"/>
        </w:rPr>
        <w:t>　　图 15： 交通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通用工业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全球不同应用非接触式精确测温市场份额2024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全球不同应用非接触式精确测温市场份额2020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全球主要地区非接触式精确测温销售额市场份额（2020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北美非接触式精确测温销售额及预测（2020-2031）&amp;（百万美元）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欧洲非接触式精确测温销售额及预测（2020-2031）&amp;（百万美元）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中国非接触式精确测温销售额及预测（2020-2031）&amp;（百万美元）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日本非接触式精确测温销售额及预测（2020-2031）&amp;（百万美元）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东南亚非接触式精确测温销售额及预测（2020-2031）&amp;（百万美元）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印度非接触式精确测温销售额及预测（2020-2031）&amp;（百万美元）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2024年全球前五大厂商非接触式精确测温市场份额</w:t>
      </w:r>
      <w:r>
        <w:rPr>
          <w:rFonts w:hint="eastAsia"/>
        </w:rPr>
        <w:br/>
      </w:r>
      <w:r>
        <w:rPr>
          <w:rFonts w:hint="eastAsia"/>
        </w:rPr>
        <w:t>　　图 29： 2024年全球非接触式精确测温第一梯队、第二梯队和第三梯队厂商及市场份额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非接触式精确测温全球领先企业SWOT分析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2024年中国排名前三和前五非接触式精确测温企业市场份额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c44ffcb5240fe" w:history="1">
        <w:r>
          <w:rPr>
            <w:rStyle w:val="Hyperlink"/>
          </w:rPr>
          <w:t>2025-2031年全球与中国非接触式精确测温行业分析及市场前景预测报告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c44ffcb5240fe" w:history="1">
        <w:r>
          <w:rPr>
            <w:rStyle w:val="Hyperlink"/>
          </w:rPr>
          <w:t>https://www.20087.com/0/39/FeiJieChuShiJingQueCeWenQianJing.html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68f1fb5f64f54" w:history="1">
      <w:r>
        <w:rPr>
          <w:rStyle w:val="Hyperlink"/>
        </w:rPr>
        <w:t>2025-2031年全球与中国非接触式精确测温行业分析及市场前景预测报告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FeiJieChuShiJingQueCeWenQianJing.html" TargetMode="External" Id="R917c44ffcb52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FeiJieChuShiJingQueCeWenQianJing.html" TargetMode="External" Id="Rc2668f1fb5f6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2025-02-17T06:30:52Z</dcterms:created>
  <dcterms:modified xsi:type="dcterms:W3CDTF">2025-02-17T07:30:52Z</dcterms:modified>
  <dc:subject>2025-2031年全球与中国非接触式精确测温行业分析及市场前景预测报告</dc:subject>
  <dc:title>2025-2031年全球与中国非接触式精确测温行业分析及市场前景预测报告</dc:title>
  <cp:keywords>2025-2031年全球与中国非接触式精确测温行业分析及市场前景预测报告</cp:keywords>
  <dc:description>2025-2031年全球与中国非接触式精确测温行业分析及市场前景预测报告</dc:description>
</cp:coreProperties>
</file>