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9ea345886444d" w:history="1">
              <w:r>
                <w:rPr>
                  <w:rStyle w:val="Hyperlink"/>
                </w:rPr>
                <w:t>2025-2031年中国5G网络规划设计市场研究分析与发展趋势预测报告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9ea345886444d" w:history="1">
              <w:r>
                <w:rPr>
                  <w:rStyle w:val="Hyperlink"/>
                </w:rPr>
                <w:t>2025-2031年中国5G网络规划设计市场研究分析与发展趋势预测报告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9ea345886444d" w:history="1">
                <w:r>
                  <w:rPr>
                    <w:rStyle w:val="Hyperlink"/>
                  </w:rPr>
                  <w:t>https://www.20087.com/0/59/5GWangLuoGuiHuaSheJiHangYeFaZhanQuShi.html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网络的部署在全球范围内加速推进，作为新一代移动通信技术，其规划设计面临着前所未有的挑战和机遇。高频率频谱的利用、密集的小基站布局和网络切片技术成为规划中的关键技术点。同时，5G网络的规划设计需考虑到与现有4G网络的兼容性，以及对未来6G技术演进的前瞻性。</w:t>
      </w:r>
      <w:r>
        <w:rPr>
          <w:rFonts w:hint="eastAsia"/>
        </w:rPr>
        <w:br/>
      </w:r>
      <w:r>
        <w:rPr>
          <w:rFonts w:hint="eastAsia"/>
        </w:rPr>
        <w:t>　　未来的5G网络规划设计将更加注重跨行业融合和边缘计算能力的提升。一方面，5G网络将与物联网、自动驾驶、远程医疗等垂直行业深度融合，支持更多创新应用。另一方面，边缘计算节点的布局将成为网络规划的重要组成部分，以实现更低延迟和更大数据处理能力，满足实时性和数据安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9ea345886444d" w:history="1">
        <w:r>
          <w:rPr>
            <w:rStyle w:val="Hyperlink"/>
          </w:rPr>
          <w:t>2025-2031年中国5G网络规划设计市场研究分析与发展趋势预测报告</w:t>
        </w:r>
      </w:hyperlink>
      <w:r>
        <w:rPr>
          <w:rFonts w:hint="eastAsia"/>
        </w:rPr>
        <w:t>》从市场规模、需求变化及价格动态等维度，全面解析了5G网络规划设计行业的现状与趋势。报告深入挖掘5G网络规划设计产业链各环节，科学预测5G网络规划设计市场前景与发展方向，同时聚焦5G网络规划设计细分市场特点及重点企业的经营表现，系统揭示了5G网络规划设计行业竞争格局、品牌影响力及市场集中度等信息。基于权威数据与专业分析，报告为投资者、企业决策者及信贷机构提供了精准的市场洞察与决策支持，是把握5G网络规划设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5G网络规划设计产业概述</w:t>
      </w:r>
      <w:r>
        <w:rPr>
          <w:rFonts w:hint="eastAsia"/>
        </w:rPr>
        <w:br/>
      </w:r>
      <w:r>
        <w:rPr>
          <w:rFonts w:hint="eastAsia"/>
        </w:rPr>
        <w:t>　　第一节 5G网络规划设计定义</w:t>
      </w:r>
      <w:r>
        <w:rPr>
          <w:rFonts w:hint="eastAsia"/>
        </w:rPr>
        <w:br/>
      </w:r>
      <w:r>
        <w:rPr>
          <w:rFonts w:hint="eastAsia"/>
        </w:rPr>
        <w:t>　　第二节 5G网络规划设计行业特点</w:t>
      </w:r>
      <w:r>
        <w:rPr>
          <w:rFonts w:hint="eastAsia"/>
        </w:rPr>
        <w:br/>
      </w:r>
      <w:r>
        <w:rPr>
          <w:rFonts w:hint="eastAsia"/>
        </w:rPr>
        <w:t>　　第三节 5G网络规划设计产业链分析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2024-2025年中国5G网络规划设计行业运行环境分析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中国5G网络规划设计运行经济环境分析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中国5G网络规划设计产业政策环境分析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一、5G网络规划设计行业监管体制</w:t>
      </w:r>
      <w:r>
        <w:rPr>
          <w:rFonts w:hint="eastAsia"/>
        </w:rPr>
        <w:br/>
      </w:r>
      <w:r>
        <w:rPr>
          <w:rFonts w:hint="eastAsia"/>
        </w:rPr>
        <w:t>　　　　二、5G网络规划设计行业主要法规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三、主要5G网络规划设计产业政策</w:t>
      </w:r>
      <w:r>
        <w:rPr>
          <w:rFonts w:hint="eastAsia"/>
        </w:rPr>
        <w:br/>
      </w:r>
      <w:r>
        <w:rPr>
          <w:rFonts w:hint="eastAsia"/>
        </w:rPr>
        <w:t>　　第三节 中国5G网络规划设计产业社会环境分析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国外5G网络规划设计行业发展态势分析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国外5G网络规划设计市场发展现状分析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国外主要国家5G网络规划设计市场现状</w:t>
      </w:r>
      <w:r>
        <w:rPr>
          <w:rFonts w:hint="eastAsia"/>
        </w:rPr>
        <w:br/>
      </w:r>
      <w:r>
        <w:rPr>
          <w:rFonts w:hint="eastAsia"/>
        </w:rPr>
        <w:t>　　第三节 国外5G网络规划设计行业发展趋势预测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中国5G网络规划设计行业市场分析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2019-2024年中国5G网络规划设计行业规模情况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2019-2024年中国5G网络规划设计市场规模情况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2019-2024年中国5G网络规划设计行业盈利情况分析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2019-2024年中国5G网络规划设计市场需求状况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2019-2024年中国5G网络规划设计行业市场供给状况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2019-2024年5G网络规划设计行业市场供需平衡状况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中国重点地区5G网络规划设计行业市场调研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重点地区（一）5G网络规划设计市场调研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重点地区（二）5G网络规划设计市场调研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重点地区（三）5G网络规划设计市场调研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重点地区（四）5G网络规划设计市场调研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重点地区（五）5G网络规划设计市场调研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中国5G网络规划设计行业价格走势及影响因素分析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国内5G网络规划设计行业价格回顾</w:t>
      </w:r>
      <w:r>
        <w:rPr>
          <w:rFonts w:hint="eastAsia"/>
        </w:rPr>
        <w:br/>
      </w:r>
      <w:r>
        <w:rPr>
          <w:rFonts w:hint="eastAsia"/>
        </w:rPr>
        <w:t>　　第二节 国内5G网络规划设计行业价格走势预测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国内5G网络规划设计行业价格影响因素分析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中国5G网络规划设计行业客户调研</w:t>
      </w:r>
      <w:r>
        <w:rPr>
          <w:rFonts w:hint="eastAsia"/>
        </w:rPr>
        <w:br/>
      </w:r>
      <w:r>
        <w:rPr>
          <w:rFonts w:hint="eastAsia"/>
        </w:rPr>
        <w:t>　　　　一、5G网络规划设计行业客户偏好调查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二、客户对5G网络规划设计品牌的首要认知渠道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三、5G网络规划设计品牌忠诚度调查</w:t>
      </w:r>
      <w:r>
        <w:rPr>
          <w:rFonts w:hint="eastAsia"/>
        </w:rPr>
        <w:br/>
      </w:r>
      <w:r>
        <w:rPr>
          <w:rFonts w:hint="eastAsia"/>
        </w:rPr>
        <w:t>　　　　四、5G网络规划设计行业客户消费理念调研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中国5G网络规划设计行业竞争格局分析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2025年5G网络规划设计行业集中度分析</w:t>
      </w:r>
      <w:r>
        <w:rPr>
          <w:rFonts w:hint="eastAsia"/>
        </w:rPr>
        <w:br/>
      </w:r>
      <w:r>
        <w:rPr>
          <w:rFonts w:hint="eastAsia"/>
        </w:rPr>
        <w:t>　　　　一、5G网络规划设计市场集中度分析</w:t>
      </w:r>
      <w:r>
        <w:rPr>
          <w:rFonts w:hint="eastAsia"/>
        </w:rPr>
        <w:br/>
      </w:r>
      <w:r>
        <w:rPr>
          <w:rFonts w:hint="eastAsia"/>
        </w:rPr>
        <w:t>　　　　二、5G网络规划设计企业集中度分析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2024-2025年5G网络规划设计行业竞争格局分析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一、5G网络规划设计行业竞争策略分析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二、5G网络规划设计行业竞争格局展望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三、我国5G网络规划设计市场竞争趋势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5G网络规划设计行业重点企业发展调研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5G网络规划设计行业企业经营策略研究分析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5G网络规划设计企业多样化经营策略分析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一、5G网络规划设计企业多样化经营情况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二、现行5G网络规划设计行业多样化经营的方向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大型5G网络规划设计企业集团未来发展策略分析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对中小5G网络规划设计企业生产经营的建议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5G网络规划设计行业投资风险与控制策略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5G网络规划设计行业SWOT模型分析</w:t>
      </w:r>
      <w:r>
        <w:rPr>
          <w:rFonts w:hint="eastAsia"/>
        </w:rPr>
        <w:br/>
      </w:r>
      <w:r>
        <w:rPr>
          <w:rFonts w:hint="eastAsia"/>
        </w:rPr>
        <w:t>　　　　一、5G网络规划设计行业优势分析</w:t>
      </w:r>
      <w:r>
        <w:rPr>
          <w:rFonts w:hint="eastAsia"/>
        </w:rPr>
        <w:br/>
      </w:r>
      <w:r>
        <w:rPr>
          <w:rFonts w:hint="eastAsia"/>
        </w:rPr>
        <w:t>　　　　二、5G网络规划设计行业劣势分析</w:t>
      </w:r>
      <w:r>
        <w:rPr>
          <w:rFonts w:hint="eastAsia"/>
        </w:rPr>
        <w:br/>
      </w:r>
      <w:r>
        <w:rPr>
          <w:rFonts w:hint="eastAsia"/>
        </w:rPr>
        <w:t>　　　　三、5G网络规划设计行业机会分析</w:t>
      </w:r>
      <w:r>
        <w:rPr>
          <w:rFonts w:hint="eastAsia"/>
        </w:rPr>
        <w:br/>
      </w:r>
      <w:r>
        <w:rPr>
          <w:rFonts w:hint="eastAsia"/>
        </w:rPr>
        <w:t>　　　　四、5G网络规划设计行业风险分析</w:t>
      </w:r>
      <w:r>
        <w:rPr>
          <w:rFonts w:hint="eastAsia"/>
        </w:rPr>
        <w:br/>
      </w:r>
      <w:r>
        <w:rPr>
          <w:rFonts w:hint="eastAsia"/>
        </w:rPr>
        <w:t>　　第二节 5G网络规划设计行业投资风险及控制策略分析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一、5G网络规划设计市场风险及控制策略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二、5G网络规划设计行业政策风险及控制策略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三、5G网络规划设计行业经营风险及控制策略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四、5G网络规划设计同业竞争风险及控制策略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五、5G网络规划设计行业其他风险及控制策略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2025-2031年中国5G网络规划设计行业投资潜力及发展趋势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2025-2031年5G网络规划设计行业投资潜力分析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一、5G网络规划设计行业重点可投资领域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二、5G网络规划设计行业目标市场需求潜力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三、5G网络规划设计行业投资潜力综合评判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(中⋅智⋅林)2025-2031年中国5G网络规划设计行业发展趋势分析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一、2025年5G网络规划设计市场前景分析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二、2025年5G网络规划设计发展趋势预测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三、2025-2031年我国5G网络规划设计行业发展剖析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五、未来5G网络规划设计行业发展变局剖析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5G网络规划设计行业类别</w:t>
      </w:r>
      <w:r>
        <w:rPr>
          <w:rFonts w:hint="eastAsia"/>
        </w:rPr>
        <w:br/>
      </w:r>
      <w:r>
        <w:rPr>
          <w:rFonts w:hint="eastAsia"/>
        </w:rPr>
        <w:t>　　图表 5G网络规划设计行业产业链调研</w:t>
      </w:r>
      <w:r>
        <w:rPr>
          <w:rFonts w:hint="eastAsia"/>
        </w:rPr>
        <w:br/>
      </w:r>
      <w:r>
        <w:rPr>
          <w:rFonts w:hint="eastAsia"/>
        </w:rPr>
        <w:t>　　图表 5G网络规划设计行业现状</w:t>
      </w:r>
      <w:r>
        <w:rPr>
          <w:rFonts w:hint="eastAsia"/>
        </w:rPr>
        <w:br/>
      </w:r>
      <w:r>
        <w:rPr>
          <w:rFonts w:hint="eastAsia"/>
        </w:rPr>
        <w:t>　　图表 5G网络规划设计行业标准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2019-2024年中国5G网络规划设计行业市场规模</w:t>
      </w:r>
      <w:r>
        <w:rPr>
          <w:rFonts w:hint="eastAsia"/>
        </w:rPr>
        <w:br/>
      </w:r>
      <w:r>
        <w:rPr>
          <w:rFonts w:hint="eastAsia"/>
        </w:rPr>
        <w:t>　　图表 2024年中国5G网络规划设计行业产能</w:t>
      </w:r>
      <w:r>
        <w:rPr>
          <w:rFonts w:hint="eastAsia"/>
        </w:rPr>
        <w:br/>
      </w:r>
      <w:r>
        <w:rPr>
          <w:rFonts w:hint="eastAsia"/>
        </w:rPr>
        <w:t>　　图表 2019-2024年中国5G网络规划设计行业产量统计</w:t>
      </w:r>
      <w:r>
        <w:rPr>
          <w:rFonts w:hint="eastAsia"/>
        </w:rPr>
        <w:br/>
      </w:r>
      <w:r>
        <w:rPr>
          <w:rFonts w:hint="eastAsia"/>
        </w:rPr>
        <w:t>　　图表 5G网络规划设计行业动态</w:t>
      </w:r>
      <w:r>
        <w:rPr>
          <w:rFonts w:hint="eastAsia"/>
        </w:rPr>
        <w:br/>
      </w:r>
      <w:r>
        <w:rPr>
          <w:rFonts w:hint="eastAsia"/>
        </w:rPr>
        <w:t>　　图表 2019-2024年中国5G网络规划设计市场需求量</w:t>
      </w:r>
      <w:r>
        <w:rPr>
          <w:rFonts w:hint="eastAsia"/>
        </w:rPr>
        <w:br/>
      </w:r>
      <w:r>
        <w:rPr>
          <w:rFonts w:hint="eastAsia"/>
        </w:rPr>
        <w:t>　　图表 2025年中国5G网络规划设计行业需求区域调研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2019-2024年中国5G网络规划设计行情</w:t>
      </w:r>
      <w:r>
        <w:rPr>
          <w:rFonts w:hint="eastAsia"/>
        </w:rPr>
        <w:br/>
      </w:r>
      <w:r>
        <w:rPr>
          <w:rFonts w:hint="eastAsia"/>
        </w:rPr>
        <w:t>　　图表 2019-2024年中国5G网络规划设计价格走势图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2019-2024年中国5G网络规划设计行业销售收入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2019-2024年中国5G网络规划设计行业盈利情况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2019-2024年中国5G网络规划设计行业利润总额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2019-2024年中国5G网络规划设计进口统计</w:t>
      </w:r>
      <w:r>
        <w:rPr>
          <w:rFonts w:hint="eastAsia"/>
        </w:rPr>
        <w:br/>
      </w:r>
      <w:r>
        <w:rPr>
          <w:rFonts w:hint="eastAsia"/>
        </w:rPr>
        <w:t>　　图表 2019-2024年中国5G网络规划设计出口统计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2019-2024年中国5G网络规划设计行业企业数量统计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**地区5G网络规划设计市场规模</w:t>
      </w:r>
      <w:r>
        <w:rPr>
          <w:rFonts w:hint="eastAsia"/>
        </w:rPr>
        <w:br/>
      </w:r>
      <w:r>
        <w:rPr>
          <w:rFonts w:hint="eastAsia"/>
        </w:rPr>
        <w:t>　　图表 **地区5G网络规划设计行业市场需求</w:t>
      </w:r>
      <w:r>
        <w:rPr>
          <w:rFonts w:hint="eastAsia"/>
        </w:rPr>
        <w:br/>
      </w:r>
      <w:r>
        <w:rPr>
          <w:rFonts w:hint="eastAsia"/>
        </w:rPr>
        <w:t>　　图表 **地区5G网络规划设计市场调研</w:t>
      </w:r>
      <w:r>
        <w:rPr>
          <w:rFonts w:hint="eastAsia"/>
        </w:rPr>
        <w:br/>
      </w:r>
      <w:r>
        <w:rPr>
          <w:rFonts w:hint="eastAsia"/>
        </w:rPr>
        <w:t>　　图表 **地区5G网络规划设计行业市场需求分析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**地区5G网络规划设计市场规模</w:t>
      </w:r>
      <w:r>
        <w:rPr>
          <w:rFonts w:hint="eastAsia"/>
        </w:rPr>
        <w:br/>
      </w:r>
      <w:r>
        <w:rPr>
          <w:rFonts w:hint="eastAsia"/>
        </w:rPr>
        <w:t>　　图表 **地区5G网络规划设计行业市场需求</w:t>
      </w:r>
      <w:r>
        <w:rPr>
          <w:rFonts w:hint="eastAsia"/>
        </w:rPr>
        <w:br/>
      </w:r>
      <w:r>
        <w:rPr>
          <w:rFonts w:hint="eastAsia"/>
        </w:rPr>
        <w:t>　　图表 **地区5G网络规划设计市场调研</w:t>
      </w:r>
      <w:r>
        <w:rPr>
          <w:rFonts w:hint="eastAsia"/>
        </w:rPr>
        <w:br/>
      </w:r>
      <w:r>
        <w:rPr>
          <w:rFonts w:hint="eastAsia"/>
        </w:rPr>
        <w:t>　　图表 **地区5G网络规划设计行业市场需求分析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5G网络规划设计行业竞争对手分析</w:t>
      </w:r>
      <w:r>
        <w:rPr>
          <w:rFonts w:hint="eastAsia"/>
        </w:rPr>
        <w:br/>
      </w:r>
      <w:r>
        <w:rPr>
          <w:rFonts w:hint="eastAsia"/>
        </w:rPr>
        <w:t>　　图表 5G网络规划设计重点企业（一）基本信息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5G网络规划设计重点企业（一）经营情况分析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5G网络规划设计重点企业（一）主要经济指标情况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5G网络规划设计重点企业（一）盈利能力情况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5G网络规划设计重点企业（一）偿债能力情况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5G网络规划设计重点企业（一）运营能力情况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5G网络规划设计重点企业（一）成长能力情况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5G网络规划设计重点企业（二）基本信息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5G网络规划设计重点企业（二）经营情况分析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5G网络规划设计重点企业（二）主要经济指标情况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5G网络规划设计重点企业（二）盈利能力情况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5G网络规划设计重点企业（二）偿债能力情况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5G网络规划设计重点企业（二）运营能力情况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5G网络规划设计重点企业（二）成长能力情况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5G网络规划设计重点企业（三）基本信息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5G网络规划设计重点企业（三）经营情况分析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5G网络规划设计重点企业（三）主要经济指标情况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5G网络规划设计重点企业（三）盈利能力情况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5G网络规划设计重点企业（三）偿债能力情况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5G网络规划设计重点企业（三）运营能力情况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5G网络规划设计重点企业（三）成长能力情况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2025-2031年中国5G网络规划设计行业产能预测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2025-2031年中国5G网络规划设计行业产量预测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2025-2031年中国5G网络规划设计市场需求预测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2025-2031年中国5G网络规划设计行业市场规模预测</w:t>
      </w:r>
      <w:r>
        <w:rPr>
          <w:rFonts w:hint="eastAsia"/>
        </w:rPr>
        <w:br/>
      </w:r>
      <w:r>
        <w:rPr>
          <w:rFonts w:hint="eastAsia"/>
        </w:rPr>
        <w:t>　　图表 5G网络规划设计行业准入条件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2025-2031年中国5G网络规划设计行业信息化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2025-2031年中国5G网络规划设计市场前景</w:t>
      </w:r>
      <w:r>
        <w:rPr>
          <w:rFonts w:hint="eastAsia"/>
        </w:rPr>
        <w:br/>
      </w:r>
      <w:r>
        <w:rPr>
          <w:rFonts w:hint="eastAsia"/>
        </w:rPr>
        <w:t>　　图表 2025-2031年中国5G网络规划设计行业风险分析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2025-2031年中国5G网络规划设计行业发展趋势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9ea345886444d" w:history="1">
        <w:r>
          <w:rPr>
            <w:rStyle w:val="Hyperlink"/>
          </w:rPr>
          <w:t>2025-2031年中国5G网络规划设计市场研究分析与发展趋势预测报告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9ea345886444d" w:history="1">
        <w:r>
          <w:rPr>
            <w:rStyle w:val="Hyperlink"/>
          </w:rPr>
          <w:t>https://www.20087.com/0/59/5GWangLuoGuiHuaSheJiHangYeFaZhanQuShi.html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组网与运维大赛、5G网络规划设计答辩会问的问题、5g移动通信系统设计与标准详解、5G网络规划设计方案、5g基站结构示意图、5G网络规划设计与开发、5g的研究背景及意义、5g网络规划流程、广电5g网络规划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bfb498b034a29" w:history="1">
      <w:r>
        <w:rPr>
          <w:rStyle w:val="Hyperlink"/>
        </w:rPr>
        <w:t>2025-2031年中国5G网络规划设计市场研究分析与发展趋势预测报告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5GWangLuoGuiHuaSheJiHangYeFaZhanQuShi.html" TargetMode="External" Id="R0089ea345886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5GWangLuoGuiHuaSheJiHangYeFaZhanQuShi.html" TargetMode="External" Id="Rccbbfb498b03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2025-02-05T23:24:00Z</dcterms:created>
  <dcterms:modified xsi:type="dcterms:W3CDTF">2025-02-06T00:24:00Z</dcterms:modified>
  <dc:subject>2025-2031年中国5G网络规划设计市场研究分析与发展趋势预测报告</dc:subject>
  <dc:title>2025-2031年中国5G网络规划设计市场研究分析与发展趋势预测报告</dc:title>
  <cp:keywords>2025-2031年中国5G网络规划设计市场研究分析与发展趋势预测报告</cp:keywords>
  <dc:description>2025-2031年中国5G网络规划设计市场研究分析与发展趋势预测报告</dc:description>
</cp:coreProperties>
</file>