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e050379e64dfc" w:history="1">
              <w:r>
                <w:rPr>
                  <w:rStyle w:val="Hyperlink"/>
                </w:rPr>
                <w:t>2026-2032年全球与中国AI终端行业现状分析及发展前景报告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e050379e64dfc" w:history="1">
              <w:r>
                <w:rPr>
                  <w:rStyle w:val="Hyperlink"/>
                </w:rPr>
                <w:t>2026-2032年全球与中国AI终端行业现状分析及发展前景报告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e050379e64dfc" w:history="1">
                <w:r>
                  <w:rPr>
                    <w:rStyle w:val="Hyperlink"/>
                  </w:rPr>
                  <w:t>https://www.20087.com/0/19/AIZhongDuanXianZhuangYuQianJingFenXi.html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终端作为人工智能技术落地的重要载体，涵盖智能手机、智能音箱、可穿戴设备、边缘计算盒子等多种形态，广泛应用于消费电子、工业控制、医疗诊断、安防监控等多个领域。AI终端通常搭载专用AI芯片或神经网络加速模块，具备本地化数据处理与推理能力，能够实现语音识别、图像分析、行为预测等智能化功能。近年来，随着深度学习算法的成熟和芯片算力的提升，AI终端在响应速度、交互体验和能效比方面取得显著进步，部分高端产品已支持端侧训练和模型自适应优化。然而，行业内仍面临硬件成本高、软件生态碎片化、隐私保护机制不完善等问题，影响了普及程度和用户信任度。</w:t>
      </w:r>
      <w:r>
        <w:rPr>
          <w:rFonts w:hint="eastAsia"/>
        </w:rPr>
        <w:br/>
      </w:r>
      <w:r>
        <w:rPr>
          <w:rFonts w:hint="eastAsia"/>
        </w:rPr>
        <w:t>　　未来，AI终端将朝着高性能、低功耗与开放生态方向持续演进。一方面，借助先进制程工艺和异构计算架构，未来的终端设备将进一步提升单位能耗下的算力密度，满足更复杂AI任务的需求；另一方面，开源AI框架和标准化接口的推广，将有助于构建跨平台、跨厂商的协同开发环境，推动应用生态的繁荣发展。此外，结合5G、物联网等基础设施的发展，AI终端将在智能家居、智慧城市、智能制造等场景中实现更高层次的互联互通与协同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e050379e64dfc" w:history="1">
        <w:r>
          <w:rPr>
            <w:rStyle w:val="Hyperlink"/>
          </w:rPr>
          <w:t>2026-2032年全球与中国AI终端行业现状分析及发展前景报告</w:t>
        </w:r>
      </w:hyperlink>
      <w:r>
        <w:rPr>
          <w:rFonts w:hint="eastAsia"/>
        </w:rPr>
        <w:t>》基于国家统计局、相关协会等权威数据，结合专业团队对AI终端行业的长期监测，全面分析了AI终端行业的市场规模、技术现状、发展趋势及竞争格局。报告详细梳理了AI终端市场需求、进出口情况、上下游产业链、重点区域分布及主要企业动态，并通过SWOT分析揭示了AI终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全球市场AI终端市场总体规模</w:t>
      </w:r>
      <w:r>
        <w:rPr>
          <w:rFonts w:hint="eastAsia"/>
        </w:rPr>
        <w:br/>
      </w:r>
      <w:r>
        <w:rPr>
          <w:rFonts w:hint="eastAsia"/>
        </w:rPr>
        <w:t>　　1.4 中国市场AI终端市场总体规模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AI终端行业发展总体概况</w:t>
      </w:r>
      <w:r>
        <w:rPr>
          <w:rFonts w:hint="eastAsia"/>
        </w:rPr>
        <w:br/>
      </w:r>
      <w:r>
        <w:rPr>
          <w:rFonts w:hint="eastAsia"/>
        </w:rPr>
        <w:t>　　　　1.5.2 AI终端行业发展主要特点</w:t>
      </w:r>
      <w:r>
        <w:rPr>
          <w:rFonts w:hint="eastAsia"/>
        </w:rPr>
        <w:br/>
      </w:r>
      <w:r>
        <w:rPr>
          <w:rFonts w:hint="eastAsia"/>
        </w:rPr>
        <w:t>　　　　1.5.3 AI终端行业发展影响因素</w:t>
      </w:r>
      <w:r>
        <w:rPr>
          <w:rFonts w:hint="eastAsia"/>
        </w:rPr>
        <w:br/>
      </w:r>
      <w:r>
        <w:rPr>
          <w:rFonts w:hint="eastAsia"/>
        </w:rPr>
        <w:t>　　　　1.5.3 .1 AI终端有利因素</w:t>
      </w:r>
      <w:r>
        <w:rPr>
          <w:rFonts w:hint="eastAsia"/>
        </w:rPr>
        <w:br/>
      </w:r>
      <w:r>
        <w:rPr>
          <w:rFonts w:hint="eastAsia"/>
        </w:rPr>
        <w:t>　　　　1.5.3 .2 AI终端不利因素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AI终端主要企业在国际市场占有率（按收入，2023-2026）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2025年AI终端主要企业在国际市场排名（按收入）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全球市场主要企业AI终端销售收入（2023-2026）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中国市场，近三年AI终端主要企业占有率及排名（按收入）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中国市场主要企业AI终端销售收入（2023-2026）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全球主要厂商AI终端总部及产地分布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全球主要厂商成立时间及AI终端商业化日期</w:t>
      </w:r>
      <w:r>
        <w:rPr>
          <w:rFonts w:hint="eastAsia"/>
        </w:rPr>
        <w:br/>
      </w:r>
      <w:r>
        <w:rPr>
          <w:rFonts w:hint="eastAsia"/>
        </w:rPr>
        <w:t>　　2.5 全球主要厂商AI终端产品类型及应用</w:t>
      </w:r>
      <w:r>
        <w:rPr>
          <w:rFonts w:hint="eastAsia"/>
        </w:rPr>
        <w:br/>
      </w:r>
      <w:r>
        <w:rPr>
          <w:rFonts w:hint="eastAsia"/>
        </w:rPr>
        <w:t>　　2.6 AI终端行业集中度、竞争程度分析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AI终端行业集中度分析：2025年全球Top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全球AI终端第一梯队、第二梯队和第三梯队厂商（品牌）及市场份额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全球AI终端主要地区分析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全球主要地区AI终端销售额及份额（2021-2026）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全球主要地区AI终端销售额及份额预测（2027-2032）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北美AI终端销售额及预测（2021-2032）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欧洲AI终端销售额及预测（2021-2032）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中国AI终端销售额及预测（2021-2032）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日本AI终端销售额及预测（2021-2032）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东南亚AI终端销售额及预测（2021-2032）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印度AI终端销售额及预测（2021-2032）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南美AI终端销售额及预测（2021-2032）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中东AI终端销售额及预测（2021-2032）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AI PC</w:t>
      </w:r>
      <w:r>
        <w:rPr>
          <w:rFonts w:hint="eastAsia"/>
        </w:rPr>
        <w:br/>
      </w:r>
      <w:r>
        <w:rPr>
          <w:rFonts w:hint="eastAsia"/>
        </w:rPr>
        <w:t>　　　　4.1.2 AI手机</w:t>
      </w:r>
      <w:r>
        <w:rPr>
          <w:rFonts w:hint="eastAsia"/>
        </w:rPr>
        <w:br/>
      </w:r>
      <w:r>
        <w:rPr>
          <w:rFonts w:hint="eastAsia"/>
        </w:rPr>
        <w:t>　　　　4.1.3 AI可穿戴设备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按产品类型细分，全球AI终端销售额对比（2021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按产品类型细分，全球AI终端销售额及预测（2021-2032）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按产品类型细分，全球AI终端销售额及市场份额（2021-2026）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按产品类型细分，全球AI终端销售额预测（2027-2032）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按产品类型细分，中国AI终端销售额及预测（2021-2032）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按产品类型细分，中国AI终端销售额及市场份额（2021-2026）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按产品类型细分，中国AI终端销售额预测（2027-2032）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公共事业</w:t>
      </w:r>
      <w:r>
        <w:rPr>
          <w:rFonts w:hint="eastAsia"/>
        </w:rPr>
        <w:br/>
      </w:r>
      <w:r>
        <w:rPr>
          <w:rFonts w:hint="eastAsia"/>
        </w:rPr>
        <w:t>　　5.2 按应用细分，全球AI终端销售额对比（2021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按应用细分，全球AI终端销售额及预测（2021-2032）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按应用细分，全球AI终端销售额及市场份额（2021-2026）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按应用细分，全球AI终端销售额预测（2027-2032）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中国不同应用AI终端销售额及预测（2021-2032）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中国不同应用AI终端销售额及市场份额（2021-2026）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中国不同应用AI终端销售额预测（2027-2032）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AI终端产品及服务介绍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AI终端产品及服务介绍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AI终端产品及服务介绍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AI终端产品及服务介绍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AI终端产品及服务介绍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AI终端产品及服务介绍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AI终端产品及服务介绍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AI终端产品及服务介绍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AI终端产品及服务介绍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AI终端产品及服务介绍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AI终端产品及服务介绍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AI终端产品及服务介绍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AI终端产品及服务介绍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AI终端产品及服务介绍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AI终端产品及服务介绍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AI终端产品及服务介绍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AI终端产品及服务介绍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AI终端行业发展趋势</w:t>
      </w:r>
      <w:r>
        <w:rPr>
          <w:rFonts w:hint="eastAsia"/>
        </w:rPr>
        <w:br/>
      </w:r>
      <w:r>
        <w:rPr>
          <w:rFonts w:hint="eastAsia"/>
        </w:rPr>
        <w:t>　　7.2 AI终端行业主要驱动因素</w:t>
      </w:r>
      <w:r>
        <w:rPr>
          <w:rFonts w:hint="eastAsia"/>
        </w:rPr>
        <w:br/>
      </w:r>
      <w:r>
        <w:rPr>
          <w:rFonts w:hint="eastAsia"/>
        </w:rPr>
        <w:t>　　7.3 AI终端中国企业SWOT分析</w:t>
      </w:r>
      <w:r>
        <w:rPr>
          <w:rFonts w:hint="eastAsia"/>
        </w:rPr>
        <w:br/>
      </w:r>
      <w:r>
        <w:rPr>
          <w:rFonts w:hint="eastAsia"/>
        </w:rPr>
        <w:t>　　7.4 中国AI终端行业政策环境分析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AI终端行业产业链简介</w:t>
      </w:r>
      <w:r>
        <w:rPr>
          <w:rFonts w:hint="eastAsia"/>
        </w:rPr>
        <w:br/>
      </w:r>
      <w:r>
        <w:rPr>
          <w:rFonts w:hint="eastAsia"/>
        </w:rPr>
        <w:t>　　　　8.1.1 AI终端行业供应链分析</w:t>
      </w:r>
      <w:r>
        <w:rPr>
          <w:rFonts w:hint="eastAsia"/>
        </w:rPr>
        <w:br/>
      </w:r>
      <w:r>
        <w:rPr>
          <w:rFonts w:hint="eastAsia"/>
        </w:rPr>
        <w:t>　　　　8.1.2 AI终端主要原料及供应情况</w:t>
      </w:r>
      <w:r>
        <w:rPr>
          <w:rFonts w:hint="eastAsia"/>
        </w:rPr>
        <w:br/>
      </w:r>
      <w:r>
        <w:rPr>
          <w:rFonts w:hint="eastAsia"/>
        </w:rPr>
        <w:t>　　　　8.1.3 AI终端行业主要下游客户</w:t>
      </w:r>
      <w:r>
        <w:rPr>
          <w:rFonts w:hint="eastAsia"/>
        </w:rPr>
        <w:br/>
      </w:r>
      <w:r>
        <w:rPr>
          <w:rFonts w:hint="eastAsia"/>
        </w:rPr>
        <w:t>　　8.2 AI终端行业采购模式</w:t>
      </w:r>
      <w:r>
        <w:rPr>
          <w:rFonts w:hint="eastAsia"/>
        </w:rPr>
        <w:br/>
      </w:r>
      <w:r>
        <w:rPr>
          <w:rFonts w:hint="eastAsia"/>
        </w:rPr>
        <w:t>　　8.3 AI终端行业生产模式</w:t>
      </w:r>
      <w:r>
        <w:rPr>
          <w:rFonts w:hint="eastAsia"/>
        </w:rPr>
        <w:br/>
      </w:r>
      <w:r>
        <w:rPr>
          <w:rFonts w:hint="eastAsia"/>
        </w:rPr>
        <w:t>　　8.4 AI终端行业销售模式及销售渠道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AI终端行业发展主要特点</w:t>
      </w:r>
      <w:r>
        <w:rPr>
          <w:rFonts w:hint="eastAsia"/>
        </w:rPr>
        <w:br/>
      </w:r>
      <w:r>
        <w:rPr>
          <w:rFonts w:hint="eastAsia"/>
        </w:rPr>
        <w:t>　　表 2： AI终端行业发展有利因素分析</w:t>
      </w:r>
      <w:r>
        <w:rPr>
          <w:rFonts w:hint="eastAsia"/>
        </w:rPr>
        <w:br/>
      </w:r>
      <w:r>
        <w:rPr>
          <w:rFonts w:hint="eastAsia"/>
        </w:rPr>
        <w:t>　　表 3： AI终端行业发展不利因素分析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进入AI终端行业壁垒</w:t>
      </w:r>
      <w:r>
        <w:rPr>
          <w:rFonts w:hint="eastAsia"/>
        </w:rPr>
        <w:br/>
      </w:r>
      <w:r>
        <w:rPr>
          <w:rFonts w:hint="eastAsia"/>
        </w:rPr>
        <w:t>　　表 5： AI终端主要企业在国际市场占有率（按收入，2023-2026）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2025年AI终端主要企业在国际市场排名（按收入）&amp;（万元）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全球市场主要企业AI终端销售收入（2023-2026）&amp;（万元）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AI终端主要企业在中国市场占有率（按收入，2023-2026）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2025年AI终端主要企业在中国市场排名（按收入）&amp;（万元）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中国市场主要企业AI终端销售收入（2023-2026）&amp;（万元）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全球主要厂商AI终端总部及产地分布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全球主要厂商成立时间及AI终端商业化日期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全球主要厂商AI终端产品类型及应用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2025年全球AI终端主要厂商市场地位（第一梯队、第二梯队和第三梯队）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全球AI终端市场投资、并购等现状分析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全球主要地区AI终端销售额：（2021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全球主要地区AI终端销售额（2021-2026）&amp;（万元）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全球主要地区AI终端销售额及份额列表（2021-2026）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全球主要地区AI终端销售额预测（2027-2032）&amp;（万元）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全球主要地区AI终端销售额及份额列表预测（2027-2032）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AI PC主要企业列表</w:t>
      </w:r>
      <w:r>
        <w:rPr>
          <w:rFonts w:hint="eastAsia"/>
        </w:rPr>
        <w:br/>
      </w:r>
      <w:r>
        <w:rPr>
          <w:rFonts w:hint="eastAsia"/>
        </w:rPr>
        <w:t>　　表 22： AI手机主要企业列表</w:t>
      </w:r>
      <w:r>
        <w:rPr>
          <w:rFonts w:hint="eastAsia"/>
        </w:rPr>
        <w:br/>
      </w:r>
      <w:r>
        <w:rPr>
          <w:rFonts w:hint="eastAsia"/>
        </w:rPr>
        <w:t>　　表 23： AI可穿戴设备主要企业列表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按产品类型细分，全球AI终端销售额及增长率对比（2021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按产品类型细分，全球AI终端销售额（2021-2026）&amp;（万元）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按产品类型细分，全球AI终端销售额市场份额列表（2021-2026）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按产品类型细分，全球AI终端销售额预测（2027-2032）&amp;（万元）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按产品类型细分，全球AI终端销售额市场份额预测（2027-2032）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按产品类型细分，中国AI终端销售额（2021-2026）&amp;（万元）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按产品类型细分，中国AI终端销售额市场份额列表（2021-2026）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按产品类型细分，中国AI终端销售额预测（2027-2032）&amp;（万元）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按产品类型细分，中国AI终端销售额市场份额预测（2027-2032）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按应用细分，全球AI终端销售额及增长率对比（2021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按应用细分，全球AI终端销售额（2021-2026）&amp;（万元）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按应用细分，全球AI终端销售额市场份额列表（2021-2026）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按应用细分，全球AI终端销售额预测（2027-2032）&amp;（万元）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按应用细分，全球AI终端市场份额预测（2027-2032）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中国不同应用AI终端销售额（2021-2026）&amp;（万元）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中国不同应用AI终端销售额市场份额列表（2021-2026）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中国不同应用AI终端销售额预测（2027-2032）&amp;（万元）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中国不同应用AI终端销售额市场份额预测（2027-2032）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AI终端产品及服务介绍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AI终端产品及服务介绍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AI终端产品及服务介绍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AI终端产品及服务介绍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AI终端产品及服务介绍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AI终端产品及服务介绍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AI终端产品及服务介绍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AI终端产品及服务介绍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AI终端产品及服务介绍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AI终端产品及服务介绍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AI终端产品及服务介绍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AI终端产品及服务介绍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AI终端产品及服务介绍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AI终端产品及服务介绍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AI终端产品及服务介绍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AI终端产品及服务介绍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AI终端产品及服务介绍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AI终端收入及毛利率（2021-2026）&amp;（万元）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AI终端行业发展趋势</w:t>
      </w:r>
      <w:r>
        <w:rPr>
          <w:rFonts w:hint="eastAsia"/>
        </w:rPr>
        <w:br/>
      </w:r>
      <w:r>
        <w:rPr>
          <w:rFonts w:hint="eastAsia"/>
        </w:rPr>
        <w:t>　　表 128： AI终端行业主要驱动因素</w:t>
      </w:r>
      <w:r>
        <w:rPr>
          <w:rFonts w:hint="eastAsia"/>
        </w:rPr>
        <w:br/>
      </w:r>
      <w:r>
        <w:rPr>
          <w:rFonts w:hint="eastAsia"/>
        </w:rPr>
        <w:t>　　表 129： AI终端行业供应链分析</w:t>
      </w:r>
      <w:r>
        <w:rPr>
          <w:rFonts w:hint="eastAsia"/>
        </w:rPr>
        <w:br/>
      </w:r>
      <w:r>
        <w:rPr>
          <w:rFonts w:hint="eastAsia"/>
        </w:rPr>
        <w:t>　　表 130： AI终端上游原料供应商</w:t>
      </w:r>
      <w:r>
        <w:rPr>
          <w:rFonts w:hint="eastAsia"/>
        </w:rPr>
        <w:br/>
      </w:r>
      <w:r>
        <w:rPr>
          <w:rFonts w:hint="eastAsia"/>
        </w:rPr>
        <w:t>　　表 131： AI终端行业主要下游客户</w:t>
      </w:r>
      <w:r>
        <w:rPr>
          <w:rFonts w:hint="eastAsia"/>
        </w:rPr>
        <w:br/>
      </w:r>
      <w:r>
        <w:rPr>
          <w:rFonts w:hint="eastAsia"/>
        </w:rPr>
        <w:t>　　表 132： AI终端典型经销商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t>　　表 135：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AI终端产品图片</w:t>
      </w:r>
      <w:r>
        <w:rPr>
          <w:rFonts w:hint="eastAsia"/>
        </w:rPr>
        <w:br/>
      </w:r>
      <w:r>
        <w:rPr>
          <w:rFonts w:hint="eastAsia"/>
        </w:rPr>
        <w:t>　　图 2： 全球市场AI终端市场规模，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全球AI终端市场销售额预测：（万元）&amp;（2021-2032）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中国市场AI终端销售额及未来趋势（2021-2032）&amp;（万元）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2025年全球前五大厂商AI终端市场份额</w:t>
      </w:r>
      <w:r>
        <w:rPr>
          <w:rFonts w:hint="eastAsia"/>
        </w:rPr>
        <w:br/>
      </w:r>
      <w:r>
        <w:rPr>
          <w:rFonts w:hint="eastAsia"/>
        </w:rPr>
        <w:t>　　图 6： 2025年全球AI终端第一梯队、第二梯队和第三梯队厂商及市场份额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全球主要地区AI终端销售额市场份额（2021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北美AI终端销售额及预测（2021-2032）&amp;（万元）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欧洲AI终端销售额及预测（2021-2032）&amp;（万元）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中国AI终端销售额及预测（2021-2032）&amp;（万元）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日本AI终端销售额及预测（2021-2032）&amp;（万元）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东南亚AI终端销售额及预测（2021-2032）&amp;（万元）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印度AI终端销售额及预测（2021-2032）&amp;（万元）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南美AI终端销售额及预测（2021-2032）&amp;（万元）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中东AI终端销售额及预测（2021-2032）&amp;（万元）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AI PC 产品图片</w:t>
      </w:r>
      <w:r>
        <w:rPr>
          <w:rFonts w:hint="eastAsia"/>
        </w:rPr>
        <w:br/>
      </w:r>
      <w:r>
        <w:rPr>
          <w:rFonts w:hint="eastAsia"/>
        </w:rPr>
        <w:t>　　图 17： 全球AI PC规模及增长率（2021-2032）&amp;（万元）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AI手机产品图片</w:t>
      </w:r>
      <w:r>
        <w:rPr>
          <w:rFonts w:hint="eastAsia"/>
        </w:rPr>
        <w:br/>
      </w:r>
      <w:r>
        <w:rPr>
          <w:rFonts w:hint="eastAsia"/>
        </w:rPr>
        <w:t>　　图 19： 全球AI手机规模及增长率（2021-2032）&amp;（万元）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AI可穿戴设备产品图片</w:t>
      </w:r>
      <w:r>
        <w:rPr>
          <w:rFonts w:hint="eastAsia"/>
        </w:rPr>
        <w:br/>
      </w:r>
      <w:r>
        <w:rPr>
          <w:rFonts w:hint="eastAsia"/>
        </w:rPr>
        <w:t>　　图 21： 全球AI可穿戴设备规模及增长率（2021-2032）&amp;（万元）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按产品类型细分，全球AI终端市场份额2025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按产品类型细分，全球AI终端市场份额2021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按产品类型细分，全球AI终端市场份额预测2026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按产品类型细分，中国AI终端市场份额2021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按产品类型细分，中国AI终端市场份额预测2026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个人</w:t>
      </w:r>
      <w:r>
        <w:rPr>
          <w:rFonts w:hint="eastAsia"/>
        </w:rPr>
        <w:br/>
      </w:r>
      <w:r>
        <w:rPr>
          <w:rFonts w:hint="eastAsia"/>
        </w:rPr>
        <w:t>　　图 30： 商业</w:t>
      </w:r>
      <w:r>
        <w:rPr>
          <w:rFonts w:hint="eastAsia"/>
        </w:rPr>
        <w:br/>
      </w:r>
      <w:r>
        <w:rPr>
          <w:rFonts w:hint="eastAsia"/>
        </w:rPr>
        <w:t>　　图 31： 公共事业</w:t>
      </w:r>
      <w:r>
        <w:rPr>
          <w:rFonts w:hint="eastAsia"/>
        </w:rPr>
        <w:br/>
      </w:r>
      <w:r>
        <w:rPr>
          <w:rFonts w:hint="eastAsia"/>
        </w:rPr>
        <w:t>　　图 32： 按应用细分，全球AI终端市场份额2025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按应用细分，全球AI终端市场份额2021 &amp; 2025</w:t>
      </w:r>
      <w:r>
        <w:rPr>
          <w:rFonts w:hint="eastAsia"/>
        </w:rPr>
        <w:br/>
      </w:r>
      <w:r>
        <w:rPr>
          <w:rFonts w:hint="eastAsia"/>
        </w:rPr>
        <w:t>　　图 34： AI终端中国企业SWOT分析</w:t>
      </w:r>
      <w:r>
        <w:rPr>
          <w:rFonts w:hint="eastAsia"/>
        </w:rPr>
        <w:br/>
      </w:r>
      <w:r>
        <w:rPr>
          <w:rFonts w:hint="eastAsia"/>
        </w:rPr>
        <w:t>　　图 35： AI终端产业链</w:t>
      </w:r>
      <w:r>
        <w:rPr>
          <w:rFonts w:hint="eastAsia"/>
        </w:rPr>
        <w:br/>
      </w:r>
      <w:r>
        <w:rPr>
          <w:rFonts w:hint="eastAsia"/>
        </w:rPr>
        <w:t>　　图 36： AI终端行业采购模式分析</w:t>
      </w:r>
      <w:r>
        <w:rPr>
          <w:rFonts w:hint="eastAsia"/>
        </w:rPr>
        <w:br/>
      </w:r>
      <w:r>
        <w:rPr>
          <w:rFonts w:hint="eastAsia"/>
        </w:rPr>
        <w:t>　　图 37： AI终端行业生产模式</w:t>
      </w:r>
      <w:r>
        <w:rPr>
          <w:rFonts w:hint="eastAsia"/>
        </w:rPr>
        <w:br/>
      </w:r>
      <w:r>
        <w:rPr>
          <w:rFonts w:hint="eastAsia"/>
        </w:rPr>
        <w:t>　　图 38： AI终端行业销售模式分析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e050379e64dfc" w:history="1">
        <w:r>
          <w:rPr>
            <w:rStyle w:val="Hyperlink"/>
          </w:rPr>
          <w:t>2026-2032年全球与中国AI终端行业现状分析及发展前景报告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e050379e64dfc" w:history="1">
        <w:r>
          <w:rPr>
            <w:rStyle w:val="Hyperlink"/>
          </w:rPr>
          <w:t>https://www.20087.com/0/19/AIZhongDuanXianZhuangYuQianJingFenXi.html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热点：AI终端股票龙头、AI终端笔记本啥意思、电商ai智能客服、AI终端概念股、AI终端概念股、AI终端 上市公司有哪些、ai数据分析工具、AI终端应用的股票有哪些、华为ai芯片龙头股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61d8de1774219" w:history="1">
      <w:r>
        <w:rPr>
          <w:rStyle w:val="Hyperlink"/>
        </w:rPr>
        <w:t>2026-2032年全球与中国AI终端行业现状分析及发展前景报告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AIZhongDuanXianZhuangYuQianJingFenXi.html" TargetMode="External" Id="R4c3e050379e6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AIZhongDuanXianZhuangYuQianJingFenXi.html" TargetMode="External" Id="Rb5261d8de177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2026-01-02T02:34:16Z</dcterms:created>
  <dcterms:modified xsi:type="dcterms:W3CDTF">2026-01-02T03:34:16Z</dcterms:modified>
  <dc:subject>2026-2032年全球与中国AI终端行业现状分析及发展前景报告</dc:subject>
  <dc:title>2026-2032年全球与中国AI终端行业现状分析及发展前景报告</dc:title>
  <cp:keywords>2026-2032年全球与中国AI终端行业现状分析及发展前景报告</cp:keywords>
  <dc:description>2026-2032年全球与中国AI终端行业现状分析及发展前景报告</dc:description>
</cp:coreProperties>
</file>