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e9895522d4453" w:history="1">
              <w:r>
                <w:rPr>
                  <w:rStyle w:val="Hyperlink"/>
                </w:rPr>
                <w:t>2026-2032年中国CPAAS服务行业现状与发展前景报告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e9895522d4453" w:history="1">
              <w:r>
                <w:rPr>
                  <w:rStyle w:val="Hyperlink"/>
                </w:rPr>
                <w:t>2026-2032年中国CPAAS服务行业现状与发展前景报告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6e9895522d4453" w:history="1">
                <w:r>
                  <w:rPr>
                    <w:rStyle w:val="Hyperlink"/>
                  </w:rPr>
                  <w:t>https://www.20087.com/0/29/CPAASFuWuFaZhanXianZhuangQianJing.html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CPAAS（Communication Platform as a Service）即通信平台即服务，是一种基于云计算的通信解决方案，允许企业通过API或SDK快速集成语音、短信、视频、即时通讯等功能至自有系统中，广泛应用于客户服务、在线教育、医疗问诊、金融风控等多个场景。目前，国内外多家科技公司已构建成熟的CPaaS平台生态，提供从消息发送、语音呼叫到AI语音识别的一站式服务。然而行业内仍面临服务质量不稳定、数据安全风险较高、合规要求复杂、计费标准不统一等问题，影响企业在跨地区部署时的体验一致性与运营效率。</w:t>
      </w:r>
      <w:r>
        <w:rPr>
          <w:rFonts w:hint="eastAsia"/>
        </w:rPr>
        <w:br/>
      </w:r>
      <w:r>
        <w:rPr>
          <w:rFonts w:hint="eastAsia"/>
        </w:rPr>
        <w:t>　　未来，CPAAS服务将朝着智能化、一体化与全球化方向深入发展。市场调研网认为，一方面，随着人工智能、边缘计算等技术的融合，CPaaS平台将进一步集成智能客服、语音转写、情感分析等能力，提升企业沟通效率与用户体验；另一方面，多云架构与微服务设计的普及将推动通信服务模块与企业原有IT系统的无缝对接，实现灵活扩展与高效运维。此外，随着跨境业务增长，CPAAS服务商将加强与本地运营商的合作，优化全球通信链路质量，并完善多语言、多地区合规支持体系。行业整体将在数字化转型浪潮、技术融合创新与全球化商业需求的多重驱动下，构建更加智能、开放、安全的通信服务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6e9895522d4453" w:history="1">
        <w:r>
          <w:rPr>
            <w:rStyle w:val="Hyperlink"/>
          </w:rPr>
          <w:t>2026-2032年中国CPAAS服务行业现状与发展前景报告</w:t>
        </w:r>
      </w:hyperlink>
      <w:r>
        <w:rPr>
          <w:rFonts w:hint="eastAsia"/>
        </w:rPr>
        <w:t>》，2025年CPAAS服务行业市场规模达 亿元，预计2032年市场规模将达 亿元，期间年均复合增长率（CAGR）达 %。报告系统梳理了CPAAS服务行业产业链结构，分析CPAAS服务行业市场规模、需求特征及价格动态，客观呈现CPAAS服务行业发展现状。报告研究了CPAAS服务技术发展现状及未来方向，结合市场趋势科学预测增长空间，并解析CPAAS服务重点企业的竞争格局与品牌表现。通过对CPAAS服务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CPAAS服务产业概述</w:t>
      </w:r>
      <w:r>
        <w:rPr>
          <w:rFonts w:hint="eastAsia"/>
        </w:rPr>
        <w:br/>
      </w:r>
      <w:r>
        <w:rPr>
          <w:rFonts w:hint="eastAsia"/>
        </w:rPr>
        <w:t>　　第一节 CPAAS服务定义</w:t>
      </w:r>
      <w:r>
        <w:rPr>
          <w:rFonts w:hint="eastAsia"/>
        </w:rPr>
        <w:br/>
      </w:r>
      <w:r>
        <w:rPr>
          <w:rFonts w:hint="eastAsia"/>
        </w:rPr>
        <w:t>　　第二节 CPAAS服务行业特点</w:t>
      </w:r>
      <w:r>
        <w:rPr>
          <w:rFonts w:hint="eastAsia"/>
        </w:rPr>
        <w:br/>
      </w:r>
      <w:r>
        <w:rPr>
          <w:rFonts w:hint="eastAsia"/>
        </w:rPr>
        <w:t>　　第三节 CPAAS服务发展历程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中国CPAAS服务行业运行环境分析</w:t>
      </w:r>
      <w:r>
        <w:rPr>
          <w:rFonts w:hint="eastAsia"/>
        </w:rPr>
        <w:br/>
      </w:r>
      <w:r>
        <w:rPr>
          <w:rFonts w:hint="eastAsia"/>
        </w:rPr>
        <w:t>　　第一节 CPAAS服务运行经济环境分析</w:t>
      </w:r>
      <w:r>
        <w:rPr>
          <w:rFonts w:hint="eastAsia"/>
        </w:rPr>
        <w:br/>
      </w:r>
      <w:r>
        <w:rPr>
          <w:rFonts w:hint="eastAsia"/>
        </w:rPr>
        <w:t>　　第二节 CPAAS服务产业政策环境分析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一、CPAAS服务行业监管体制</w:t>
      </w:r>
      <w:r>
        <w:rPr>
          <w:rFonts w:hint="eastAsia"/>
        </w:rPr>
        <w:br/>
      </w:r>
      <w:r>
        <w:rPr>
          <w:rFonts w:hint="eastAsia"/>
        </w:rPr>
        <w:t>　　　　二、CPAAS服务行业主要法规政策</w:t>
      </w:r>
      <w:r>
        <w:rPr>
          <w:rFonts w:hint="eastAsia"/>
        </w:rPr>
        <w:br/>
      </w:r>
      <w:r>
        <w:rPr>
          <w:rFonts w:hint="eastAsia"/>
        </w:rPr>
        <w:t>　　第三节 CPAAS服务产业社会环境分析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2025-2026年CPAAS服务行业技术发展现状及趋势分析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CPAAS服务行业技术发展现状分析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国内外CPAAS服务行业技术差距分析及差距形成的主要原因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CPAAS服务行业技术发展方向、趋势预测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提升CPAAS服务行业技术能力策略建议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全球CPAAS服务行业发展态势分析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全球CPAAS服务市场发展现状分析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国外主要国家、地区CPAAS服务市场现状</w:t>
      </w:r>
      <w:r>
        <w:rPr>
          <w:rFonts w:hint="eastAsia"/>
        </w:rPr>
        <w:br/>
      </w:r>
      <w:r>
        <w:rPr>
          <w:rFonts w:hint="eastAsia"/>
        </w:rPr>
        <w:t>　　第三节 全球CPAAS服务行业发展趋势预测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中国CPAAS服务行业发展调研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2020-2025年中国CPAAS服务行业规模情况</w:t>
      </w:r>
      <w:r>
        <w:rPr>
          <w:rFonts w:hint="eastAsia"/>
        </w:rPr>
        <w:br/>
      </w:r>
      <w:r>
        <w:rPr>
          <w:rFonts w:hint="eastAsia"/>
        </w:rPr>
        <w:t>　　　　一、CPAAS服务行业市场规模状况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二、CPAAS服务行业单位规模状况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三、CPAAS服务行业人员规模状况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2020-2025年中国CPAAS服务行业财务能力分析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一、CPAAS服务行业盈利能力分析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二、CPAAS服务行业偿债能力分析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三、CPAAS服务行业营运能力分析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四、CPAAS服务行业发展能力分析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2025-2026年中国CPAAS服务行业热点动态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2026年中国CPAAS服务行业面临的挑战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中国CPAAS服务行业重点地区市场调研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**地区CPAAS服务发展现状及趋势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**地区CPAAS服务发展现状及趋势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**地区CPAAS服务发展现状及趋势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**地区CPAAS服务发展现状及趋势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中国CPAAS服务行业价格走势及影响因素分析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国内CPAAS服务行业价格回顾</w:t>
      </w:r>
      <w:r>
        <w:rPr>
          <w:rFonts w:hint="eastAsia"/>
        </w:rPr>
        <w:br/>
      </w:r>
      <w:r>
        <w:rPr>
          <w:rFonts w:hint="eastAsia"/>
        </w:rPr>
        <w:t>　　第二节 国内CPAAS服务行业价格走势预测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国内CPAAS服务行业价格影响因素分析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中国CPAAS服务行业客户调研</w:t>
      </w:r>
      <w:r>
        <w:rPr>
          <w:rFonts w:hint="eastAsia"/>
        </w:rPr>
        <w:br/>
      </w:r>
      <w:r>
        <w:rPr>
          <w:rFonts w:hint="eastAsia"/>
        </w:rPr>
        <w:t>　　　　一、CPAAS服务行业客户偏好调查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二、客户对CPAAS服务品牌的首要认知渠道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三、CPAAS服务品牌忠诚度调查</w:t>
      </w:r>
      <w:r>
        <w:rPr>
          <w:rFonts w:hint="eastAsia"/>
        </w:rPr>
        <w:br/>
      </w:r>
      <w:r>
        <w:rPr>
          <w:rFonts w:hint="eastAsia"/>
        </w:rPr>
        <w:t>　　　　四、CPAAS服务行业客户消费理念调研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中国CPAAS服务行业重点企业发展调研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中国CPAAS服务行业竞争格局分析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2025-2026年CPAAS服务行业集中度分析</w:t>
      </w:r>
      <w:r>
        <w:rPr>
          <w:rFonts w:hint="eastAsia"/>
        </w:rPr>
        <w:br/>
      </w:r>
      <w:r>
        <w:rPr>
          <w:rFonts w:hint="eastAsia"/>
        </w:rPr>
        <w:t>　　　　一、CPAAS服务市场集中度分析</w:t>
      </w:r>
      <w:r>
        <w:rPr>
          <w:rFonts w:hint="eastAsia"/>
        </w:rPr>
        <w:br/>
      </w:r>
      <w:r>
        <w:rPr>
          <w:rFonts w:hint="eastAsia"/>
        </w:rPr>
        <w:t>　　　　二、CPAAS服务企业集中度分析</w:t>
      </w:r>
      <w:r>
        <w:rPr>
          <w:rFonts w:hint="eastAsia"/>
        </w:rPr>
        <w:br/>
      </w:r>
      <w:r>
        <w:rPr>
          <w:rFonts w:hint="eastAsia"/>
        </w:rPr>
        <w:t>　　第二节 2026年CPAAS服务行业竞争格局分析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一、CPAAS服务行业竞争策略分析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二、CPAAS服务行业竞争格局展望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三、我国CPAAS服务市场竞争趋势</w:t>
      </w:r>
      <w:r>
        <w:rPr>
          <w:rFonts w:hint="eastAsia"/>
        </w:rPr>
        <w:br/>
      </w:r>
      <w:r>
        <w:rPr>
          <w:rFonts w:hint="eastAsia"/>
        </w:rPr>
        <w:t>　　第三节 CPAAS服务行业兼并与重组整合分析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一、CPAAS服务行业兼并与重组整合动态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二、CPAAS服务行业兼并与重组整合发展趋势预测分析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CPAAS服务行业投资风险及应对策略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CPAAS服务行业SWOT模型分析</w:t>
      </w:r>
      <w:r>
        <w:rPr>
          <w:rFonts w:hint="eastAsia"/>
        </w:rPr>
        <w:br/>
      </w:r>
      <w:r>
        <w:rPr>
          <w:rFonts w:hint="eastAsia"/>
        </w:rPr>
        <w:t>　　　　一、CPAAS服务行业优势分析</w:t>
      </w:r>
      <w:r>
        <w:rPr>
          <w:rFonts w:hint="eastAsia"/>
        </w:rPr>
        <w:br/>
      </w:r>
      <w:r>
        <w:rPr>
          <w:rFonts w:hint="eastAsia"/>
        </w:rPr>
        <w:t>　　　　二、CPAAS服务行业劣势分析</w:t>
      </w:r>
      <w:r>
        <w:rPr>
          <w:rFonts w:hint="eastAsia"/>
        </w:rPr>
        <w:br/>
      </w:r>
      <w:r>
        <w:rPr>
          <w:rFonts w:hint="eastAsia"/>
        </w:rPr>
        <w:t>　　　　三、CPAAS服务行业机会分析</w:t>
      </w:r>
      <w:r>
        <w:rPr>
          <w:rFonts w:hint="eastAsia"/>
        </w:rPr>
        <w:br/>
      </w:r>
      <w:r>
        <w:rPr>
          <w:rFonts w:hint="eastAsia"/>
        </w:rPr>
        <w:t>　　　　四、CPAAS服务行业风险分析</w:t>
      </w:r>
      <w:r>
        <w:rPr>
          <w:rFonts w:hint="eastAsia"/>
        </w:rPr>
        <w:br/>
      </w:r>
      <w:r>
        <w:rPr>
          <w:rFonts w:hint="eastAsia"/>
        </w:rPr>
        <w:t>　　第二节 CPAAS服务行业投资风险及控制策略分析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一、CPAAS服务市场风险及控制策略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二、CPAAS服务行业政策风险及控制策略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三、CPAAS服务行业经营风险及控制策略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四、CPAAS服务同业竞争风险及控制策略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五、CPAAS服务行业其他风险及控制策略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2026-2032年中国CPAAS服务市场预测及发展建议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2026-2032年中国CPAAS服务市场预测分析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一、中国CPAAS服务市场前景分析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二、中国CPAAS服务发展趋势预测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2026-2032年中国CPAAS服务企业发展策略建议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一、CPAAS服务企业融资策略</w:t>
      </w:r>
      <w:r>
        <w:rPr>
          <w:rFonts w:hint="eastAsia"/>
        </w:rPr>
        <w:br/>
      </w:r>
      <w:r>
        <w:rPr>
          <w:rFonts w:hint="eastAsia"/>
        </w:rPr>
        <w:t>　　　　二、CPAAS服务企业人才策略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2026-2032年中国CPAAS服务企业营销策略建议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一、CPAAS服务企业定位策略</w:t>
      </w:r>
      <w:r>
        <w:rPr>
          <w:rFonts w:hint="eastAsia"/>
        </w:rPr>
        <w:br/>
      </w:r>
      <w:r>
        <w:rPr>
          <w:rFonts w:hint="eastAsia"/>
        </w:rPr>
        <w:t>　　　　二、CPAAS服务企业价格策略</w:t>
      </w:r>
      <w:r>
        <w:rPr>
          <w:rFonts w:hint="eastAsia"/>
        </w:rPr>
        <w:br/>
      </w:r>
      <w:r>
        <w:rPr>
          <w:rFonts w:hint="eastAsia"/>
        </w:rPr>
        <w:t>　　　　三、CPAAS服务企业促销策略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中⋅智⋅林⋅CPAAS服务行业研究结论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CPAAS服务介绍</w:t>
      </w:r>
      <w:r>
        <w:rPr>
          <w:rFonts w:hint="eastAsia"/>
        </w:rPr>
        <w:br/>
      </w:r>
      <w:r>
        <w:rPr>
          <w:rFonts w:hint="eastAsia"/>
        </w:rPr>
        <w:t>　　图表 CPAAS服务图片</w:t>
      </w:r>
      <w:r>
        <w:rPr>
          <w:rFonts w:hint="eastAsia"/>
        </w:rPr>
        <w:br/>
      </w:r>
      <w:r>
        <w:rPr>
          <w:rFonts w:hint="eastAsia"/>
        </w:rPr>
        <w:t>　　图表 CPAAS服务产业链分析</w:t>
      </w:r>
      <w:r>
        <w:rPr>
          <w:rFonts w:hint="eastAsia"/>
        </w:rPr>
        <w:br/>
      </w:r>
      <w:r>
        <w:rPr>
          <w:rFonts w:hint="eastAsia"/>
        </w:rPr>
        <w:t>　　图表 CPAAS服务主要特点</w:t>
      </w:r>
      <w:r>
        <w:rPr>
          <w:rFonts w:hint="eastAsia"/>
        </w:rPr>
        <w:br/>
      </w:r>
      <w:r>
        <w:rPr>
          <w:rFonts w:hint="eastAsia"/>
        </w:rPr>
        <w:t>　　图表 CPAAS服务政策分析</w:t>
      </w:r>
      <w:r>
        <w:rPr>
          <w:rFonts w:hint="eastAsia"/>
        </w:rPr>
        <w:br/>
      </w:r>
      <w:r>
        <w:rPr>
          <w:rFonts w:hint="eastAsia"/>
        </w:rPr>
        <w:t>　　图表 CPAAS服务标准 技术</w:t>
      </w:r>
      <w:r>
        <w:rPr>
          <w:rFonts w:hint="eastAsia"/>
        </w:rPr>
        <w:br/>
      </w:r>
      <w:r>
        <w:rPr>
          <w:rFonts w:hint="eastAsia"/>
        </w:rPr>
        <w:t>　　图表 CPAAS服务最新消息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2020-2025年CPAAS服务行业市场容量统计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2020-2025年中国CPAAS服务行业市场规模及增长情况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2020-2025年中国CPAAS服务行业销售收入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2020-2025年中国CPAAS服务行业利润总额分析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2020-2025年中国CPAAS服务行业企业数量情况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2020-2025年中国CPAAS服务行业企业平均规模情况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CPAAS服务价格走势</w:t>
      </w:r>
      <w:r>
        <w:rPr>
          <w:rFonts w:hint="eastAsia"/>
        </w:rPr>
        <w:br/>
      </w:r>
      <w:r>
        <w:rPr>
          <w:rFonts w:hint="eastAsia"/>
        </w:rPr>
        <w:t>　　图表 2025年CPAAS服务成本和利润分析</w:t>
      </w:r>
      <w:r>
        <w:rPr>
          <w:rFonts w:hint="eastAsia"/>
        </w:rPr>
        <w:br/>
      </w:r>
      <w:r>
        <w:rPr>
          <w:rFonts w:hint="eastAsia"/>
        </w:rPr>
        <w:t>　　图表 2025年中国CPAAS服务行业竞争力分析</w:t>
      </w:r>
      <w:r>
        <w:rPr>
          <w:rFonts w:hint="eastAsia"/>
        </w:rPr>
        <w:br/>
      </w:r>
      <w:r>
        <w:rPr>
          <w:rFonts w:hint="eastAsia"/>
        </w:rPr>
        <w:t>　　图表 CPAAS服务优势</w:t>
      </w:r>
      <w:r>
        <w:rPr>
          <w:rFonts w:hint="eastAsia"/>
        </w:rPr>
        <w:br/>
      </w:r>
      <w:r>
        <w:rPr>
          <w:rFonts w:hint="eastAsia"/>
        </w:rPr>
        <w:t>　　图表 CPAAS服务劣势</w:t>
      </w:r>
      <w:r>
        <w:rPr>
          <w:rFonts w:hint="eastAsia"/>
        </w:rPr>
        <w:br/>
      </w:r>
      <w:r>
        <w:rPr>
          <w:rFonts w:hint="eastAsia"/>
        </w:rPr>
        <w:t>　　图表 CPAAS服务机会</w:t>
      </w:r>
      <w:r>
        <w:rPr>
          <w:rFonts w:hint="eastAsia"/>
        </w:rPr>
        <w:br/>
      </w:r>
      <w:r>
        <w:rPr>
          <w:rFonts w:hint="eastAsia"/>
        </w:rPr>
        <w:t>　　图表 CPAAS服务威胁</w:t>
      </w:r>
      <w:r>
        <w:rPr>
          <w:rFonts w:hint="eastAsia"/>
        </w:rPr>
        <w:br/>
      </w:r>
      <w:r>
        <w:rPr>
          <w:rFonts w:hint="eastAsia"/>
        </w:rPr>
        <w:t>　　图表 2020-2025年中国CPAAS服务行业盈利能力分析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2020-2025年中国CPAAS服务行业运营能力分析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2020-2025年中国CPAAS服务行业偿债能力分析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2020-2025年中国CPAAS服务行业发展能力分析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2020-2025年中国CPAAS服务行业经营效益分析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**地区CPAAS服务市场规模及增长情况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**地区CPAAS服务行业市场需求情况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**地区CPAAS服务市场规模及增长情况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**地区CPAAS服务行业市场需求情况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**地区CPAAS服务市场规模及增长情况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**地区CPAAS服务行业市场需求情况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CPAAS服务品牌分析</w:t>
      </w:r>
      <w:r>
        <w:rPr>
          <w:rFonts w:hint="eastAsia"/>
        </w:rPr>
        <w:br/>
      </w:r>
      <w:r>
        <w:rPr>
          <w:rFonts w:hint="eastAsia"/>
        </w:rPr>
        <w:t>　　图表 CPAAS服务企业（一）概述</w:t>
      </w:r>
      <w:r>
        <w:rPr>
          <w:rFonts w:hint="eastAsia"/>
        </w:rPr>
        <w:br/>
      </w:r>
      <w:r>
        <w:rPr>
          <w:rFonts w:hint="eastAsia"/>
        </w:rPr>
        <w:t>　　图表 企业CPAAS服务业务分析</w:t>
      </w:r>
      <w:r>
        <w:rPr>
          <w:rFonts w:hint="eastAsia"/>
        </w:rPr>
        <w:br/>
      </w:r>
      <w:r>
        <w:rPr>
          <w:rFonts w:hint="eastAsia"/>
        </w:rPr>
        <w:t>　　图表 CPAAS服务企业（一）经营情况分析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CPAAS服务企业（一）盈利能力情况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CPAAS服务企业（一）偿债能力情况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CPAAS服务企业（一）运营能力情况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CPAAS服务企业（一）成长能力情况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CPAAS服务企业（二）简介</w:t>
      </w:r>
      <w:r>
        <w:rPr>
          <w:rFonts w:hint="eastAsia"/>
        </w:rPr>
        <w:br/>
      </w:r>
      <w:r>
        <w:rPr>
          <w:rFonts w:hint="eastAsia"/>
        </w:rPr>
        <w:t>　　图表 企业CPAAS服务业务</w:t>
      </w:r>
      <w:r>
        <w:rPr>
          <w:rFonts w:hint="eastAsia"/>
        </w:rPr>
        <w:br/>
      </w:r>
      <w:r>
        <w:rPr>
          <w:rFonts w:hint="eastAsia"/>
        </w:rPr>
        <w:t>　　图表 CPAAS服务企业（二）经营情况分析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CPAAS服务企业（二）盈利能力情况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CPAAS服务企业（二）偿债能力情况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CPAAS服务企业（二）运营能力情况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CPAAS服务企业（二）成长能力情况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CPAAS服务企业（三）概况</w:t>
      </w:r>
      <w:r>
        <w:rPr>
          <w:rFonts w:hint="eastAsia"/>
        </w:rPr>
        <w:br/>
      </w:r>
      <w:r>
        <w:rPr>
          <w:rFonts w:hint="eastAsia"/>
        </w:rPr>
        <w:t>　　图表 企业CPAAS服务业务情况</w:t>
      </w:r>
      <w:r>
        <w:rPr>
          <w:rFonts w:hint="eastAsia"/>
        </w:rPr>
        <w:br/>
      </w:r>
      <w:r>
        <w:rPr>
          <w:rFonts w:hint="eastAsia"/>
        </w:rPr>
        <w:t>　　图表 CPAAS服务企业（三）经营情况分析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CPAAS服务企业（三）盈利能力情况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CPAAS服务企业（三）偿债能力情况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CPAAS服务企业（三）运营能力情况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CPAAS服务企业（三）成长能力情况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CPAAS服务发展有利因素分析</w:t>
      </w:r>
      <w:r>
        <w:rPr>
          <w:rFonts w:hint="eastAsia"/>
        </w:rPr>
        <w:br/>
      </w:r>
      <w:r>
        <w:rPr>
          <w:rFonts w:hint="eastAsia"/>
        </w:rPr>
        <w:t>　　图表 CPAAS服务发展不利因素分析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进入CPAAS服务行业壁垒</w:t>
      </w:r>
      <w:r>
        <w:rPr>
          <w:rFonts w:hint="eastAsia"/>
        </w:rPr>
        <w:br/>
      </w:r>
      <w:r>
        <w:rPr>
          <w:rFonts w:hint="eastAsia"/>
        </w:rPr>
        <w:t>　　图表 2026-2032年中国CPAAS服务行业市场容量预测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2026-2032年中国CPAAS服务行业市场规模预测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2026-2032年中国CPAAS服务市场前景分析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2026-2032年中国CPAAS服务行业风险研究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2026-2032年中国CPAAS服务行业发展趋势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e9895522d4453" w:history="1">
        <w:r>
          <w:rPr>
            <w:rStyle w:val="Hyperlink"/>
          </w:rPr>
          <w:t>2026-2032年中国CPAAS服务行业现状与发展前景报告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6e9895522d4453" w:history="1">
        <w:r>
          <w:rPr>
            <w:rStyle w:val="Hyperlink"/>
          </w:rPr>
          <w:t>https://www.20087.com/0/29/CPAASFuWuFaZhanXianZhuangQianJing.html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热点：CPA是什么缩写、cpa. cps、pac咨询室、cpapasb、asccp是什么意思、cpasbien、Assum平台、cpa accountant、cpass软件服务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f931a07628422b" w:history="1">
      <w:r>
        <w:rPr>
          <w:rStyle w:val="Hyperlink"/>
        </w:rPr>
        <w:t>2026-2032年中国CPAAS服务行业现状与发展前景报告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CPAASFuWuFaZhanXianZhuangQianJing.html" TargetMode="External" Id="Rfb6e9895522d44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CPAASFuWuFaZhanXianZhuangQianJing.html" TargetMode="External" Id="Ra8f931a0762842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2026-05-10T04:58:07Z</dcterms:created>
  <dcterms:modified xsi:type="dcterms:W3CDTF">2026-05-10T05:58:07Z</dcterms:modified>
  <dc:subject>2026-2032年中国CPAAS服务行业现状与发展前景报告</dc:subject>
  <dc:title>2026-2032年中国CPAAS服务行业现状与发展前景报告</dc:title>
  <cp:keywords>2026-2032年中国CPAAS服务行业现状与发展前景报告</cp:keywords>
  <dc:description>2026-2032年中国CPAAS服务行业现状与发展前景报告</dc:description>
</cp:coreProperties>
</file>