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001c9d2d84508" w:history="1">
              <w:r>
                <w:rPr>
                  <w:rStyle w:val="Hyperlink"/>
                </w:rPr>
                <w:t>2026-2032年全球与中国FPGA平台市场调研及发展前景预测报告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001c9d2d84508" w:history="1">
              <w:r>
                <w:rPr>
                  <w:rStyle w:val="Hyperlink"/>
                </w:rPr>
                <w:t>2026-2032年全球与中国FPGA平台市场调研及发展前景预测报告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001c9d2d84508" w:history="1">
                <w:r>
                  <w:rPr>
                    <w:rStyle w:val="Hyperlink"/>
                  </w:rPr>
                  <w:t>https://www.20087.com/0/69/FPGAPingTaiFaZhanXianZhuangQianJing.html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现场可编程门阵列）平台是一种采用半定制电路设计的可编程逻辑器件，凭借高并行计算能力、极低延迟以及“芯片+EDA+IP”的灵活重构特性，在通信、图像处理及数据中心等领域展现出不可替代的优势。目前，FPGA平台已成为AI推理、边缘计算与5G基站建设的核心算力底座。面对GPU与ASIC在特定场景下的强势竞争，FPGA通过快速迭代与硬件级定制，在算法频繁更新的AI领域及协议多变的通信场景中确立了差异化壁垒。随着AMD、Intel等国际巨头将高端产能向AI与数据中心倾斜，以及国内厂商在28nm及以下工艺、自主EDA工具链上的持续突破，FPGA平台的国产化替代进程正在加速，逐步填补了高端算力与工控领域的供应链空白。</w:t>
      </w:r>
      <w:r>
        <w:rPr>
          <w:rFonts w:hint="eastAsia"/>
        </w:rPr>
        <w:br/>
      </w:r>
      <w:r>
        <w:rPr>
          <w:rFonts w:hint="eastAsia"/>
        </w:rPr>
        <w:t>　　未来，FPGA（现场可编程门阵列）平台是一种采用半定制电路设计的可编程逻辑器件，凭借高并行计算能力、极低延迟以及“芯片+EDA+IP”的灵活重构特性，在通信、图像处理及数据中心等领域展现出不可替代的优势。市场调研网认为，目前，FPGA平台已成为AI推理、边缘计算与5G基站建设的核心算力底座。面对GPU与ASIC在特定场景下的强势竞争，FPGA通过快速迭代与硬件级定制，在算法频繁更新的AI领域及协议多变的通信场景中确立了差异化壁垒。随着AMD、Intel等国际巨头将高端产能向AI与数据中心倾斜，以及国内厂商在28nm及以下工艺、自主EDA工具链上的持续突破，FPGA平台的国产化替代进程正在加速，逐步填补了高端算力与工控领域的供应链空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001c9d2d84508" w:history="1">
        <w:r>
          <w:rPr>
            <w:rStyle w:val="Hyperlink"/>
          </w:rPr>
          <w:t>2026-2032年全球与中国FPGA平台市场调研及发展前景预测报告</w:t>
        </w:r>
      </w:hyperlink>
      <w:r>
        <w:rPr>
          <w:rFonts w:hint="eastAsia"/>
        </w:rPr>
        <w:t>》，2025年FPGA平台行业市场规模达 亿元，预计2032年市场规模将达 亿元，期间年均复合增长率（CAGR）达 %。报告基于统计局、相关协会等机构的详实数据，系统分析了FPGA平台行业的市场规模、竞争格局及技术发展现状，重点研究了FPGA平台产业链结构、市场需求变化及价格走势。报告对FPGA平台行业的发展趋势做出科学预测，评估了FPGA平台不同细分领域的增长潜力与投资风险，同时分析了FPGA平台重点企业的市场表现与战略布局。结合政策环境与技术创新方向，为相关企业调整经营策略、投资者把握市场机会提供客观参考，帮助决策者准确理解FPGA平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全球市场FPGA平台市场总体规模</w:t>
      </w:r>
      <w:r>
        <w:rPr>
          <w:rFonts w:hint="eastAsia"/>
        </w:rPr>
        <w:br/>
      </w:r>
      <w:r>
        <w:rPr>
          <w:rFonts w:hint="eastAsia"/>
        </w:rPr>
        <w:t>　　1.4 中国市场FPGA平台市场总体规模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FPGA平台行业发展总体概况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FPGA平台行业发展主要特点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FPGA平台行业发展影响因素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FPGA平台有利因素</w:t>
      </w:r>
      <w:r>
        <w:rPr>
          <w:rFonts w:hint="eastAsia"/>
        </w:rPr>
        <w:br/>
      </w:r>
      <w:r>
        <w:rPr>
          <w:rFonts w:hint="eastAsia"/>
        </w:rPr>
        <w:t>　　　　1.5.3 .2 FPGA平台不利因素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全球市场，近三年FPGA平台主要企业占有率及排名（按收入）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FPGA平台主要企业在国际市场占有率（按收入，2023-2026）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2025年FPGA平台主要企业在国际市场排名（按收入）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全球市场主要企业FPGA平台销售收入（2023-2026）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中国市场，近三年FPGA平台主要企业占有率及排名（按收入）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FPGA平台主要企业在中国市场占有率（按收入，2023-2026）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2025年FPGA平台主要企业在中国市场排名（按收入）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中国市场主要企业FPGA平台销售收入（2023-2026）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全球主要厂商FPGA平台总部及产地分布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全球主要厂商成立时间及FPGA平台商业化日期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全球主要厂商FPGA平台产品类型及应用</w:t>
      </w:r>
      <w:r>
        <w:rPr>
          <w:rFonts w:hint="eastAsia"/>
        </w:rPr>
        <w:br/>
      </w:r>
      <w:r>
        <w:rPr>
          <w:rFonts w:hint="eastAsia"/>
        </w:rPr>
        <w:t>　　2.6 FPGA平台行业集中度、竞争程度分析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FPGA平台行业集中度分析：2025年全球Top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全球FPGA平台第一梯队、第二梯队和第三梯队厂商（品牌）及市场份额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全球FPGA平台主要地区分析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全球主要地区FPGA平台市场规模分析：2021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全球主要地区FPGA平台销售额及份额（2021-2026）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全球主要地区FPGA平台销售额及份额预测（2027-2032）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中东FPGA平台销售额及预测（2021-2032）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FPGA 开发板</w:t>
      </w:r>
      <w:r>
        <w:rPr>
          <w:rFonts w:hint="eastAsia"/>
        </w:rPr>
        <w:br/>
      </w:r>
      <w:r>
        <w:rPr>
          <w:rFonts w:hint="eastAsia"/>
        </w:rPr>
        <w:t>　　　　4.1.2 FPGA 加速卡</w:t>
      </w:r>
      <w:r>
        <w:rPr>
          <w:rFonts w:hint="eastAsia"/>
        </w:rPr>
        <w:br/>
      </w:r>
      <w:r>
        <w:rPr>
          <w:rFonts w:hint="eastAsia"/>
        </w:rPr>
        <w:t>　　　　4.1.3 基于 FPGA 的嵌入式系统</w:t>
      </w:r>
      <w:r>
        <w:rPr>
          <w:rFonts w:hint="eastAsia"/>
        </w:rPr>
        <w:br/>
      </w:r>
      <w:r>
        <w:rPr>
          <w:rFonts w:hint="eastAsia"/>
        </w:rPr>
        <w:t>　　　　4.1.4 FPGA SoC 平台</w:t>
      </w:r>
      <w:r>
        <w:rPr>
          <w:rFonts w:hint="eastAsia"/>
        </w:rPr>
        <w:br/>
      </w:r>
      <w:r>
        <w:rPr>
          <w:rFonts w:hint="eastAsia"/>
        </w:rPr>
        <w:t>　　　　4.1.5 FPGA 服务器平台</w:t>
      </w:r>
      <w:r>
        <w:rPr>
          <w:rFonts w:hint="eastAsia"/>
        </w:rPr>
        <w:br/>
      </w:r>
      <w:r>
        <w:rPr>
          <w:rFonts w:hint="eastAsia"/>
        </w:rPr>
        <w:t>　　　　4.1.6 高密度 FPGA 计算集群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按产品类型细分，全球FPGA平台销售额对比（2021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按产品类型细分，全球FPGA平台销售额预测（2027-2032）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按产品类型细分，中国FPGA平台销售额预测（2027-2032）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产品分类，按FPGA 架构</w:t>
      </w:r>
      <w:r>
        <w:rPr>
          <w:rFonts w:hint="eastAsia"/>
        </w:rPr>
        <w:br/>
      </w:r>
      <w:r>
        <w:rPr>
          <w:rFonts w:hint="eastAsia"/>
        </w:rPr>
        <w:t>　　　　4.2.1 基于 SRAM 的 FPGA平台</w:t>
      </w:r>
      <w:r>
        <w:rPr>
          <w:rFonts w:hint="eastAsia"/>
        </w:rPr>
        <w:br/>
      </w:r>
      <w:r>
        <w:rPr>
          <w:rFonts w:hint="eastAsia"/>
        </w:rPr>
        <w:t>　　　　4.2.2 基于 Flash 的 FPGA平台</w:t>
      </w:r>
      <w:r>
        <w:rPr>
          <w:rFonts w:hint="eastAsia"/>
        </w:rPr>
        <w:br/>
      </w:r>
      <w:r>
        <w:rPr>
          <w:rFonts w:hint="eastAsia"/>
        </w:rPr>
        <w:t>　　　　4.2.3 反熔丝（Antifuse）FPGA平台</w:t>
      </w:r>
      <w:r>
        <w:rPr>
          <w:rFonts w:hint="eastAsia"/>
        </w:rPr>
        <w:br/>
      </w:r>
      <w:r>
        <w:rPr>
          <w:rFonts w:hint="eastAsia"/>
        </w:rPr>
        <w:t>　　　　4.2.4 SoC FPGA平台（CPU + FPGA 集成）</w:t>
      </w:r>
      <w:r>
        <w:rPr>
          <w:rFonts w:hint="eastAsia"/>
        </w:rPr>
        <w:br/>
      </w:r>
      <w:r>
        <w:rPr>
          <w:rFonts w:hint="eastAsia"/>
        </w:rPr>
        <w:t>　　　　4.2.5 按FPGA 架构细分，全球FPGA平台销售额对比（2021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按FPGA 架构细分，全球FPGA平台销售额及预测（2021-2032）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按FPGA 架构细分，全球FPGA平台销售额及市场份额（2021-2026）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按FPGA 架构细分，全球FPGA平台销售额预测（2027-2032）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按FPGA 架构细分，中国FPGA平台销售额及预测（2021-2032）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按FPGA 架构细分，中国FPGA平台销售额及市场份额（2021-2026）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按FPGA 架构细分，中国FPGA平台销售额预测（2027-2032）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产品分类，按性能等级</w:t>
      </w:r>
      <w:r>
        <w:rPr>
          <w:rFonts w:hint="eastAsia"/>
        </w:rPr>
        <w:br/>
      </w:r>
      <w:r>
        <w:rPr>
          <w:rFonts w:hint="eastAsia"/>
        </w:rPr>
        <w:t>　　　　4.3.1 低端 FPGA平台（入门级 / 教育 / 原型设计）</w:t>
      </w:r>
      <w:r>
        <w:rPr>
          <w:rFonts w:hint="eastAsia"/>
        </w:rPr>
        <w:br/>
      </w:r>
      <w:r>
        <w:rPr>
          <w:rFonts w:hint="eastAsia"/>
        </w:rPr>
        <w:t>　　　　4.3.2 中端 FPGA平台（工业自动化）</w:t>
      </w:r>
      <w:r>
        <w:rPr>
          <w:rFonts w:hint="eastAsia"/>
        </w:rPr>
        <w:br/>
      </w:r>
      <w:r>
        <w:rPr>
          <w:rFonts w:hint="eastAsia"/>
        </w:rPr>
        <w:t>　　　　4.3.3 高端 FPGA平台（电信 / 数据中心）</w:t>
      </w:r>
      <w:r>
        <w:rPr>
          <w:rFonts w:hint="eastAsia"/>
        </w:rPr>
        <w:br/>
      </w:r>
      <w:r>
        <w:rPr>
          <w:rFonts w:hint="eastAsia"/>
        </w:rPr>
        <w:t>　　　　4.3.4 超高端 FPGA平台（国防 / 航空航天 / 高性能计算）</w:t>
      </w:r>
      <w:r>
        <w:rPr>
          <w:rFonts w:hint="eastAsia"/>
        </w:rPr>
        <w:br/>
      </w:r>
      <w:r>
        <w:rPr>
          <w:rFonts w:hint="eastAsia"/>
        </w:rPr>
        <w:t>　　　　4.3.5 按性能等级细分，全球FPGA平台销售额对比（2021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按性能等级细分，全球FPGA平台销售额及预测（2021-2032）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按性能等级细分，全球FPGA平台销售额及市场份额（2021-2026）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按性能等级细分，全球FPGA平台销售额预测（2027-2032）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按性能等级细分，中国FPGA平台销售额及预测（2021-2032）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按性能等级细分，中国FPGA平台销售额及市场份额（2021-2026）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按性能等级细分，中国FPGA平台销售额预测（2027-2032）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IT 与电信</w:t>
      </w:r>
      <w:r>
        <w:rPr>
          <w:rFonts w:hint="eastAsia"/>
        </w:rPr>
        <w:br/>
      </w:r>
      <w:r>
        <w:rPr>
          <w:rFonts w:hint="eastAsia"/>
        </w:rPr>
        <w:t>　　　　5.1.2 制造与工业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航空航天与国防</w:t>
      </w:r>
      <w:r>
        <w:rPr>
          <w:rFonts w:hint="eastAsia"/>
        </w:rPr>
        <w:br/>
      </w:r>
      <w:r>
        <w:rPr>
          <w:rFonts w:hint="eastAsia"/>
        </w:rPr>
        <w:t>　　　　5.1.5 银行与金融服务 （BFSI）</w:t>
      </w:r>
      <w:r>
        <w:rPr>
          <w:rFonts w:hint="eastAsia"/>
        </w:rPr>
        <w:br/>
      </w:r>
      <w:r>
        <w:rPr>
          <w:rFonts w:hint="eastAsia"/>
        </w:rPr>
        <w:t>　　　　5.1.6 医疗保健与生命科学</w:t>
      </w:r>
      <w:r>
        <w:rPr>
          <w:rFonts w:hint="eastAsia"/>
        </w:rPr>
        <w:br/>
      </w:r>
      <w:r>
        <w:rPr>
          <w:rFonts w:hint="eastAsia"/>
        </w:rPr>
        <w:t>　　　　5.1.7 能源与公用事业</w:t>
      </w:r>
      <w:r>
        <w:rPr>
          <w:rFonts w:hint="eastAsia"/>
        </w:rPr>
        <w:br/>
      </w:r>
      <w:r>
        <w:rPr>
          <w:rFonts w:hint="eastAsia"/>
        </w:rPr>
        <w:t>　　　　5.1.8 政府</w:t>
      </w:r>
      <w:r>
        <w:rPr>
          <w:rFonts w:hint="eastAsia"/>
        </w:rPr>
        <w:br/>
      </w:r>
      <w:r>
        <w:rPr>
          <w:rFonts w:hint="eastAsia"/>
        </w:rPr>
        <w:t>　　5.2 按应用细分，全球FPGA平台销售额对比（2021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按应用细分，全球FPGA平台销售额预测（2027-2032）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中国不同应用FPGA平台销售额及预测（2021-2032）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中国不同应用FPGA平台销售额及市场份额（2021-2026）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中国不同应用FPGA平台销售额预测（2027-2032）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FPGA平台产品及服务介绍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FPGA平台行业发展趋势</w:t>
      </w:r>
      <w:r>
        <w:rPr>
          <w:rFonts w:hint="eastAsia"/>
        </w:rPr>
        <w:br/>
      </w:r>
      <w:r>
        <w:rPr>
          <w:rFonts w:hint="eastAsia"/>
        </w:rPr>
        <w:t>　　7.2 FPGA平台行业主要驱动因素</w:t>
      </w:r>
      <w:r>
        <w:rPr>
          <w:rFonts w:hint="eastAsia"/>
        </w:rPr>
        <w:br/>
      </w:r>
      <w:r>
        <w:rPr>
          <w:rFonts w:hint="eastAsia"/>
        </w:rPr>
        <w:t>　　7.3 FPGA平台中国企业SWOT分析</w:t>
      </w:r>
      <w:r>
        <w:rPr>
          <w:rFonts w:hint="eastAsia"/>
        </w:rPr>
        <w:br/>
      </w:r>
      <w:r>
        <w:rPr>
          <w:rFonts w:hint="eastAsia"/>
        </w:rPr>
        <w:t>　　7.4 中国FPGA平台行业政策环境分析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FPGA平台行业产业链简介</w:t>
      </w:r>
      <w:r>
        <w:rPr>
          <w:rFonts w:hint="eastAsia"/>
        </w:rPr>
        <w:br/>
      </w:r>
      <w:r>
        <w:rPr>
          <w:rFonts w:hint="eastAsia"/>
        </w:rPr>
        <w:t>　　　　8.1.1 FPGA平台行业供应链分析</w:t>
      </w:r>
      <w:r>
        <w:rPr>
          <w:rFonts w:hint="eastAsia"/>
        </w:rPr>
        <w:br/>
      </w:r>
      <w:r>
        <w:rPr>
          <w:rFonts w:hint="eastAsia"/>
        </w:rPr>
        <w:t>　　　　8.1.2 FPGA平台主要原料及供应情况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FPGA平台行业主要下游客户</w:t>
      </w:r>
      <w:r>
        <w:rPr>
          <w:rFonts w:hint="eastAsia"/>
        </w:rPr>
        <w:br/>
      </w:r>
      <w:r>
        <w:rPr>
          <w:rFonts w:hint="eastAsia"/>
        </w:rPr>
        <w:t>　　8.2 FPGA平台行业采购模式</w:t>
      </w:r>
      <w:r>
        <w:rPr>
          <w:rFonts w:hint="eastAsia"/>
        </w:rPr>
        <w:br/>
      </w:r>
      <w:r>
        <w:rPr>
          <w:rFonts w:hint="eastAsia"/>
        </w:rPr>
        <w:t>　　8.3 FPGA平台行业生产模式</w:t>
      </w:r>
      <w:r>
        <w:rPr>
          <w:rFonts w:hint="eastAsia"/>
        </w:rPr>
        <w:br/>
      </w:r>
      <w:r>
        <w:rPr>
          <w:rFonts w:hint="eastAsia"/>
        </w:rPr>
        <w:t>　　8.4 FPGA平台行业销售模式及销售渠道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FPGA平台行业发展主要特点</w:t>
      </w:r>
      <w:r>
        <w:rPr>
          <w:rFonts w:hint="eastAsia"/>
        </w:rPr>
        <w:br/>
      </w:r>
      <w:r>
        <w:rPr>
          <w:rFonts w:hint="eastAsia"/>
        </w:rPr>
        <w:t>　　表 2： FPGA平台行业发展有利因素分析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FPGA平台行业发展不利因素分析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进入FPGA平台行业壁垒</w:t>
      </w:r>
      <w:r>
        <w:rPr>
          <w:rFonts w:hint="eastAsia"/>
        </w:rPr>
        <w:br/>
      </w:r>
      <w:r>
        <w:rPr>
          <w:rFonts w:hint="eastAsia"/>
        </w:rPr>
        <w:t>　　表 5： FPGA平台主要企业在国际市场占有率（按收入，2023-2026）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2025年FPGA平台主要企业在国际市场排名（按收入）&amp;（万元）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全球市场主要企业FPGA平台销售收入（2023-2026）&amp;（万元）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FPGA平台主要企业在中国市场占有率（按收入，2023-2026）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2025年FPGA平台主要企业在中国市场排名（按收入）&amp;（万元）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中国市场主要企业FPGA平台销售收入（2023-2026）&amp;（万元）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全球主要厂商FPGA平台总部及产地分布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全球主要厂商成立时间及FPGA平台商业化日期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全球主要厂商FPGA平台产品类型及应用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2025年全球FPGA平台主要厂商市场地位（第一梯队、第二梯队和第三梯队）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全球FPGA平台市场投资、并购等现状分析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全球主要地区FPGA平台销售额：（2021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全球主要地区FPGA平台销售额及份额列表（2021-2026）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全球主要地区FPGA平台销售额及份额列表预测（2027-2032）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FPGA 开发板主要企业列表</w:t>
      </w:r>
      <w:r>
        <w:rPr>
          <w:rFonts w:hint="eastAsia"/>
        </w:rPr>
        <w:br/>
      </w:r>
      <w:r>
        <w:rPr>
          <w:rFonts w:hint="eastAsia"/>
        </w:rPr>
        <w:t>　　表 22： FPGA 加速卡主要企业列表</w:t>
      </w:r>
      <w:r>
        <w:rPr>
          <w:rFonts w:hint="eastAsia"/>
        </w:rPr>
        <w:br/>
      </w:r>
      <w:r>
        <w:rPr>
          <w:rFonts w:hint="eastAsia"/>
        </w:rPr>
        <w:t>　　表 23： 基于 FPGA 的嵌入式系统主要企业列表</w:t>
      </w:r>
      <w:r>
        <w:rPr>
          <w:rFonts w:hint="eastAsia"/>
        </w:rPr>
        <w:br/>
      </w:r>
      <w:r>
        <w:rPr>
          <w:rFonts w:hint="eastAsia"/>
        </w:rPr>
        <w:t>　　表 24： FPGA SoC 平台主要企业列表</w:t>
      </w:r>
      <w:r>
        <w:rPr>
          <w:rFonts w:hint="eastAsia"/>
        </w:rPr>
        <w:br/>
      </w:r>
      <w:r>
        <w:rPr>
          <w:rFonts w:hint="eastAsia"/>
        </w:rPr>
        <w:t>　　表 25： FPGA 服务器平台主要企业列表</w:t>
      </w:r>
      <w:r>
        <w:rPr>
          <w:rFonts w:hint="eastAsia"/>
        </w:rPr>
        <w:br/>
      </w:r>
      <w:r>
        <w:rPr>
          <w:rFonts w:hint="eastAsia"/>
        </w:rPr>
        <w:t>　　表 26： 高密度 FPGA 计算集群主要企业列表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按产品类型细分，全球FPGA平台销售额及增长率对比（2021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按产品类型细分，全球FPGA平台销售额市场份额预测（2027-2032）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按产品类型细分，中国FPGA平台销售额市场份额预测（2027-2032）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基于 SRAM 的 FPGA平台主要企业列表</w:t>
      </w:r>
      <w:r>
        <w:rPr>
          <w:rFonts w:hint="eastAsia"/>
        </w:rPr>
        <w:br/>
      </w:r>
      <w:r>
        <w:rPr>
          <w:rFonts w:hint="eastAsia"/>
        </w:rPr>
        <w:t>　　表 37： 基于 Flash 的 FPGA平台主要企业列表</w:t>
      </w:r>
      <w:r>
        <w:rPr>
          <w:rFonts w:hint="eastAsia"/>
        </w:rPr>
        <w:br/>
      </w:r>
      <w:r>
        <w:rPr>
          <w:rFonts w:hint="eastAsia"/>
        </w:rPr>
        <w:t>　　表 38： 反熔丝（Antifuse）FPGA平台主要企业列表</w:t>
      </w:r>
      <w:r>
        <w:rPr>
          <w:rFonts w:hint="eastAsia"/>
        </w:rPr>
        <w:br/>
      </w:r>
      <w:r>
        <w:rPr>
          <w:rFonts w:hint="eastAsia"/>
        </w:rPr>
        <w:t>　　表 39： SoC FPGA平台（CPU + FPGA 集成）主要企业列表</w:t>
      </w:r>
      <w:r>
        <w:rPr>
          <w:rFonts w:hint="eastAsia"/>
        </w:rPr>
        <w:br/>
      </w:r>
      <w:r>
        <w:rPr>
          <w:rFonts w:hint="eastAsia"/>
        </w:rPr>
        <w:t>　　表 40： 按FPGA 架构细分，全球FPGA平台销售额及增长率对比（2021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按FPGA 架构细分，全球FPGA平台销售额（2021-2026）&amp;（万元）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按FPGA 架构细分，全球FPGA平台销售额市场份额列表（2021-2026）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按FPGA 架构细分，全球FPGA平台销售额预测（2027-2032）&amp;（万元）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按FPGA 架构细分，全球FPGA平台销售额市场份额预测（2027-2032）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按FPGA 架构细分，中国FPGA平台销售额（2021-2026）&amp;（万元）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按FPGA 架构细分，中国FPGA平台销售额市场份额列表（2021-2026）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按FPGA 架构细分，中国FPGA平台销售额预测（2027-2032）&amp;（万元）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按FPGA 架构细分，中国FPGA平台销售额市场份额预测（2027-2032）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低端 FPGA平台（入门级 / 教育 / 原型设计）主要企业列表</w:t>
      </w:r>
      <w:r>
        <w:rPr>
          <w:rFonts w:hint="eastAsia"/>
        </w:rPr>
        <w:br/>
      </w:r>
      <w:r>
        <w:rPr>
          <w:rFonts w:hint="eastAsia"/>
        </w:rPr>
        <w:t>　　表 50： 中端 FPGA平台（工业自动化）主要企业列表</w:t>
      </w:r>
      <w:r>
        <w:rPr>
          <w:rFonts w:hint="eastAsia"/>
        </w:rPr>
        <w:br/>
      </w:r>
      <w:r>
        <w:rPr>
          <w:rFonts w:hint="eastAsia"/>
        </w:rPr>
        <w:t>　　表 51： 高端 FPGA平台（电信 / 数据中心）主要企业列表</w:t>
      </w:r>
      <w:r>
        <w:rPr>
          <w:rFonts w:hint="eastAsia"/>
        </w:rPr>
        <w:br/>
      </w:r>
      <w:r>
        <w:rPr>
          <w:rFonts w:hint="eastAsia"/>
        </w:rPr>
        <w:t>　　表 52： 超高端 FPGA平台（国防 / 航空航天 / 高性能计算）主要企业列表</w:t>
      </w:r>
      <w:r>
        <w:rPr>
          <w:rFonts w:hint="eastAsia"/>
        </w:rPr>
        <w:br/>
      </w:r>
      <w:r>
        <w:rPr>
          <w:rFonts w:hint="eastAsia"/>
        </w:rPr>
        <w:t>　　表 53： 按性能等级细分，全球FPGA平台销售额及增长率对比（2021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按性能等级细分，全球FPGA平台销售额（2021-2026）&amp;（万元）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按性能等级细分，全球FPGA平台销售额市场份额列表（2021-2026）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按性能等级细分，全球FPGA平台销售额预测（2027-2032）&amp;（万元）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按性能等级细分，全球FPGA平台销售额市场份额预测（2027-2032）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按性能等级细分，中国FPGA平台销售额（2021-2026）&amp;（万元）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按性能等级细分，中国FPGA平台销售额市场份额列表（2021-2026）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按性能等级细分，中国FPGA平台销售额预测（2027-2032）&amp;（万元）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按性能等级细分，中国FPGA平台销售额市场份额预测（2027-2032）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按应用细分，全球FPGA平台销售额及增长率对比（2021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按应用细分，全球FPGA平台市场份额预测（2027-2032）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中国不同应用FPGA平台销售额（2021-2026）&amp;（万元）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中国不同应用FPGA平台销售额市场份额列表（2021-2026）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中国不同应用FPGA平台销售额预测（2027-2032）&amp;（万元）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中国不同应用FPGA平台销售额市场份额预测（2027-2032）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FPGA平台产品及服务介绍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FPGA平台产品及服务介绍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FPGA平台产品及服务介绍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FPGA平台产品及服务介绍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FPGA平台产品及服务介绍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FPGA平台产品及服务介绍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FPGA平台产品及服务介绍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FPGA平台产品及服务介绍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FPGA平台产品及服务介绍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FPGA平台产品及服务介绍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FPGA平台产品及服务介绍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FPGA平台产品及服务介绍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FPGA平台产品及服务介绍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FPGA平台产品及服务介绍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FPGA平台产品及服务介绍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FPGA平台产品及服务介绍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FPGA平台产品及服务介绍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FPGA平台收入及毛利率（2021-2026）&amp;（万元）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FPGA平台行业发展趋势</w:t>
      </w:r>
      <w:r>
        <w:rPr>
          <w:rFonts w:hint="eastAsia"/>
        </w:rPr>
        <w:br/>
      </w:r>
      <w:r>
        <w:rPr>
          <w:rFonts w:hint="eastAsia"/>
        </w:rPr>
        <w:t>　　表 156： FPGA平台行业主要驱动因素</w:t>
      </w:r>
      <w:r>
        <w:rPr>
          <w:rFonts w:hint="eastAsia"/>
        </w:rPr>
        <w:br/>
      </w:r>
      <w:r>
        <w:rPr>
          <w:rFonts w:hint="eastAsia"/>
        </w:rPr>
        <w:t>　　表 157： FPGA平台行业供应链分析</w:t>
      </w:r>
      <w:r>
        <w:rPr>
          <w:rFonts w:hint="eastAsia"/>
        </w:rPr>
        <w:br/>
      </w:r>
      <w:r>
        <w:rPr>
          <w:rFonts w:hint="eastAsia"/>
        </w:rPr>
        <w:t>　　表 158： FPGA平台上游原料供应商</w:t>
      </w:r>
      <w:r>
        <w:rPr>
          <w:rFonts w:hint="eastAsia"/>
        </w:rPr>
        <w:br/>
      </w:r>
      <w:r>
        <w:rPr>
          <w:rFonts w:hint="eastAsia"/>
        </w:rPr>
        <w:t>　　表 159： FPGA平台行业主要下游客户</w:t>
      </w:r>
      <w:r>
        <w:rPr>
          <w:rFonts w:hint="eastAsia"/>
        </w:rPr>
        <w:br/>
      </w:r>
      <w:r>
        <w:rPr>
          <w:rFonts w:hint="eastAsia"/>
        </w:rPr>
        <w:t>　　表 160： FPGA平台典型经销商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FPGA平台产品图片</w:t>
      </w:r>
      <w:r>
        <w:rPr>
          <w:rFonts w:hint="eastAsia"/>
        </w:rPr>
        <w:br/>
      </w:r>
      <w:r>
        <w:rPr>
          <w:rFonts w:hint="eastAsia"/>
        </w:rPr>
        <w:t>　　图 2： 全球市场FPGA平台市场规模，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全球FPGA平台市场销售额预测：（万元）&amp;（2021-2032）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中国市场FPGA平台销售额及未来趋势（2021-2032）&amp;（万元）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2025年全球前五大厂商FPGA平台市场份额</w:t>
      </w:r>
      <w:r>
        <w:rPr>
          <w:rFonts w:hint="eastAsia"/>
        </w:rPr>
        <w:br/>
      </w:r>
      <w:r>
        <w:rPr>
          <w:rFonts w:hint="eastAsia"/>
        </w:rPr>
        <w:t>　　图 6： 2025年全球FPGA平台第一梯队、第二梯队和第三梯队厂商及市场份额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全球主要地区FPGA平台销售额市场份额（2021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中东FPGA平台销售额及预测（2021-2032）&amp;（万元）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FPGA 开发板 产品图片</w:t>
      </w:r>
      <w:r>
        <w:rPr>
          <w:rFonts w:hint="eastAsia"/>
        </w:rPr>
        <w:br/>
      </w:r>
      <w:r>
        <w:rPr>
          <w:rFonts w:hint="eastAsia"/>
        </w:rPr>
        <w:t>　　图 17： 全球FPGA 开发板规模及增长率（2021-2032）&amp;（万元）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FPGA 加速卡产品图片</w:t>
      </w:r>
      <w:r>
        <w:rPr>
          <w:rFonts w:hint="eastAsia"/>
        </w:rPr>
        <w:br/>
      </w:r>
      <w:r>
        <w:rPr>
          <w:rFonts w:hint="eastAsia"/>
        </w:rPr>
        <w:t>　　图 19： 全球FPGA 加速卡规模及增长率（2021-2032）&amp;（万元）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 FPGA 的嵌入式系统产品图片</w:t>
      </w:r>
      <w:r>
        <w:rPr>
          <w:rFonts w:hint="eastAsia"/>
        </w:rPr>
        <w:br/>
      </w:r>
      <w:r>
        <w:rPr>
          <w:rFonts w:hint="eastAsia"/>
        </w:rPr>
        <w:t>　　图 21： 全球基于 FPGA 的嵌入式系统规模及增长率（2021-2032）&amp;（万元）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FPGA SoC 平台产品图片</w:t>
      </w:r>
      <w:r>
        <w:rPr>
          <w:rFonts w:hint="eastAsia"/>
        </w:rPr>
        <w:br/>
      </w:r>
      <w:r>
        <w:rPr>
          <w:rFonts w:hint="eastAsia"/>
        </w:rPr>
        <w:t>　　图 23： 全球FPGA SoC 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FPGA 服务器平台产品图片</w:t>
      </w:r>
      <w:r>
        <w:rPr>
          <w:rFonts w:hint="eastAsia"/>
        </w:rPr>
        <w:br/>
      </w:r>
      <w:r>
        <w:rPr>
          <w:rFonts w:hint="eastAsia"/>
        </w:rPr>
        <w:t>　　图 25： 全球FPGA 服务器平台规模及增长率（2021-2032）&amp;（万元）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高密度 FPGA 计算集群产品图片</w:t>
      </w:r>
      <w:r>
        <w:rPr>
          <w:rFonts w:hint="eastAsia"/>
        </w:rPr>
        <w:br/>
      </w:r>
      <w:r>
        <w:rPr>
          <w:rFonts w:hint="eastAsia"/>
        </w:rPr>
        <w:t>　　图 27： 全球高密度 FPGA 计算集群规模及增长率（2021-2032）&amp;（万元）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按产品类型细分，全球FPGA平台市场份额2025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按产品类型细分，全球FPGA平台市场份额2021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按产品类型细分，全球FPGA平台市场份额预测2026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按产品类型细分，中国FPGA平台市场份额2021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按产品类型细分，中国FPGA平台市场份额预测2026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基于 SRAM 的 FPGA平台 产品图片</w:t>
      </w:r>
      <w:r>
        <w:rPr>
          <w:rFonts w:hint="eastAsia"/>
        </w:rPr>
        <w:br/>
      </w:r>
      <w:r>
        <w:rPr>
          <w:rFonts w:hint="eastAsia"/>
        </w:rPr>
        <w:t>　　图 34： 全球基于 SRAM 的 FPGA平台规模及增长率（2021-2032）&amp;（万元）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基于 Flash 的 FPGA平台产品图片</w:t>
      </w:r>
      <w:r>
        <w:rPr>
          <w:rFonts w:hint="eastAsia"/>
        </w:rPr>
        <w:br/>
      </w:r>
      <w:r>
        <w:rPr>
          <w:rFonts w:hint="eastAsia"/>
        </w:rPr>
        <w:t>　　图 36： 全球基于 Flash 的 FPGA平台规模及增长率（2021-2032）&amp;（万元）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反熔丝（Antifuse）FPGA平台产品图片</w:t>
      </w:r>
      <w:r>
        <w:rPr>
          <w:rFonts w:hint="eastAsia"/>
        </w:rPr>
        <w:br/>
      </w:r>
      <w:r>
        <w:rPr>
          <w:rFonts w:hint="eastAsia"/>
        </w:rPr>
        <w:t>　　图 38： 全球反熔丝（Antifuse）FPGA平台规模及增长率（2021-2032）&amp;（万元）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SoC FPGA平台（CPU + FPGA 集成）产品图片</w:t>
      </w:r>
      <w:r>
        <w:rPr>
          <w:rFonts w:hint="eastAsia"/>
        </w:rPr>
        <w:br/>
      </w:r>
      <w:r>
        <w:rPr>
          <w:rFonts w:hint="eastAsia"/>
        </w:rPr>
        <w:t>　　图 40： 全球SoC FPGA平台（CPU + FPGA 集成）规模及增长率（2021-2032）&amp;（万元）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按FPGA 架构细分，全球FPGA平台市场份额2025 &amp; 2032</w:t>
      </w:r>
      <w:r>
        <w:rPr>
          <w:rFonts w:hint="eastAsia"/>
        </w:rPr>
        <w:br/>
      </w:r>
      <w:r>
        <w:rPr>
          <w:rFonts w:hint="eastAsia"/>
        </w:rPr>
        <w:t>　　图 42： 按FPGA 架构细分，全球FPGA平台市场份额2021 &amp; 2025</w:t>
      </w:r>
      <w:r>
        <w:rPr>
          <w:rFonts w:hint="eastAsia"/>
        </w:rPr>
        <w:br/>
      </w:r>
      <w:r>
        <w:rPr>
          <w:rFonts w:hint="eastAsia"/>
        </w:rPr>
        <w:t>　　图 43： 按FPGA 架构细分，全球FPGA平台市场份额预测2026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按FPGA 架构细分，中国FPGA平台市场份额2021 &amp; 2025</w:t>
      </w:r>
      <w:r>
        <w:rPr>
          <w:rFonts w:hint="eastAsia"/>
        </w:rPr>
        <w:br/>
      </w:r>
      <w:r>
        <w:rPr>
          <w:rFonts w:hint="eastAsia"/>
        </w:rPr>
        <w:t>　　图 45： 按FPGA 架构细分，中国FPGA平台市场份额预测2026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低端 FPGA平台（入门级 / 教育 / 原型设计） 产品图片</w:t>
      </w:r>
      <w:r>
        <w:rPr>
          <w:rFonts w:hint="eastAsia"/>
        </w:rPr>
        <w:br/>
      </w:r>
      <w:r>
        <w:rPr>
          <w:rFonts w:hint="eastAsia"/>
        </w:rPr>
        <w:t>　　图 47： 全球低端 FPGA平台（入门级 / 教育 / 原型设计）规模及增长率（2021-2032）&amp;（万元）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中端 FPGA平台（工业自动化）产品图片</w:t>
      </w:r>
      <w:r>
        <w:rPr>
          <w:rFonts w:hint="eastAsia"/>
        </w:rPr>
        <w:br/>
      </w:r>
      <w:r>
        <w:rPr>
          <w:rFonts w:hint="eastAsia"/>
        </w:rPr>
        <w:t>　　图 49： 全球中端 FPGA平台（工业自动化）规模及增长率（2021-2032）&amp;（万元）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高端 FPGA平台（电信 / 数据中心）产品图片</w:t>
      </w:r>
      <w:r>
        <w:rPr>
          <w:rFonts w:hint="eastAsia"/>
        </w:rPr>
        <w:br/>
      </w:r>
      <w:r>
        <w:rPr>
          <w:rFonts w:hint="eastAsia"/>
        </w:rPr>
        <w:t>　　图 51： 全球高端 FPGA平台（电信 / 数据中心）规模及增长率（2021-2032）&amp;（万元）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超高端 FPGA平台（国防 / 航空航天 / 高性能计算）产品图片</w:t>
      </w:r>
      <w:r>
        <w:rPr>
          <w:rFonts w:hint="eastAsia"/>
        </w:rPr>
        <w:br/>
      </w:r>
      <w:r>
        <w:rPr>
          <w:rFonts w:hint="eastAsia"/>
        </w:rPr>
        <w:t>　　图 53： 全球超高端 FPGA平台（国防 / 航空航天 / 高性能计算）规模及增长率（2021-2032）&amp;（万元）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按性能等级细分，全球FPGA平台市场份额2025 &amp; 2032</w:t>
      </w:r>
      <w:r>
        <w:rPr>
          <w:rFonts w:hint="eastAsia"/>
        </w:rPr>
        <w:br/>
      </w:r>
      <w:r>
        <w:rPr>
          <w:rFonts w:hint="eastAsia"/>
        </w:rPr>
        <w:t>　　图 55： 按性能等级细分，全球FPGA平台市场份额2021 &amp; 2025</w:t>
      </w:r>
      <w:r>
        <w:rPr>
          <w:rFonts w:hint="eastAsia"/>
        </w:rPr>
        <w:br/>
      </w:r>
      <w:r>
        <w:rPr>
          <w:rFonts w:hint="eastAsia"/>
        </w:rPr>
        <w:t>　　图 56： 按性能等级细分，全球FPGA平台市场份额预测2026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按性能等级细分，中国FPGA平台市场份额2021 &amp; 2025</w:t>
      </w:r>
      <w:r>
        <w:rPr>
          <w:rFonts w:hint="eastAsia"/>
        </w:rPr>
        <w:br/>
      </w:r>
      <w:r>
        <w:rPr>
          <w:rFonts w:hint="eastAsia"/>
        </w:rPr>
        <w:t>　　图 58： 按性能等级细分，中国FPGA平台市场份额预测2026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IT 与电信</w:t>
      </w:r>
      <w:r>
        <w:rPr>
          <w:rFonts w:hint="eastAsia"/>
        </w:rPr>
        <w:br/>
      </w:r>
      <w:r>
        <w:rPr>
          <w:rFonts w:hint="eastAsia"/>
        </w:rPr>
        <w:t>　　图 60： 制造与工业</w:t>
      </w:r>
      <w:r>
        <w:rPr>
          <w:rFonts w:hint="eastAsia"/>
        </w:rPr>
        <w:br/>
      </w:r>
      <w:r>
        <w:rPr>
          <w:rFonts w:hint="eastAsia"/>
        </w:rPr>
        <w:t>　　图 61： 汽车</w:t>
      </w:r>
      <w:r>
        <w:rPr>
          <w:rFonts w:hint="eastAsia"/>
        </w:rPr>
        <w:br/>
      </w:r>
      <w:r>
        <w:rPr>
          <w:rFonts w:hint="eastAsia"/>
        </w:rPr>
        <w:t>　　图 62： 航空航天与国防</w:t>
      </w:r>
      <w:r>
        <w:rPr>
          <w:rFonts w:hint="eastAsia"/>
        </w:rPr>
        <w:br/>
      </w:r>
      <w:r>
        <w:rPr>
          <w:rFonts w:hint="eastAsia"/>
        </w:rPr>
        <w:t>　　图 63： 银行与金融服务 （BFSI）</w:t>
      </w:r>
      <w:r>
        <w:rPr>
          <w:rFonts w:hint="eastAsia"/>
        </w:rPr>
        <w:br/>
      </w:r>
      <w:r>
        <w:rPr>
          <w:rFonts w:hint="eastAsia"/>
        </w:rPr>
        <w:t>　　图 64： 医疗保健与生命科学</w:t>
      </w:r>
      <w:r>
        <w:rPr>
          <w:rFonts w:hint="eastAsia"/>
        </w:rPr>
        <w:br/>
      </w:r>
      <w:r>
        <w:rPr>
          <w:rFonts w:hint="eastAsia"/>
        </w:rPr>
        <w:t>　　图 65： 能源与公用事业</w:t>
      </w:r>
      <w:r>
        <w:rPr>
          <w:rFonts w:hint="eastAsia"/>
        </w:rPr>
        <w:br/>
      </w:r>
      <w:r>
        <w:rPr>
          <w:rFonts w:hint="eastAsia"/>
        </w:rPr>
        <w:t>　　图 66： 政府</w:t>
      </w:r>
      <w:r>
        <w:rPr>
          <w:rFonts w:hint="eastAsia"/>
        </w:rPr>
        <w:br/>
      </w:r>
      <w:r>
        <w:rPr>
          <w:rFonts w:hint="eastAsia"/>
        </w:rPr>
        <w:t>　　图 67： 按应用细分，全球FPGA平台市场份额2025 VS 2032</w:t>
      </w:r>
      <w:r>
        <w:rPr>
          <w:rFonts w:hint="eastAsia"/>
        </w:rPr>
        <w:br/>
      </w:r>
      <w:r>
        <w:rPr>
          <w:rFonts w:hint="eastAsia"/>
        </w:rPr>
        <w:t>　　图 68： 按应用细分，全球FPGA平台市场份额2021 &amp; 2025</w:t>
      </w:r>
      <w:r>
        <w:rPr>
          <w:rFonts w:hint="eastAsia"/>
        </w:rPr>
        <w:br/>
      </w:r>
      <w:r>
        <w:rPr>
          <w:rFonts w:hint="eastAsia"/>
        </w:rPr>
        <w:t>　　图 69： FPGA平台中国企业SWOT分析</w:t>
      </w:r>
      <w:r>
        <w:rPr>
          <w:rFonts w:hint="eastAsia"/>
        </w:rPr>
        <w:br/>
      </w:r>
      <w:r>
        <w:rPr>
          <w:rFonts w:hint="eastAsia"/>
        </w:rPr>
        <w:t>　　图 70： FPGA平台产业链</w:t>
      </w:r>
      <w:r>
        <w:rPr>
          <w:rFonts w:hint="eastAsia"/>
        </w:rPr>
        <w:br/>
      </w:r>
      <w:r>
        <w:rPr>
          <w:rFonts w:hint="eastAsia"/>
        </w:rPr>
        <w:t>　　图 71： FPGA平台行业采购模式分析</w:t>
      </w:r>
      <w:r>
        <w:rPr>
          <w:rFonts w:hint="eastAsia"/>
        </w:rPr>
        <w:br/>
      </w:r>
      <w:r>
        <w:rPr>
          <w:rFonts w:hint="eastAsia"/>
        </w:rPr>
        <w:t>　　图 72： FPGA平台行业生产模式</w:t>
      </w:r>
      <w:r>
        <w:rPr>
          <w:rFonts w:hint="eastAsia"/>
        </w:rPr>
        <w:br/>
      </w:r>
      <w:r>
        <w:rPr>
          <w:rFonts w:hint="eastAsia"/>
        </w:rPr>
        <w:t>　　图 73： FPGA平台行业销售模式分析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001c9d2d84508" w:history="1">
        <w:r>
          <w:rPr>
            <w:rStyle w:val="Hyperlink"/>
          </w:rPr>
          <w:t>2026-2032年全球与中国FPGA平台市场调研及发展前景预测报告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001c9d2d84508" w:history="1">
        <w:r>
          <w:rPr>
            <w:rStyle w:val="Hyperlink"/>
          </w:rPr>
          <w:t>https://www.20087.com/0/69/FPGAPingTaiFaZhanXianZhuangQianJing.html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deebe15614d1a" w:history="1">
      <w:r>
        <w:rPr>
          <w:rStyle w:val="Hyperlink"/>
        </w:rPr>
        <w:t>2026-2032年全球与中国FPGA平台市场调研及发展前景预测报告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PGAPingTaiFaZhanXianZhuangQianJing.html" TargetMode="External" Id="R7c3001c9d2d8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PGAPingTaiFaZhanXianZhuangQianJing.html" TargetMode="External" Id="Rbc7deebe1561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2026-06-08T00:58:46Z</dcterms:created>
  <dcterms:modified xsi:type="dcterms:W3CDTF">2026-06-08T01:58:46Z</dcterms:modified>
  <dc:subject>2026-2032年全球与中国FPGA平台市场调研及发展前景预测报告</dc:subject>
  <dc:title>2026-2032年全球与中国FPGA平台市场调研及发展前景预测报告</dc:title>
  <cp:keywords>2026-2032年全球与中国FPGA平台市场调研及发展前景预测报告</cp:keywords>
  <dc:description>2026-2032年全球与中国FPGA平台市场调研及发展前景预测报告</dc:description>
</cp:coreProperties>
</file>