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7fb9f29954e83" w:history="1">
              <w:r>
                <w:rPr>
                  <w:rStyle w:val="Hyperlink"/>
                </w:rPr>
                <w:t>2025-2031年中国IGBT驱动器市场现状全面调研与发展趋势分析报告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7fb9f29954e83" w:history="1">
              <w:r>
                <w:rPr>
                  <w:rStyle w:val="Hyperlink"/>
                </w:rPr>
                <w:t>2025-2031年中国IGBT驱动器市场现状全面调研与发展趋势分析报告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7fb9f29954e83" w:history="1">
                <w:r>
                  <w:rPr>
                    <w:rStyle w:val="Hyperlink"/>
                  </w:rPr>
                  <w:t>https://www.20087.com/0/79/IGBTQuDongQiFaZhanQuShiYuCe.html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）驱动器是电力电子装置中的核心部件，用于控制IGBT模块的开断，广泛应用于变频器、电动汽车、太阳能逆变器等高功率转换系统中。随着新能源汽车市场的迅速扩张和工业自动化水平的提高，IGBT驱动器的需求持续增长。现代IGBT驱动器不仅需要提供稳定的驱动信号，还要具备过压、过流和短路保护等功能，以确保系统的安全运行。</w:t>
      </w:r>
      <w:r>
        <w:rPr>
          <w:rFonts w:hint="eastAsia"/>
        </w:rPr>
        <w:br/>
      </w:r>
      <w:r>
        <w:rPr>
          <w:rFonts w:hint="eastAsia"/>
        </w:rPr>
        <w:t>　　未来，IGBT驱动器将朝着更高集成度、更低损耗的方向发展。随着SiC和GaN等宽禁带半导体材料的成熟，新一代驱动器将实现更快的开关速度和更高的效率，适合更高频率和更高功率的应用场景。智能化的故障诊断和自恢复功能也将成为标配，增强系统的鲁棒性和可靠性。此外，针对不同应用领域的定制化设计将越来越普遍，以满足特定的性能需求和成本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7fb9f29954e83" w:history="1">
        <w:r>
          <w:rPr>
            <w:rStyle w:val="Hyperlink"/>
          </w:rPr>
          <w:t>2025-2031年中国IGBT驱动器市场现状全面调研与发展趋势分析报告</w:t>
        </w:r>
      </w:hyperlink>
      <w:r>
        <w:rPr>
          <w:rFonts w:hint="eastAsia"/>
        </w:rPr>
        <w:t>》通过详实的数据分析，全面解析了IGBT驱动器行业的市场规模、需求动态及价格趋势，深入探讨了IGBT驱动器产业链上下游的协同关系与竞争格局变化。报告对IGBT驱动器细分市场进行精准划分，结合重点企业研究，揭示了品牌影响力与市场集中度的现状，为行业参与者提供了清晰的竞争态势洞察。同时，报告结合宏观经济环境、技术发展路径及消费者需求演变，科学预测了IGBT驱动器行业的未来发展方向，并针对潜在风险提出了切实可行的应对策略。报告为IGBT驱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IGBT驱动器行业相关概述</w:t>
      </w:r>
      <w:r>
        <w:rPr>
          <w:rFonts w:hint="eastAsia"/>
        </w:rPr>
        <w:br/>
      </w:r>
      <w:r>
        <w:rPr>
          <w:rFonts w:hint="eastAsia"/>
        </w:rPr>
        <w:t>　　第一节 IGBT驱动器行业定义</w:t>
      </w:r>
      <w:r>
        <w:rPr>
          <w:rFonts w:hint="eastAsia"/>
        </w:rPr>
        <w:br/>
      </w:r>
      <w:r>
        <w:rPr>
          <w:rFonts w:hint="eastAsia"/>
        </w:rPr>
        <w:t>　　第二节 IGBT驱动器行业发展历程</w:t>
      </w:r>
      <w:r>
        <w:rPr>
          <w:rFonts w:hint="eastAsia"/>
        </w:rPr>
        <w:br/>
      </w:r>
      <w:r>
        <w:rPr>
          <w:rFonts w:hint="eastAsia"/>
        </w:rPr>
        <w:t>　　第三节 IGBT驱动器行业分类情况</w:t>
      </w:r>
      <w:r>
        <w:rPr>
          <w:rFonts w:hint="eastAsia"/>
        </w:rPr>
        <w:br/>
      </w:r>
      <w:r>
        <w:rPr>
          <w:rFonts w:hint="eastAsia"/>
        </w:rPr>
        <w:t>　　第四节 IGBT驱动器产业链分析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2025年中国IGBT驱动器行业发展环境解析（PEST分析法）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2025年中国IGBT驱动器行业发展政策环境分析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2025年中国IGBT驱动器行业发展社会环境分析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2020-2025年中国IGBT驱动器所属行业数据监测分析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2020-2025年中国IGBT驱动器所属行业规模分析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2025年中国IGBT驱动器所属行业结构分析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2020-2025年中国IGBT驱动器所属行业产值分析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2020-2025年中国IGBT驱动器所属行业成本费用分析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2020-2025年中国IGBT驱动器所属行业盈利能力分析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中国IGBT驱动器市场供需形势透析</w:t>
      </w:r>
      <w:r>
        <w:rPr>
          <w:rFonts w:hint="eastAsia"/>
        </w:rPr>
        <w:br/>
      </w:r>
      <w:r>
        <w:rPr>
          <w:rFonts w:hint="eastAsia"/>
        </w:rPr>
        <w:t>　　第一节 IGBT驱动器市场现状分析及预测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一、2020-2025年我国IGBT驱动器所属行业总产值分析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二、2025-2031年我国IGBT驱动器所属行业总产值预测</w:t>
      </w:r>
      <w:r>
        <w:rPr>
          <w:rFonts w:hint="eastAsia"/>
        </w:rPr>
        <w:br/>
      </w:r>
      <w:r>
        <w:rPr>
          <w:rFonts w:hint="eastAsia"/>
        </w:rPr>
        <w:t>　　第二节 IGBT驱动器产品产量分析及预测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一、2020-2025年我国IGBT驱动器产量分析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二、2025-2031年我国IGBT驱动器产量预测</w:t>
      </w:r>
      <w:r>
        <w:rPr>
          <w:rFonts w:hint="eastAsia"/>
        </w:rPr>
        <w:br/>
      </w:r>
      <w:r>
        <w:rPr>
          <w:rFonts w:hint="eastAsia"/>
        </w:rPr>
        <w:t>　　第三节 IGBT驱动器市场需求分析及预测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一、2020-2025年我国IGBT驱动器市场需求分析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二、2025-2031年我国IGBT驱动器市场需求预测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2020-2025年中国IGBT驱动器所属行业进出口数据监测分析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2020-2025年中国IGBT驱动器所属行业进口数据分析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2020-2025年中国IGBT驱动器所属行业出口数据分析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2020-2025年中国IGBT驱动器所属行业进出口平均单价分析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2020-2025年中国IGBT驱动器所属行业进出口国家及地区分析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2025年国内外IGBT驱动器所属行业发展现状剖析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2025年全球IGBT驱动器所属行业发展分析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一、全球IGBT驱动器行业发展历程</w:t>
      </w:r>
      <w:r>
        <w:rPr>
          <w:rFonts w:hint="eastAsia"/>
        </w:rPr>
        <w:br/>
      </w:r>
      <w:r>
        <w:rPr>
          <w:rFonts w:hint="eastAsia"/>
        </w:rPr>
        <w:t>　　　　二、全球IGBT驱动器行业发展现状</w:t>
      </w:r>
      <w:r>
        <w:rPr>
          <w:rFonts w:hint="eastAsia"/>
        </w:rPr>
        <w:br/>
      </w:r>
      <w:r>
        <w:rPr>
          <w:rFonts w:hint="eastAsia"/>
        </w:rPr>
        <w:t>　　　　三、全球IGBT驱动器行业发展预测</w:t>
      </w:r>
      <w:r>
        <w:rPr>
          <w:rFonts w:hint="eastAsia"/>
        </w:rPr>
        <w:br/>
      </w:r>
      <w:r>
        <w:rPr>
          <w:rFonts w:hint="eastAsia"/>
        </w:rPr>
        <w:t>　　第二节 2025年中国IGBT驱动器所属行业发展分析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一、2025年中国IGBT驱动器所属行业发展态势分析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二、2025年中国IGBT驱动器所属行业发展特点分析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三、2025年中国IGBT驱动器所属行业市场供需分析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中国IGBT驱动器产业特征与行业重要性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IGBT驱动器行业特性分析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2025年中国IGBT驱动器所属行业市场规模状况解析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2025年中国IGBT驱动器所属行业市场规模分析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2025年中国IGBT驱动器区域所属行业市场规模分析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2025-2031年中国IGBT驱动器所属行业市场规模预测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2025年IGBT驱动器国内产品价格现状及影响因素分析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2025年IGBT驱动器及其主要上下游产品现状分析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IGBT驱动器上下游分析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IGBT驱动器行业产业链分析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IGBT驱动器产品竞争力优势分析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IGBT驱动器行业市场竞争策略解析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IGBT驱动器企业竞争策略分析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一、提高IGBT驱动器企业核心竞争力的对策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二、影响IGBT驱动器企业核心竞争力的因素及提升途径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三、提高IGBT驱动器企业竞争力的策略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2025年中国IGBT驱动器行业重点企业竞争力透析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北京芯时代电子科技发展有限公司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北京芯时代电子科技发展有限公司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广东东洋智能设备有限公司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常州市康帕尼电机有限公司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重庆中航微电子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西安爱帕克电力电子有限公司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2025-2031年IGBT驱动器行业投资与发展前景分析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IGBT驱动器行业投资机会分析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一、IGBT驱动器投资项目分析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二、可以投资的IGBT驱动器模式</w:t>
      </w:r>
      <w:r>
        <w:rPr>
          <w:rFonts w:hint="eastAsia"/>
        </w:rPr>
        <w:br/>
      </w:r>
      <w:r>
        <w:rPr>
          <w:rFonts w:hint="eastAsia"/>
        </w:rPr>
        <w:t>　　　　三、2025年IGBT驱动器投资机会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2025-2031年中国IGBT驱动器行业发展预测分析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一、未来IGBT驱动器发展分析</w:t>
      </w:r>
      <w:r>
        <w:rPr>
          <w:rFonts w:hint="eastAsia"/>
        </w:rPr>
        <w:br/>
      </w:r>
      <w:r>
        <w:rPr>
          <w:rFonts w:hint="eastAsia"/>
        </w:rPr>
        <w:t>　　　　二、未来IGBT驱动器行业技术开发方向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2025年IGBT驱动器产业用户度调查分析</w:t>
      </w:r>
      <w:r>
        <w:rPr>
          <w:rFonts w:hint="eastAsia"/>
        </w:rPr>
        <w:br/>
      </w:r>
      <w:r>
        <w:rPr>
          <w:rFonts w:hint="eastAsia"/>
        </w:rPr>
        <w:t>　　第一节 IGBT驱动器产业用户认知程度调查分析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IGBT驱动器产业用户关注因素调查分析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2025-2031年IGBT驱动器所属行业发展趋势及投资风险分析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当前IGBT驱动器存在的问题</w:t>
      </w:r>
      <w:r>
        <w:rPr>
          <w:rFonts w:hint="eastAsia"/>
        </w:rPr>
        <w:br/>
      </w:r>
      <w:r>
        <w:rPr>
          <w:rFonts w:hint="eastAsia"/>
        </w:rPr>
        <w:t>　　第二节 IGBT驱动器未来发展预测分析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一、中国IGBT驱动器发展方向分析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二、2025-2031年中国IGBT驱动器所属行业发展规模预测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三、2025-2031年中国IGBT驱动器所属行业发展趋势预测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2025-2031年中国IGBT驱动器行业投资风险分析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IGBT驱动器行业营销策略分析及建议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一、IGBT驱动器行业营销模式</w:t>
      </w:r>
      <w:r>
        <w:rPr>
          <w:rFonts w:hint="eastAsia"/>
        </w:rPr>
        <w:br/>
      </w:r>
      <w:r>
        <w:rPr>
          <w:rFonts w:hint="eastAsia"/>
        </w:rPr>
        <w:t>　　　　二、IGBT驱动器行业营销策略</w:t>
      </w:r>
      <w:r>
        <w:rPr>
          <w:rFonts w:hint="eastAsia"/>
        </w:rPr>
        <w:br/>
      </w:r>
      <w:r>
        <w:rPr>
          <w:rFonts w:hint="eastAsia"/>
        </w:rPr>
        <w:t>　　第二节 IGBT驱动器行业企业经营发展分析及建议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一、IGBT驱动器行业经营模式</w:t>
      </w:r>
      <w:r>
        <w:rPr>
          <w:rFonts w:hint="eastAsia"/>
        </w:rPr>
        <w:br/>
      </w:r>
      <w:r>
        <w:rPr>
          <w:rFonts w:hint="eastAsia"/>
        </w:rPr>
        <w:t>　　　　二、IGBT驱动器行业生产模式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7fb9f29954e83" w:history="1">
        <w:r>
          <w:rPr>
            <w:rStyle w:val="Hyperlink"/>
          </w:rPr>
          <w:t>2025-2031年中国IGBT驱动器市场现状全面调研与发展趋势分析报告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7fb9f29954e83" w:history="1">
        <w:r>
          <w:rPr>
            <w:rStyle w:val="Hyperlink"/>
          </w:rPr>
          <w:t>https://www.20087.com/0/79/IGBTQuDongQiFaZhanQuShiYuCe.html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热点：MOS驱动器、IGBT驱动器八脚Ic、IGBT驱动器是什么、IGBT驱动器芯片、IGBT驱动芯片、IGBT驱动器生产厂家、igbt以什么为驱动器件、IGBT驱动器进口替代品有哪些、igbt驱动电路板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67e1676e45f7" w:history="1">
      <w:r>
        <w:rPr>
          <w:rStyle w:val="Hyperlink"/>
        </w:rPr>
        <w:t>2025-2031年中国IGBT驱动器市场现状全面调研与发展趋势分析报告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IGBTQuDongQiFaZhanQuShiYuCe.html" TargetMode="External" Id="R6497fb9f299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IGBTQuDongQiFaZhanQuShiYuCe.html" TargetMode="External" Id="R301767e1676e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2025-04-22T07:27:00Z</dcterms:created>
  <dcterms:modified xsi:type="dcterms:W3CDTF">2025-04-22T08:27:00Z</dcterms:modified>
  <dc:subject>2025-2031年中国IGBT驱动器市场现状全面调研与发展趋势分析报告</dc:subject>
  <dc:title>2025-2031年中国IGBT驱动器市场现状全面调研与发展趋势分析报告</dc:title>
  <cp:keywords>2025-2031年中国IGBT驱动器市场现状全面调研与发展趋势分析报告</cp:keywords>
  <dc:description>2025-2031年中国IGBT驱动器市场现状全面调研与发展趋势分析报告</dc:description>
</cp:coreProperties>
</file>