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78bdd8f3c4c6f" w:history="1">
              <w:r>
                <w:rPr>
                  <w:rStyle w:val="Hyperlink"/>
                </w:rPr>
                <w:t>2026-2032年全球与中国LED发光地砖行业调研及发展前景预测报告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78bdd8f3c4c6f" w:history="1">
              <w:r>
                <w:rPr>
                  <w:rStyle w:val="Hyperlink"/>
                </w:rPr>
                <w:t>2026-2032年全球与中国LED发光地砖行业调研及发展前景预测报告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78bdd8f3c4c6f" w:history="1">
                <w:r>
                  <w:rPr>
                    <w:rStyle w:val="Hyperlink"/>
                  </w:rPr>
                  <w:t>https://www.20087.com/0/99/LEDFaGuangDiZhuanShiChangQianJingFenXi.html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地砖是智慧人行道与互动景观的核心载体，已应用于商业广场、交通枢纽、文旅夜游及安全引导场景。产品普遍采用高防护等级（IP67以上）封装、抗压结构设计（承重≥5吨）及防滑表面处理，支持RGB全彩变化、感应触发与远程群控。部分高端项目集成压力传感或红外探测，实现行人轨迹追踪与交互反馈。然而，在长期户外使用中，LED芯片光衰、灌封胶黄变及接缝渗水问题仍影响视觉一致性与使用寿命；同时，高亮度与低功耗难以兼顾，限制了全天候应用场景拓展。</w:t>
      </w:r>
      <w:r>
        <w:rPr>
          <w:rFonts w:hint="eastAsia"/>
        </w:rPr>
        <w:br/>
      </w:r>
      <w:r>
        <w:rPr>
          <w:rFonts w:hint="eastAsia"/>
        </w:rPr>
        <w:t>　　未来，LED发光地砖将向高可靠性、能源自给与空间智能融合方向发展。市场调研网认为，Micro-LED与倒装芯片技术将提升光效与耐候性，延长户外服役周期。光伏-储能一体化地砖设计可实现白天蓄能、夜间发光，降低电网依赖。在智慧城市框架下，地砖将作为城市感知末梢，集成环境监测（温湿度、PM2.5）、人流统计甚至无线充电功能。材料方面，透光混凝土与再生骨料的应用将增强生态属性。随着数字孪生城市推进，LED发光地砖将成为物理空间与虚拟信息交互的界面，从“装饰照明”升级为“智能地面操作系统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278bdd8f3c4c6f" w:history="1">
        <w:r>
          <w:rPr>
            <w:rStyle w:val="Hyperlink"/>
          </w:rPr>
          <w:t>2026-2032年全球与中国LED发光地砖行业调研及发展前景预测报告</w:t>
        </w:r>
      </w:hyperlink>
      <w:r>
        <w:rPr>
          <w:rFonts w:hint="eastAsia"/>
        </w:rPr>
        <w:t>》，2025年LED发光地砖行业市场规模达 亿元，预计2032年市场规模将达 亿元，期间年均复合增长率（CAGR）达 %。报告系统分析了LED发光地砖行业的产业链结构、市场规模及需求特征，详细解读了价格体系与行业现状。基于严谨的数据分析与市场洞察，报告科学预测了LED发光地砖行业前景与发展趋势。同时，重点剖析了LED发光地砖重点企业的竞争格局、市场集中度及品牌影响力，并对LED发光地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按产品类型细分，全球LED发光地砖市场规模2021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点状地砖灯</w:t>
      </w:r>
      <w:r>
        <w:rPr>
          <w:rFonts w:hint="eastAsia"/>
        </w:rPr>
        <w:br/>
      </w:r>
      <w:r>
        <w:rPr>
          <w:rFonts w:hint="eastAsia"/>
        </w:rPr>
        <w:t>　　　　1.3.3 线性铺装灯</w:t>
      </w:r>
      <w:r>
        <w:rPr>
          <w:rFonts w:hint="eastAsia"/>
        </w:rPr>
        <w:br/>
      </w:r>
      <w:r>
        <w:rPr>
          <w:rFonts w:hint="eastAsia"/>
        </w:rPr>
        <w:t>　　　　1.3.4 模块化发光地砖灯</w:t>
      </w:r>
      <w:r>
        <w:rPr>
          <w:rFonts w:hint="eastAsia"/>
        </w:rPr>
        <w:br/>
      </w:r>
      <w:r>
        <w:rPr>
          <w:rFonts w:hint="eastAsia"/>
        </w:rPr>
        <w:t>　　1.4 产品分类，按颜色</w:t>
      </w:r>
      <w:r>
        <w:rPr>
          <w:rFonts w:hint="eastAsia"/>
        </w:rPr>
        <w:br/>
      </w:r>
      <w:r>
        <w:rPr>
          <w:rFonts w:hint="eastAsia"/>
        </w:rPr>
        <w:t>　　　　1.4.1 按颜色细分，全球LED发光地砖市场规模2021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单色</w:t>
      </w:r>
      <w:r>
        <w:rPr>
          <w:rFonts w:hint="eastAsia"/>
        </w:rPr>
        <w:br/>
      </w:r>
      <w:r>
        <w:rPr>
          <w:rFonts w:hint="eastAsia"/>
        </w:rPr>
        <w:t>　　　　1.4.3 RGB全彩</w:t>
      </w:r>
      <w:r>
        <w:rPr>
          <w:rFonts w:hint="eastAsia"/>
        </w:rPr>
        <w:br/>
      </w:r>
      <w:r>
        <w:rPr>
          <w:rFonts w:hint="eastAsia"/>
        </w:rPr>
        <w:t>　　1.5 产品分类，按承载等级</w:t>
      </w:r>
      <w:r>
        <w:rPr>
          <w:rFonts w:hint="eastAsia"/>
        </w:rPr>
        <w:br/>
      </w:r>
      <w:r>
        <w:rPr>
          <w:rFonts w:hint="eastAsia"/>
        </w:rPr>
        <w:t>　　　　1.5.1 按承载等级细分，全球LED发光地砖市场规模2021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普通可踩踏</w:t>
      </w:r>
      <w:r>
        <w:rPr>
          <w:rFonts w:hint="eastAsia"/>
        </w:rPr>
        <w:br/>
      </w:r>
      <w:r>
        <w:rPr>
          <w:rFonts w:hint="eastAsia"/>
        </w:rPr>
        <w:t>　　　　1.5.3 高承载可踩踏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按应用细分，全球LED发光地砖市场规模2021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市政景观</w:t>
      </w:r>
      <w:r>
        <w:rPr>
          <w:rFonts w:hint="eastAsia"/>
        </w:rPr>
        <w:br/>
      </w:r>
      <w:r>
        <w:rPr>
          <w:rFonts w:hint="eastAsia"/>
        </w:rPr>
        <w:t>　　　　1.6.3 商业街区</w:t>
      </w:r>
      <w:r>
        <w:rPr>
          <w:rFonts w:hint="eastAsia"/>
        </w:rPr>
        <w:br/>
      </w:r>
      <w:r>
        <w:rPr>
          <w:rFonts w:hint="eastAsia"/>
        </w:rPr>
        <w:t>　　　　1.6.4 酒店与地产</w:t>
      </w:r>
      <w:r>
        <w:rPr>
          <w:rFonts w:hint="eastAsia"/>
        </w:rPr>
        <w:br/>
      </w:r>
      <w:r>
        <w:rPr>
          <w:rFonts w:hint="eastAsia"/>
        </w:rPr>
        <w:t>　　　　1.6.5 文旅亮化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LED发光地砖行业发展总体概况</w:t>
      </w:r>
      <w:r>
        <w:rPr>
          <w:rFonts w:hint="eastAsia"/>
        </w:rPr>
        <w:br/>
      </w:r>
      <w:r>
        <w:rPr>
          <w:rFonts w:hint="eastAsia"/>
        </w:rPr>
        <w:t>　　　　1.7.2 LED发光地砖行业发展主要特点</w:t>
      </w:r>
      <w:r>
        <w:rPr>
          <w:rFonts w:hint="eastAsia"/>
        </w:rPr>
        <w:br/>
      </w:r>
      <w:r>
        <w:rPr>
          <w:rFonts w:hint="eastAsia"/>
        </w:rPr>
        <w:t>　　　　1.7.3 LED发光地砖行业发展影响因素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LED发光地砖有利因素</w:t>
      </w:r>
      <w:r>
        <w:rPr>
          <w:rFonts w:hint="eastAsia"/>
        </w:rPr>
        <w:br/>
      </w:r>
      <w:r>
        <w:rPr>
          <w:rFonts w:hint="eastAsia"/>
        </w:rPr>
        <w:t>　　　　1.7.3 .2 LED发光地砖不利因素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全球市场，近三年LED发光地砖主要企业占有率及排名（按销量）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LED发光地砖主要企业在国际市场占有率（按销量，2023-2026）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2025年LED发光地砖主要企业在国际市场排名（按销量）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全球市场主要企业LED发光地砖销量（2023-2026）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全球市场，近三年LED发光地砖主要企业占有率及排名（按收入）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LED发光地砖主要企业在国际市场占有率（按收入，2023-2026）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2025年LED发光地砖主要企业在国际市场排名（按收入）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全球市场主要企业LED发光地砖销售收入（2023-2026）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全球市场主要企业LED发光地砖销售价格（2023-2026）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中国市场，近三年LED发光地砖主要企业占有率及排名（按销量）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LED发光地砖主要企业在中国市场占有率（按销量，2023-2026）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2025年LED发光地砖主要企业在中国市场排名（按销量）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中国市场主要企业LED发光地砖销量（2023-2026）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中国市场，近三年LED发光地砖主要企业占有率及排名（按收入）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LED发光地砖主要企业在中国市场占有率（按收入，2023-2026）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2025年LED发光地砖主要企业在中国市场排名（按收入）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中国市场主要企业LED发光地砖销售收入（2023-2026）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全球主要厂商LED发光地砖总部及产地分布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全球主要厂商成立时间及LED发光地砖商业化日期</w:t>
      </w:r>
      <w:r>
        <w:rPr>
          <w:rFonts w:hint="eastAsia"/>
        </w:rPr>
        <w:br/>
      </w:r>
      <w:r>
        <w:rPr>
          <w:rFonts w:hint="eastAsia"/>
        </w:rPr>
        <w:t>　　2.8 全球主要厂商LED发光地砖产品类型及应用</w:t>
      </w:r>
      <w:r>
        <w:rPr>
          <w:rFonts w:hint="eastAsia"/>
        </w:rPr>
        <w:br/>
      </w:r>
      <w:r>
        <w:rPr>
          <w:rFonts w:hint="eastAsia"/>
        </w:rPr>
        <w:t>　　2.9 LED发光地砖行业集中度、竞争程度分析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LED发光地砖行业集中度分析：2025年全球Top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全球LED发光地砖第一梯队、第二梯队和第三梯队生产商（品牌）及市场份额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全球LED发光地砖总体规模分析</w:t>
      </w:r>
      <w:r>
        <w:rPr>
          <w:rFonts w:hint="eastAsia"/>
        </w:rPr>
        <w:br/>
      </w:r>
      <w:r>
        <w:rPr>
          <w:rFonts w:hint="eastAsia"/>
        </w:rPr>
        <w:t>　　3.1 全球LED发光地砖供需现状及预测（2021-2032）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全球LED发光地砖产能、产量、产能利用率及发展趋势（2021-2032）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全球LED发光地砖产量、需求量及发展趋势（2021-2032）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全球主要地区LED发光地砖产量及发展趋势（2021-2032）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全球主要地区LED发光地砖产量（2021-2026）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全球主要地区LED发光地砖产量（2027-2032）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全球主要地区LED发光地砖产量市场份额（2021-2032）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中国LED发光地砖供需现状及预测（2021-2032）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中国LED发光地砖产能、产量、产能利用率及发展趋势（2021-2032）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中国LED发光地砖产量、市场需求量及发展趋势（2021-2032）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中国市场LED发光地砖进出口（2021-2032）</w:t>
      </w:r>
      <w:r>
        <w:rPr>
          <w:rFonts w:hint="eastAsia"/>
        </w:rPr>
        <w:br/>
      </w:r>
      <w:r>
        <w:rPr>
          <w:rFonts w:hint="eastAsia"/>
        </w:rPr>
        <w:t>　　3.4 全球LED发光地砖销量及销售额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全球市场LED发光地砖销售额（2021-2032）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全球市场LED发光地砖销量（2021-2032）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全球市场LED发光地砖价格趋势（2021-2032）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全球LED发光地砖主要地区分析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全球主要地区LED发光地砖市场规模分析：2021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全球主要地区LED发光地砖销售收入及市场份额（2021-2026）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全球主要地区LED发光地砖销售收入预测（2027-2032）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全球主要地区LED发光地砖销量分析：2021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全球主要地区LED发光地砖销量及市场份额（2021-2026）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全球主要地区LED发光地砖销量及市场份额预测（2027-2032）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北美市场LED发光地砖销量、收入及增长率（2021-2032）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欧洲市场LED发光地砖销量、收入及增长率（2021-2032）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中国市场LED发光地砖销量、收入及增长率（2021-2032）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日本市场LED发光地砖销量、收入及增长率（2021-2032）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东南亚市场LED发光地砖销量、收入及增长率（2021-2032）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印度市场LED发光地砖销量、收入及增长率（2021-2032）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南美市场LED发光地砖销量、收入及增长率（2021-2032）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中东市场LED发光地砖销量、收入及增长率（2021-2032）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不同产品类型LED发光地砖分析</w:t>
      </w:r>
      <w:r>
        <w:rPr>
          <w:rFonts w:hint="eastAsia"/>
        </w:rPr>
        <w:br/>
      </w:r>
      <w:r>
        <w:rPr>
          <w:rFonts w:hint="eastAsia"/>
        </w:rPr>
        <w:t>　　6.1 全球不同产品类型LED发光地砖销量（2021-2032）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全球不同产品类型LED发光地砖销量及市场份额（2021-2026）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全球不同产品类型LED发光地砖销量预测（2027-2032）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全球不同产品类型LED发光地砖收入（2021-2032）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全球不同产品类型LED发光地砖收入及市场份额（2021-2026）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全球不同产品类型LED发光地砖收入预测（2027-2032）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全球不同产品类型LED发光地砖价格走势（2021-2032）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中国不同产品类型LED发光地砖销量（2021-2032）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中国不同产品类型LED发光地砖销量及市场份额（2021-2026）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中国不同产品类型LED发光地砖销量预测（2027-2032）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中国不同产品类型LED发光地砖收入（2021-2032）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中国不同产品类型LED发光地砖收入及市场份额（2021-2026）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中国不同产品类型LED发光地砖收入预测（2027-2032）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不同应用LED发光地砖分析</w:t>
      </w:r>
      <w:r>
        <w:rPr>
          <w:rFonts w:hint="eastAsia"/>
        </w:rPr>
        <w:br/>
      </w:r>
      <w:r>
        <w:rPr>
          <w:rFonts w:hint="eastAsia"/>
        </w:rPr>
        <w:t>　　7.1 全球不同应用LED发光地砖销量（2021-2032）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全球不同应用LED发光地砖销量及市场份额（2021-2026）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全球不同应用LED发光地砖销量预测（2027-2032）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全球不同应用LED发光地砖收入（2021-2032）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全球不同应用LED发光地砖收入及市场份额（2021-2026）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全球不同应用LED发光地砖收入预测（2027-2032）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全球不同应用LED发光地砖价格走势（2021-2032）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中国不同应用LED发光地砖销量（2021-2032）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中国不同应用LED发光地砖销量及市场份额（2021-2026）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中国不同应用LED发光地砖销量预测（2027-2032）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中国不同应用LED发光地砖收入（2021-2032）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中国不同应用LED发光地砖收入及市场份额（2021-2026）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中国不同应用LED发光地砖收入预测（2027-2032）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LED发光地砖行业发展趋势</w:t>
      </w:r>
      <w:r>
        <w:rPr>
          <w:rFonts w:hint="eastAsia"/>
        </w:rPr>
        <w:br/>
      </w:r>
      <w:r>
        <w:rPr>
          <w:rFonts w:hint="eastAsia"/>
        </w:rPr>
        <w:t>　　8.2 LED发光地砖行业主要驱动因素</w:t>
      </w:r>
      <w:r>
        <w:rPr>
          <w:rFonts w:hint="eastAsia"/>
        </w:rPr>
        <w:br/>
      </w:r>
      <w:r>
        <w:rPr>
          <w:rFonts w:hint="eastAsia"/>
        </w:rPr>
        <w:t>　　8.3 LED发光地砖中国企业SWOT分析</w:t>
      </w:r>
      <w:r>
        <w:rPr>
          <w:rFonts w:hint="eastAsia"/>
        </w:rPr>
        <w:br/>
      </w:r>
      <w:r>
        <w:rPr>
          <w:rFonts w:hint="eastAsia"/>
        </w:rPr>
        <w:t>　　8.4 中国LED发光地砖行业政策环境分析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LED发光地砖行业产业链简介</w:t>
      </w:r>
      <w:r>
        <w:rPr>
          <w:rFonts w:hint="eastAsia"/>
        </w:rPr>
        <w:br/>
      </w:r>
      <w:r>
        <w:rPr>
          <w:rFonts w:hint="eastAsia"/>
        </w:rPr>
        <w:t>　　　　9.1.1 LED发光地砖行业供应链分析</w:t>
      </w:r>
      <w:r>
        <w:rPr>
          <w:rFonts w:hint="eastAsia"/>
        </w:rPr>
        <w:br/>
      </w:r>
      <w:r>
        <w:rPr>
          <w:rFonts w:hint="eastAsia"/>
        </w:rPr>
        <w:t>　　　　9.1.2 LED发光地砖主要原料及供应情况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LED发光地砖行业采购模式</w:t>
      </w:r>
      <w:r>
        <w:rPr>
          <w:rFonts w:hint="eastAsia"/>
        </w:rPr>
        <w:br/>
      </w:r>
      <w:r>
        <w:rPr>
          <w:rFonts w:hint="eastAsia"/>
        </w:rPr>
        <w:t>　　9.3 LED发光地砖行业生产模式</w:t>
      </w:r>
      <w:r>
        <w:rPr>
          <w:rFonts w:hint="eastAsia"/>
        </w:rPr>
        <w:br/>
      </w:r>
      <w:r>
        <w:rPr>
          <w:rFonts w:hint="eastAsia"/>
        </w:rPr>
        <w:t>　　9.4 LED发光地砖行业销售模式及销售渠道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按产品类型细分，全球LED发光地砖市场规模2021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按颜色细分，全球LED发光地砖市场规模2021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按承载等级细分，全球LED发光地砖市场规模2021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按应用细分，全球LED发光地砖市场规模（CAGR）2021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LED发光地砖行业发展主要特点</w:t>
      </w:r>
      <w:r>
        <w:rPr>
          <w:rFonts w:hint="eastAsia"/>
        </w:rPr>
        <w:br/>
      </w:r>
      <w:r>
        <w:rPr>
          <w:rFonts w:hint="eastAsia"/>
        </w:rPr>
        <w:t>　　表 6： LED发光地砖行业发展有利因素分析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LED发光地砖行业发展不利因素分析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进入LED发光地砖行业壁垒</w:t>
      </w:r>
      <w:r>
        <w:rPr>
          <w:rFonts w:hint="eastAsia"/>
        </w:rPr>
        <w:br/>
      </w:r>
      <w:r>
        <w:rPr>
          <w:rFonts w:hint="eastAsia"/>
        </w:rPr>
        <w:t>　　表 9： LED发光地砖主要企业在国际市场占有率（按销量，2023-2026）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2025年LED发光地砖主要企业在国际市场排名（按销量）&amp;（百万件）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全球市场主要企业LED发光地砖销量（2023-2026）&amp;（百万件）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LED发光地砖主要企业在国际市场占有率（按收入，2023-2026）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2025年LED发光地砖主要企业在国际市场排名（按收入）&amp;（万元）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全球市场主要企业LED发光地砖销售收入（2023-2026）&amp;（万元）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全球市场主要企业LED发光地砖销售价格（2023-2026）&amp;（元/件）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LED发光地砖主要企业在中国市场占有率（按销量，2023-2026）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2025年LED发光地砖主要企业在中国市场排名（按销量）&amp;（百万件）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中国市场主要企业LED发光地砖销量（2023-2026）&amp;（百万件）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LED发光地砖主要企业在中国市场占有率（按收入，2023-2026）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2025年LED发光地砖主要企业在中国市场排名（按收入）&amp;（万元）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中国市场主要企业LED发光地砖销售收入（2023-2026）&amp;（万元）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全球主要厂商LED发光地砖总部及产地分布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全球主要厂商成立时间及LED发光地砖商业化日期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全球主要厂商LED发光地砖产品类型及应用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2025年全球LED发光地砖主要厂商市场地位（第一梯队、第二梯队和第三梯队）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全球LED发光地砖市场投资、并购等现状分析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全球主要地区LED发光地砖产量增速（CAGR）：（2021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全球主要地区LED发光地砖产量（2021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全球主要地区LED发光地砖产量（2021-2026）&amp;（百万件）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全球主要地区LED发光地砖产量（2027-2032）&amp;（百万件）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全球主要地区LED发光地砖产量市场份额（2021-2026）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全球主要地区LED发光地砖产量市场份额（2027-2032）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中国市场LED发光地砖产量、销量、进出口（2021-2026）&amp;（百万件）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中国市场LED发光地砖产量、销量、进出口预测（2027-2032）&amp;（百万件）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全球主要地区LED发光地砖销售收入增速：（2021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全球主要地区LED发光地砖销售收入（2021-2026）&amp;（万元）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全球主要地区LED发光地砖销售收入市场份额（2021-2026）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全球主要地区LED发光地砖收入（2027-2032）&amp;（万元）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全球主要地区LED发光地砖收入市场份额（2027-2032）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全球主要地区LED发光地砖销量（百万件）：2021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全球主要地区LED发光地砖销量（2021-2026）&amp;（百万件）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全球主要地区LED发光地砖销量市场份额（2021-2026）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全球主要地区LED发光地砖销量（2027-2032）&amp;（百万件）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全球主要地区LED发光地砖销量份额（2027-2032）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LED发光地砖生产基地、销售区域、竞争对手及市场地位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全球不同产品类型LED发光地砖销量（2021-2026）&amp;（百万件）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106： 全球不同产品类型LED发光地砖销量市场份额（2021-2026）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全球不同产品类型LED发光地砖销量预测（2027-2032）&amp;（百万件）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全球市场不同产品类型LED发光地砖销量市场份额预测（2027-2032）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全球不同产品类型LED发光地砖收入（2021-2026）&amp;（万元）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全球不同产品类型LED发光地砖收入市场份额（2021-2026）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全球不同产品类型LED发光地砖收入预测（2027-2032）&amp;（万元）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全球不同产品类型LED发光地砖收入市场份额预测（2027-2032）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中国不同产品类型LED发光地砖销量（2021-2026）&amp;（百万件）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中国不同产品类型LED发光地砖销量市场份额（2021-2026）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中国不同产品类型LED发光地砖销量预测（2027-2032）&amp;（百万件）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全球市场不同产品类型LED发光地砖销量市场份额预测（2027-2032）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中国不同产品类型LED发光地砖收入（2021-2026）&amp;（万元）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中国不同产品类型LED发光地砖收入市场份额（2021-2026）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中国不同产品类型LED发光地砖收入预测（2027-2032）&amp;（万元）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中国不同产品类型LED发光地砖收入市场份额预测（2027-2032）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全球不同应用LED发光地砖销量（2021-2026）&amp;（百万件）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全球不同应用LED发光地砖销量市场份额（2021-2026）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全球不同应用LED发光地砖销量预测（2027-2032）&amp;（百万件）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124： 全球市场不同应用LED发光地砖销量市场份额预测（2027-2032）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全球不同应用LED发光地砖收入（2021-2026）&amp;（万元）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全球不同应用LED发光地砖收入市场份额（2021-2026）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全球不同应用LED发光地砖收入预测（2027-2032）&amp;（万元）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全球不同应用LED发光地砖收入市场份额预测（2027-2032）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中国不同应用LED发光地砖销量（2021-2026）&amp;（百万件）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中国不同应用LED发光地砖销量市场份额（2021-2026）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中国不同应用LED发光地砖销量预测（2027-2032）&amp;（百万件）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中国市场不同应用LED发光地砖销量市场份额预测（2027-2032）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中国不同应用LED发光地砖收入（2021-2026）&amp;（万元）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中国不同应用LED发光地砖收入市场份额（2021-2026）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中国不同应用LED发光地砖收入预测（2027-2032）&amp;（万元）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中国不同应用LED发光地砖收入市场份额预测（2027-2032）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LED发光地砖行业发展趋势</w:t>
      </w:r>
      <w:r>
        <w:rPr>
          <w:rFonts w:hint="eastAsia"/>
        </w:rPr>
        <w:br/>
      </w:r>
      <w:r>
        <w:rPr>
          <w:rFonts w:hint="eastAsia"/>
        </w:rPr>
        <w:t>　　表 138： LED发光地砖行业主要驱动因素</w:t>
      </w:r>
      <w:r>
        <w:rPr>
          <w:rFonts w:hint="eastAsia"/>
        </w:rPr>
        <w:br/>
      </w:r>
      <w:r>
        <w:rPr>
          <w:rFonts w:hint="eastAsia"/>
        </w:rPr>
        <w:t>　　表 139： LED发光地砖行业供应链分析</w:t>
      </w:r>
      <w:r>
        <w:rPr>
          <w:rFonts w:hint="eastAsia"/>
        </w:rPr>
        <w:br/>
      </w:r>
      <w:r>
        <w:rPr>
          <w:rFonts w:hint="eastAsia"/>
        </w:rPr>
        <w:t>　　表 140： LED发光地砖上游原料供应商</w:t>
      </w:r>
      <w:r>
        <w:rPr>
          <w:rFonts w:hint="eastAsia"/>
        </w:rPr>
        <w:br/>
      </w:r>
      <w:r>
        <w:rPr>
          <w:rFonts w:hint="eastAsia"/>
        </w:rPr>
        <w:t>　　表 141： LED发光地砖主要地区不同应用客户分析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LED发光地砖典型经销商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LED发光地砖产品图片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全球不同产品类型LED发光地砖销售额2021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全球不同产品类型LED发光地砖市场份额2025 &amp; 2032</w:t>
      </w:r>
      <w:r>
        <w:rPr>
          <w:rFonts w:hint="eastAsia"/>
        </w:rPr>
        <w:br/>
      </w:r>
      <w:r>
        <w:rPr>
          <w:rFonts w:hint="eastAsia"/>
        </w:rPr>
        <w:t>　　图 4： 点状地砖灯产品图片</w:t>
      </w:r>
      <w:r>
        <w:rPr>
          <w:rFonts w:hint="eastAsia"/>
        </w:rPr>
        <w:br/>
      </w:r>
      <w:r>
        <w:rPr>
          <w:rFonts w:hint="eastAsia"/>
        </w:rPr>
        <w:t>　　图 5： 线性铺装灯产品图片</w:t>
      </w:r>
      <w:r>
        <w:rPr>
          <w:rFonts w:hint="eastAsia"/>
        </w:rPr>
        <w:br/>
      </w:r>
      <w:r>
        <w:rPr>
          <w:rFonts w:hint="eastAsia"/>
        </w:rPr>
        <w:t>　　图 6： 模块化发光地砖灯产品图片</w:t>
      </w:r>
      <w:r>
        <w:rPr>
          <w:rFonts w:hint="eastAsia"/>
        </w:rPr>
        <w:br/>
      </w:r>
      <w:r>
        <w:rPr>
          <w:rFonts w:hint="eastAsia"/>
        </w:rPr>
        <w:t>　　图 7： 全球不同颜色LED发光地砖销售额2021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全球不同颜色LED发光地砖市场份额2025 &amp; 2032</w:t>
      </w:r>
      <w:r>
        <w:rPr>
          <w:rFonts w:hint="eastAsia"/>
        </w:rPr>
        <w:br/>
      </w:r>
      <w:r>
        <w:rPr>
          <w:rFonts w:hint="eastAsia"/>
        </w:rPr>
        <w:t>　　图 9： 单色产品图片</w:t>
      </w:r>
      <w:r>
        <w:rPr>
          <w:rFonts w:hint="eastAsia"/>
        </w:rPr>
        <w:br/>
      </w:r>
      <w:r>
        <w:rPr>
          <w:rFonts w:hint="eastAsia"/>
        </w:rPr>
        <w:t>　　图 10： RGB全彩产品图片</w:t>
      </w:r>
      <w:r>
        <w:rPr>
          <w:rFonts w:hint="eastAsia"/>
        </w:rPr>
        <w:br/>
      </w:r>
      <w:r>
        <w:rPr>
          <w:rFonts w:hint="eastAsia"/>
        </w:rPr>
        <w:t>　　图 11： 全球不同承载等级LED发光地砖销售额2021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全球不同承载等级LED发光地砖市场份额2025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普通可踩踏产品图片</w:t>
      </w:r>
      <w:r>
        <w:rPr>
          <w:rFonts w:hint="eastAsia"/>
        </w:rPr>
        <w:br/>
      </w:r>
      <w:r>
        <w:rPr>
          <w:rFonts w:hint="eastAsia"/>
        </w:rPr>
        <w:t>　　图 14： 高承载可踩踏产品图片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全球不同应用LED发光地砖市场份额2025 &amp; 2032</w:t>
      </w:r>
      <w:r>
        <w:rPr>
          <w:rFonts w:hint="eastAsia"/>
        </w:rPr>
        <w:br/>
      </w:r>
      <w:r>
        <w:rPr>
          <w:rFonts w:hint="eastAsia"/>
        </w:rPr>
        <w:t>　　图 17： 市政景观</w:t>
      </w:r>
      <w:r>
        <w:rPr>
          <w:rFonts w:hint="eastAsia"/>
        </w:rPr>
        <w:br/>
      </w:r>
      <w:r>
        <w:rPr>
          <w:rFonts w:hint="eastAsia"/>
        </w:rPr>
        <w:t>　　图 18： 商业街区</w:t>
      </w:r>
      <w:r>
        <w:rPr>
          <w:rFonts w:hint="eastAsia"/>
        </w:rPr>
        <w:br/>
      </w:r>
      <w:r>
        <w:rPr>
          <w:rFonts w:hint="eastAsia"/>
        </w:rPr>
        <w:t>　　图 19： 酒店与地产</w:t>
      </w:r>
      <w:r>
        <w:rPr>
          <w:rFonts w:hint="eastAsia"/>
        </w:rPr>
        <w:br/>
      </w:r>
      <w:r>
        <w:rPr>
          <w:rFonts w:hint="eastAsia"/>
        </w:rPr>
        <w:t>　　图 20： 文旅亮化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2025年全球前五大生产商LED发光地砖市场份额</w:t>
      </w:r>
      <w:r>
        <w:rPr>
          <w:rFonts w:hint="eastAsia"/>
        </w:rPr>
        <w:br/>
      </w:r>
      <w:r>
        <w:rPr>
          <w:rFonts w:hint="eastAsia"/>
        </w:rPr>
        <w:t>　　图 23： 2025年全球LED发光地砖第一梯队、第二梯队和第三梯队厂商及市场份额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全球LED发光地砖产能、产量、产能利用率及发展趋势（2021-2032）&amp;（百万件）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全球LED发光地砖产量、需求量及发展趋势（2021-2032）&amp;（百万件）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全球主要地区LED发光地砖产量市场份额（2021-2032）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中国LED发光地砖产能、产量、产能利用率及发展趋势（2021-2032）&amp;（百万件）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中国LED发光地砖产量、市场需求量及发展趋势（2021-2032）&amp;（百万件）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全球LED发光地砖市场销售额及增长率：（2021-2032）&amp;（万元）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全球市场LED发光地砖市场规模：2021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全球市场LED发光地砖销量及增长率（2021-2032）&amp;（百万件）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全球市场LED发光地砖价格趋势（2021-2032）&amp;（元/件）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全球主要地区LED发光地砖销售收入（2021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全球主要地区LED发光地砖销售收入市场份额（2021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北美市场LED发光地砖销量及增长率（2021-2032）&amp;（百万件）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北美市场LED发光地砖收入及增长率（2021-2032）&amp;（万元）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欧洲市场LED发光地砖销量及增长率（2021-2032）&amp;（百万件）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欧洲市场LED发光地砖收入及增长率（2021-2032）&amp;（万元）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中国市场LED发光地砖销量及增长率（2021-2032）&amp;（百万件）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中国市场LED发光地砖收入及增长率（2021-2032）&amp;（万元）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日本市场LED发光地砖销量及增长率（2021-2032）&amp;（百万件）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日本市场LED发光地砖收入及增长率（2021-2032）&amp;（万元）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东南亚市场LED发光地砖销量及增长率（2021-2032）&amp;（百万件）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东南亚市场LED发光地砖收入及增长率（2021-2032）&amp;（万元）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印度市场LED发光地砖销量及增长率（2021-2032）&amp;（百万件）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印度市场LED发光地砖收入及增长率（2021-2032）&amp;（万元）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南美市场LED发光地砖销量及增长率（2021-2032）&amp;（百万件）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南美市场LED发光地砖收入及增长率（2021-2032）&amp;（万元）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中东市场LED发光地砖销量及增长率（2021-2032）&amp;（百万件）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中东市场LED发光地砖收入及增长率（2021-2032）&amp;（万元）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全球不同产品类型LED发光地砖价格走势（2021-2032）&amp;（元/件）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全球不同应用LED发光地砖价格走势（2021-2032）&amp;（元/件）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LED发光地砖中国企业SWOT分析</w:t>
      </w:r>
      <w:r>
        <w:rPr>
          <w:rFonts w:hint="eastAsia"/>
        </w:rPr>
        <w:br/>
      </w:r>
      <w:r>
        <w:rPr>
          <w:rFonts w:hint="eastAsia"/>
        </w:rPr>
        <w:t>　　图 54： LED发光地砖产业链</w:t>
      </w:r>
      <w:r>
        <w:rPr>
          <w:rFonts w:hint="eastAsia"/>
        </w:rPr>
        <w:br/>
      </w:r>
      <w:r>
        <w:rPr>
          <w:rFonts w:hint="eastAsia"/>
        </w:rPr>
        <w:t>　　图 55： LED发光地砖行业采购模式分析</w:t>
      </w:r>
      <w:r>
        <w:rPr>
          <w:rFonts w:hint="eastAsia"/>
        </w:rPr>
        <w:br/>
      </w:r>
      <w:r>
        <w:rPr>
          <w:rFonts w:hint="eastAsia"/>
        </w:rPr>
        <w:t>　　图 56： LED发光地砖行业生产模式</w:t>
      </w:r>
      <w:r>
        <w:rPr>
          <w:rFonts w:hint="eastAsia"/>
        </w:rPr>
        <w:br/>
      </w:r>
      <w:r>
        <w:rPr>
          <w:rFonts w:hint="eastAsia"/>
        </w:rPr>
        <w:t>　　图 57： LED发光地砖行业销售模式分析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78bdd8f3c4c6f" w:history="1">
        <w:r>
          <w:rPr>
            <w:rStyle w:val="Hyperlink"/>
          </w:rPr>
          <w:t>2026-2032年全球与中国LED发光地砖行业调研及发展前景预测报告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78bdd8f3c4c6f" w:history="1">
        <w:r>
          <w:rPr>
            <w:rStyle w:val="Hyperlink"/>
          </w:rPr>
          <w:t>https://www.20087.com/0/99/LEDFaGuangDiZhuanShiChangQianJingFenXi.html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热点：灯是怎么发光的、发光地砖安装怎么装、亮光砖装修效果图、发光地砖怎么制作的、高光效led灯、led广场发光砖、亮光瓷砖图片大全、led地砖灯安装方法、LED灯条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911f326de47ab" w:history="1">
      <w:r>
        <w:rPr>
          <w:rStyle w:val="Hyperlink"/>
        </w:rPr>
        <w:t>2026-2032年全球与中国LED发光地砖行业调研及发展前景预测报告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EDFaGuangDiZhuanShiChangQianJingFenXi.html" TargetMode="External" Id="R74278bdd8f3c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EDFaGuangDiZhuanShiChangQianJingFenXi.html" TargetMode="External" Id="R84e911f326de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2026-03-09T23:51:44Z</dcterms:created>
  <dcterms:modified xsi:type="dcterms:W3CDTF">2026-03-10T00:51:44Z</dcterms:modified>
  <dc:subject>2026-2032年全球与中国LED发光地砖行业调研及发展前景预测报告</dc:subject>
  <dc:title>2026-2032年全球与中国LED发光地砖行业调研及发展前景预测报告</dc:title>
  <cp:keywords>2026-2032年全球与中国LED发光地砖行业调研及发展前景预测报告</cp:keywords>
  <dc:description>2026-2032年全球与中国LED发光地砖行业调研及发展前景预测报告</dc:description>
</cp:coreProperties>
</file>