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785a94fd94a0d" w:history="1">
              <w:r>
                <w:rPr>
                  <w:rStyle w:val="Hyperlink"/>
                </w:rPr>
                <w:t>2025-2031年中国TCO玻璃行业发展研究与前景趋势预测报告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785a94fd94a0d" w:history="1">
              <w:r>
                <w:rPr>
                  <w:rStyle w:val="Hyperlink"/>
                </w:rPr>
                <w:t>2025-2031年中国TCO玻璃行业发展研究与前景趋势预测报告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785a94fd94a0d" w:history="1">
                <w:r>
                  <w:rPr>
                    <w:rStyle w:val="Hyperlink"/>
                  </w:rPr>
                  <w:t>https://www.20087.com/0/59/TCOBoLiHangYeFaZhanQianJing.html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CO（透明导电氧化物）玻璃在光伏和显示技术领域扮演着至关重要的角色，尤其是在薄膜太阳能电池和触摸屏显示器中。其导电性与透明性的结合，使得TCO玻璃成为高效能量转换和触控界面的理想材料。随着可再生能源的普及和技术进步，TCO玻璃的性能不断提升，成本逐渐降低，促进了其在商业和住宅太阳能系统中的广泛应用。</w:t>
      </w:r>
      <w:r>
        <w:rPr>
          <w:rFonts w:hint="eastAsia"/>
        </w:rPr>
        <w:br/>
      </w:r>
      <w:r>
        <w:rPr>
          <w:rFonts w:hint="eastAsia"/>
        </w:rPr>
        <w:t>　　未来，TCO玻璃市场将受益于光伏和显示技术的持续创新。在光伏领域，钙钛矿电池和CIGS（铜铟镓硒）薄膜电池的商业化进程将加速TCO玻璃的需求，这些新型电池技术对TCO玻璃的性能提出了更高要求，推动材料科学和制造工艺的革新。在显示技术方面，柔性屏幕和可折叠设备的兴起，要求TCO玻璃具有更好的柔韧性和耐用性，促使行业探索新的TCO材料和涂层技术。同时，随着物联网和智能家居的发展，TCO玻璃将被更多地集成到智能窗户和建筑一体化光伏系统中，以实现能源管理和环境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785a94fd94a0d" w:history="1">
        <w:r>
          <w:rPr>
            <w:rStyle w:val="Hyperlink"/>
          </w:rPr>
          <w:t>2025-2031年中国TCO玻璃行业发展研究与前景趋势预测报告</w:t>
        </w:r>
      </w:hyperlink>
      <w:r>
        <w:rPr>
          <w:rFonts w:hint="eastAsia"/>
        </w:rPr>
        <w:t>》全面梳理了TCO玻璃行业的市场规模、技术现状及产业链结构，结合数据分析了TCO玻璃市场需求、价格动态与竞争格局，科学预测了TCO玻璃发展趋势与市场前景，解读了行业内重点企业的战略布局与品牌影响力，同时对市场竞争与集中度进行了评估。此外，报告还细分了市场领域，揭示了TCO玻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TCO玻璃行业概述</w:t>
      </w:r>
      <w:r>
        <w:rPr>
          <w:rFonts w:hint="eastAsia"/>
        </w:rPr>
        <w:br/>
      </w:r>
      <w:r>
        <w:rPr>
          <w:rFonts w:hint="eastAsia"/>
        </w:rPr>
        <w:t>　　第一节 TCO玻璃定义与分类</w:t>
      </w:r>
      <w:r>
        <w:rPr>
          <w:rFonts w:hint="eastAsia"/>
        </w:rPr>
        <w:br/>
      </w:r>
      <w:r>
        <w:rPr>
          <w:rFonts w:hint="eastAsia"/>
        </w:rPr>
        <w:t>　　第二节 TCO玻璃应用领域</w:t>
      </w:r>
      <w:r>
        <w:rPr>
          <w:rFonts w:hint="eastAsia"/>
        </w:rPr>
        <w:br/>
      </w:r>
      <w:r>
        <w:rPr>
          <w:rFonts w:hint="eastAsia"/>
        </w:rPr>
        <w:t>　　第三节 TCO玻璃行业经济指标分析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一、TCO玻璃行业赢利性评估</w:t>
      </w:r>
      <w:r>
        <w:rPr>
          <w:rFonts w:hint="eastAsia"/>
        </w:rPr>
        <w:br/>
      </w:r>
      <w:r>
        <w:rPr>
          <w:rFonts w:hint="eastAsia"/>
        </w:rPr>
        <w:t>　　　　二、TCO玻璃行业成长速度分析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三、TCO玻璃附加值提升空间探讨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四、TCO玻璃行业进入壁垒分析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五、TCO玻璃行业风险性评估</w:t>
      </w:r>
      <w:r>
        <w:rPr>
          <w:rFonts w:hint="eastAsia"/>
        </w:rPr>
        <w:br/>
      </w:r>
      <w:r>
        <w:rPr>
          <w:rFonts w:hint="eastAsia"/>
        </w:rPr>
        <w:t>　　　　六、TCO玻璃行业周期性分析</w:t>
      </w:r>
      <w:r>
        <w:rPr>
          <w:rFonts w:hint="eastAsia"/>
        </w:rPr>
        <w:br/>
      </w:r>
      <w:r>
        <w:rPr>
          <w:rFonts w:hint="eastAsia"/>
        </w:rPr>
        <w:t>　　　　七、TCO玻璃行业竞争程度指标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八、TCO玻璃行业成熟度综合分析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TCO玻璃产业链及经营模式分析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三、TCO玻璃销售模式与渠道策略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全球TCO玻璃市场发展分析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2024-2025年全球TCO玻璃行业发展分析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一、全球TCO玻璃行业市场规模与趋势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二、全球TCO玻璃行业发展特点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三、全球TCO玻璃行业竞争格局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主要国家与地区TCO玻璃市场分析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2025-2031年全球TCO玻璃行业发展趋势与前景预测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一、TCO玻璃行业发展趋势</w:t>
      </w:r>
      <w:r>
        <w:rPr>
          <w:rFonts w:hint="eastAsia"/>
        </w:rPr>
        <w:br/>
      </w:r>
      <w:r>
        <w:rPr>
          <w:rFonts w:hint="eastAsia"/>
        </w:rPr>
        <w:t>　　　　二、TCO玻璃行业发展潜力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中国TCO玻璃行业市场分析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2024-2025年TCO玻璃产能与投资动态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一、国内TCO玻璃产能现状与利用效率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二、TCO玻璃产能扩张与投资动态分析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TCO玻璃行业产量情况分析与趋势预测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一、2019-2024年TCO玻璃行业产量与增长趋势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1、2019-2024年TCO玻璃产量及增长趋势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2、2019-2024年TCO玻璃细分产品产量及份额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二、TCO玻璃产量影响因素分析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三、2025-2031年TCO玻璃产量预测</w:t>
      </w:r>
      <w:r>
        <w:rPr>
          <w:rFonts w:hint="eastAsia"/>
        </w:rPr>
        <w:br/>
      </w:r>
      <w:r>
        <w:rPr>
          <w:rFonts w:hint="eastAsia"/>
        </w:rPr>
        <w:t>　　第三节 2025-2031年TCO玻璃市场需求与销售分析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一、2024-2025年TCO玻璃行业需求现状</w:t>
      </w:r>
      <w:r>
        <w:rPr>
          <w:rFonts w:hint="eastAsia"/>
        </w:rPr>
        <w:br/>
      </w:r>
      <w:r>
        <w:rPr>
          <w:rFonts w:hint="eastAsia"/>
        </w:rPr>
        <w:t>　　　　二、TCO玻璃客户群体与需求特点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三、2019-2024年TCO玻璃行业销售规模分析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四、2025-2031年TCO玻璃市场增长潜力与规模预测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中国TCO玻璃细分市场分析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一、2024-2025年TCO玻璃主要细分产品市场现状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2024-2025年TCO玻璃行业技术发展现状及趋势分析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TCO玻璃行业技术发展现状分析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国内外TCO玻璃行业技术差异与原因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TCO玻璃行业技术发展方向、趋势预测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提升TCO玻璃行业技术能力策略建议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TCO玻璃价格机制与竞争策略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一、2019-2024年TCO玻璃市场价格走势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TCO玻璃定价策略与方法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2025-2031年TCO玻璃价格竞争态势与趋势预测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中国TCO玻璃行业重点区域市场研究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2024-2025年重点区域TCO玻璃市场发展概况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二、2019-2024年TCO玻璃市场需求规模情况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三、2025-2031年TCO玻璃行业发展潜力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二、2019-2024年TCO玻璃市场需求规模情况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三、2025-2031年TCO玻璃行业发展潜力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二、2019-2024年TCO玻璃市场需求规模情况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三、2025-2031年TCO玻璃行业发展潜力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二、2019-2024年TCO玻璃市场需求规模情况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三、2025-2031年TCO玻璃行业发展潜力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二、2019-2024年TCO玻璃市场需求规模情况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三、2025-2031年TCO玻璃行业发展潜力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2019-2024年中国TCO玻璃行业进出口情况分析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TCO玻璃行业进口规模与来源分析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一、2019-2024年TCO玻璃进口规模分析</w:t>
      </w:r>
      <w:r>
        <w:rPr>
          <w:rFonts w:hint="eastAsia"/>
        </w:rPr>
        <w:br/>
      </w:r>
      <w:r>
        <w:rPr>
          <w:rFonts w:hint="eastAsia"/>
        </w:rPr>
        <w:t>　　　　二、TCO玻璃主要进口来源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TCO玻璃行业出口规模与目的地分析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一、2019-2024年TCO玻璃出口规模分析</w:t>
      </w:r>
      <w:r>
        <w:rPr>
          <w:rFonts w:hint="eastAsia"/>
        </w:rPr>
        <w:br/>
      </w:r>
      <w:r>
        <w:rPr>
          <w:rFonts w:hint="eastAsia"/>
        </w:rPr>
        <w:t>　　　　二、TCO玻璃主要出口目的地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2019-2024年中国TCO玻璃总体规模与财务指标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中国TCO玻璃行业总体规模分析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一、TCO玻璃企业数量与结构</w:t>
      </w:r>
      <w:r>
        <w:rPr>
          <w:rFonts w:hint="eastAsia"/>
        </w:rPr>
        <w:br/>
      </w:r>
      <w:r>
        <w:rPr>
          <w:rFonts w:hint="eastAsia"/>
        </w:rPr>
        <w:t>　　　　二、TCO玻璃从业人员规模</w:t>
      </w:r>
      <w:r>
        <w:rPr>
          <w:rFonts w:hint="eastAsia"/>
        </w:rPr>
        <w:br/>
      </w:r>
      <w:r>
        <w:rPr>
          <w:rFonts w:hint="eastAsia"/>
        </w:rPr>
        <w:t>　　　　三、TCO玻璃行业资产状况</w:t>
      </w:r>
      <w:r>
        <w:rPr>
          <w:rFonts w:hint="eastAsia"/>
        </w:rPr>
        <w:br/>
      </w:r>
      <w:r>
        <w:rPr>
          <w:rFonts w:hint="eastAsia"/>
        </w:rPr>
        <w:t>　　第二节 中国TCO玻璃行业财务指标总体分析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TCO玻璃行业重点企业经营状况分析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TCO玻璃重点企业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TCO玻璃领先企业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TCO玻璃标杆企业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TCO玻璃代表企业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TCO玻璃龙头企业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TCO玻璃重点企业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中国TCO玻璃行业竞争格局分析</w:t>
      </w:r>
      <w:r>
        <w:rPr>
          <w:rFonts w:hint="eastAsia"/>
        </w:rPr>
        <w:br/>
      </w:r>
      <w:r>
        <w:rPr>
          <w:rFonts w:hint="eastAsia"/>
        </w:rPr>
        <w:t>　　第一节 TCO玻璃行业竞争格局总览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2024-2025年TCO玻璃行业竞争力分析</w:t>
      </w:r>
      <w:r>
        <w:rPr>
          <w:rFonts w:hint="eastAsia"/>
        </w:rPr>
        <w:br/>
      </w:r>
      <w:r>
        <w:rPr>
          <w:rFonts w:hint="eastAsia"/>
        </w:rPr>
        <w:t>　　　　一、TCO玻璃供应商议价能力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四、TCO玻璃替代品威胁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2019-2024年TCO玻璃行业企业并购活动分析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2024-2025年TCO玻璃行业会展与招投标活动分析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一、TCO玻璃行业会展活动及其市场影响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2025年中国TCO玻璃企业发展策略分析</w:t>
      </w:r>
      <w:r>
        <w:rPr>
          <w:rFonts w:hint="eastAsia"/>
        </w:rPr>
        <w:br/>
      </w:r>
      <w:r>
        <w:rPr>
          <w:rFonts w:hint="eastAsia"/>
        </w:rPr>
        <w:t>　　第一节 TCO玻璃市场策略分析</w:t>
      </w:r>
      <w:r>
        <w:rPr>
          <w:rFonts w:hint="eastAsia"/>
        </w:rPr>
        <w:br/>
      </w:r>
      <w:r>
        <w:rPr>
          <w:rFonts w:hint="eastAsia"/>
        </w:rPr>
        <w:t>　　　　一、TCO玻璃市场定位与拓展策略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二、TCO玻璃市场细分与目标客户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TCO玻璃销售策略分析</w:t>
      </w:r>
      <w:r>
        <w:rPr>
          <w:rFonts w:hint="eastAsia"/>
        </w:rPr>
        <w:br/>
      </w:r>
      <w:r>
        <w:rPr>
          <w:rFonts w:hint="eastAsia"/>
        </w:rPr>
        <w:t>　　　　一、TCO玻璃销售渠道与网络建设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提高TCO玻璃企业竞争力建议</w:t>
      </w:r>
      <w:r>
        <w:rPr>
          <w:rFonts w:hint="eastAsia"/>
        </w:rPr>
        <w:br/>
      </w:r>
      <w:r>
        <w:rPr>
          <w:rFonts w:hint="eastAsia"/>
        </w:rPr>
        <w:t>　　　　一、TCO玻璃技术创新与管理优化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TCO玻璃品牌战略思考</w:t>
      </w:r>
      <w:r>
        <w:rPr>
          <w:rFonts w:hint="eastAsia"/>
        </w:rPr>
        <w:br/>
      </w:r>
      <w:r>
        <w:rPr>
          <w:rFonts w:hint="eastAsia"/>
        </w:rPr>
        <w:t>　　　　一、TCO玻璃品牌建设与维护</w:t>
      </w:r>
      <w:r>
        <w:rPr>
          <w:rFonts w:hint="eastAsia"/>
        </w:rPr>
        <w:br/>
      </w:r>
      <w:r>
        <w:rPr>
          <w:rFonts w:hint="eastAsia"/>
        </w:rPr>
        <w:t>　　　　二、TCO玻璃品牌影响力与市场竞争力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中国TCO玻璃行业风险与对策</w:t>
      </w:r>
      <w:r>
        <w:rPr>
          <w:rFonts w:hint="eastAsia"/>
        </w:rPr>
        <w:br/>
      </w:r>
      <w:r>
        <w:rPr>
          <w:rFonts w:hint="eastAsia"/>
        </w:rPr>
        <w:t>　　第一节 TCO玻璃行业SWOT分析</w:t>
      </w:r>
      <w:r>
        <w:rPr>
          <w:rFonts w:hint="eastAsia"/>
        </w:rPr>
        <w:br/>
      </w:r>
      <w:r>
        <w:rPr>
          <w:rFonts w:hint="eastAsia"/>
        </w:rPr>
        <w:t>　　　　一、TCO玻璃行业优势分析</w:t>
      </w:r>
      <w:r>
        <w:rPr>
          <w:rFonts w:hint="eastAsia"/>
        </w:rPr>
        <w:br/>
      </w:r>
      <w:r>
        <w:rPr>
          <w:rFonts w:hint="eastAsia"/>
        </w:rPr>
        <w:t>　　　　二、TCO玻璃行业劣势分析</w:t>
      </w:r>
      <w:r>
        <w:rPr>
          <w:rFonts w:hint="eastAsia"/>
        </w:rPr>
        <w:br/>
      </w:r>
      <w:r>
        <w:rPr>
          <w:rFonts w:hint="eastAsia"/>
        </w:rPr>
        <w:t>　　　　三、TCO玻璃市场机会探索</w:t>
      </w:r>
      <w:r>
        <w:rPr>
          <w:rFonts w:hint="eastAsia"/>
        </w:rPr>
        <w:br/>
      </w:r>
      <w:r>
        <w:rPr>
          <w:rFonts w:hint="eastAsia"/>
        </w:rPr>
        <w:t>　　　　四、TCO玻璃市场威胁评估</w:t>
      </w:r>
      <w:r>
        <w:rPr>
          <w:rFonts w:hint="eastAsia"/>
        </w:rPr>
        <w:br/>
      </w:r>
      <w:r>
        <w:rPr>
          <w:rFonts w:hint="eastAsia"/>
        </w:rPr>
        <w:t>　　第二节 TCO玻璃行业风险及对策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2025-2031年中国TCO玻璃行业前景与发展趋势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TCO玻璃行业发展环境分析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2025-2031年TCO玻璃行业发展趋势与方向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一、TCO玻璃行业发展方向预测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二、TCO玻璃发展趋势分析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2025-2031年TCO玻璃行业发展潜力与机遇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一、TCO玻璃市场发展潜力评估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二、TCO玻璃新兴市场与机遇探索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TCO玻璃行业研究结论与建议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中智林－TCO玻璃行业发展建议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TCO玻璃行业类别</w:t>
      </w:r>
      <w:r>
        <w:rPr>
          <w:rFonts w:hint="eastAsia"/>
        </w:rPr>
        <w:br/>
      </w:r>
      <w:r>
        <w:rPr>
          <w:rFonts w:hint="eastAsia"/>
        </w:rPr>
        <w:t>　　图表 TCO玻璃行业产业链调研</w:t>
      </w:r>
      <w:r>
        <w:rPr>
          <w:rFonts w:hint="eastAsia"/>
        </w:rPr>
        <w:br/>
      </w:r>
      <w:r>
        <w:rPr>
          <w:rFonts w:hint="eastAsia"/>
        </w:rPr>
        <w:t>　　图表 TCO玻璃行业现状</w:t>
      </w:r>
      <w:r>
        <w:rPr>
          <w:rFonts w:hint="eastAsia"/>
        </w:rPr>
        <w:br/>
      </w:r>
      <w:r>
        <w:rPr>
          <w:rFonts w:hint="eastAsia"/>
        </w:rPr>
        <w:t>　　图表 TCO玻璃行业标准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2019-2024年中国TCO玻璃行业市场规模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2025年中国TCO玻璃行业产能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2019-2024年中国TCO玻璃行业产量统计</w:t>
      </w:r>
      <w:r>
        <w:rPr>
          <w:rFonts w:hint="eastAsia"/>
        </w:rPr>
        <w:br/>
      </w:r>
      <w:r>
        <w:rPr>
          <w:rFonts w:hint="eastAsia"/>
        </w:rPr>
        <w:t>　　图表 TCO玻璃行业动态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2019-2024年中国TCO玻璃市场需求量</w:t>
      </w:r>
      <w:r>
        <w:rPr>
          <w:rFonts w:hint="eastAsia"/>
        </w:rPr>
        <w:br/>
      </w:r>
      <w:r>
        <w:rPr>
          <w:rFonts w:hint="eastAsia"/>
        </w:rPr>
        <w:t>　　图表 2025年中国TCO玻璃行业需求区域调研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2019-2024年中国TCO玻璃行情</w:t>
      </w:r>
      <w:r>
        <w:rPr>
          <w:rFonts w:hint="eastAsia"/>
        </w:rPr>
        <w:br/>
      </w:r>
      <w:r>
        <w:rPr>
          <w:rFonts w:hint="eastAsia"/>
        </w:rPr>
        <w:t>　　图表 2019-2024年中国TCO玻璃价格走势图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2019-2024年中国TCO玻璃行业销售收入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2019-2024年中国TCO玻璃行业盈利情况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2019-2024年中国TCO玻璃行业利润总额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2019-2024年中国TCO玻璃进口统计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2019-2024年中国TCO玻璃出口统计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2019-2024年中国TCO玻璃行业企业数量统计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**地区TCO玻璃市场规模</w:t>
      </w:r>
      <w:r>
        <w:rPr>
          <w:rFonts w:hint="eastAsia"/>
        </w:rPr>
        <w:br/>
      </w:r>
      <w:r>
        <w:rPr>
          <w:rFonts w:hint="eastAsia"/>
        </w:rPr>
        <w:t>　　图表 **地区TCO玻璃行业市场需求</w:t>
      </w:r>
      <w:r>
        <w:rPr>
          <w:rFonts w:hint="eastAsia"/>
        </w:rPr>
        <w:br/>
      </w:r>
      <w:r>
        <w:rPr>
          <w:rFonts w:hint="eastAsia"/>
        </w:rPr>
        <w:t>　　图表 **地区TCO玻璃市场调研</w:t>
      </w:r>
      <w:r>
        <w:rPr>
          <w:rFonts w:hint="eastAsia"/>
        </w:rPr>
        <w:br/>
      </w:r>
      <w:r>
        <w:rPr>
          <w:rFonts w:hint="eastAsia"/>
        </w:rPr>
        <w:t>　　图表 **地区TCO玻璃行业市场需求分析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**地区TCO玻璃市场规模</w:t>
      </w:r>
      <w:r>
        <w:rPr>
          <w:rFonts w:hint="eastAsia"/>
        </w:rPr>
        <w:br/>
      </w:r>
      <w:r>
        <w:rPr>
          <w:rFonts w:hint="eastAsia"/>
        </w:rPr>
        <w:t>　　图表 **地区TCO玻璃行业市场需求</w:t>
      </w:r>
      <w:r>
        <w:rPr>
          <w:rFonts w:hint="eastAsia"/>
        </w:rPr>
        <w:br/>
      </w:r>
      <w:r>
        <w:rPr>
          <w:rFonts w:hint="eastAsia"/>
        </w:rPr>
        <w:t>　　图表 **地区TCO玻璃市场调研</w:t>
      </w:r>
      <w:r>
        <w:rPr>
          <w:rFonts w:hint="eastAsia"/>
        </w:rPr>
        <w:br/>
      </w:r>
      <w:r>
        <w:rPr>
          <w:rFonts w:hint="eastAsia"/>
        </w:rPr>
        <w:t>　　图表 **地区TCO玻璃行业市场需求分析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TCO玻璃行业竞争对手分析</w:t>
      </w:r>
      <w:r>
        <w:rPr>
          <w:rFonts w:hint="eastAsia"/>
        </w:rPr>
        <w:br/>
      </w:r>
      <w:r>
        <w:rPr>
          <w:rFonts w:hint="eastAsia"/>
        </w:rPr>
        <w:t>　　图表 TCO玻璃重点企业（一）基本信息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TCO玻璃重点企业（一）经营情况分析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TCO玻璃重点企业（一）主要经济指标情况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TCO玻璃重点企业（一）盈利能力情况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TCO玻璃重点企业（一）偿债能力情况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TCO玻璃重点企业（一）运营能力情况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TCO玻璃重点企业（一）成长能力情况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TCO玻璃重点企业（二）基本信息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TCO玻璃重点企业（二）经营情况分析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TCO玻璃重点企业（二）主要经济指标情况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TCO玻璃重点企业（二）盈利能力情况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TCO玻璃重点企业（二）偿债能力情况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TCO玻璃重点企业（二）运营能力情况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TCO玻璃重点企业（二）成长能力情况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TCO玻璃重点企业（三）基本信息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TCO玻璃重点企业（三）经营情况分析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TCO玻璃重点企业（三）主要经济指标情况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TCO玻璃重点企业（三）盈利能力情况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TCO玻璃重点企业（三）偿债能力情况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TCO玻璃重点企业（三）运营能力情况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TCO玻璃重点企业（三）成长能力情况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2025-2031年中国TCO玻璃行业产能预测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2025-2031年中国TCO玻璃行业产量预测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2025-2031年中国TCO玻璃市场需求预测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2025-2031年中国TCO玻璃行业市场规模预测</w:t>
      </w:r>
      <w:r>
        <w:rPr>
          <w:rFonts w:hint="eastAsia"/>
        </w:rPr>
        <w:br/>
      </w:r>
      <w:r>
        <w:rPr>
          <w:rFonts w:hint="eastAsia"/>
        </w:rPr>
        <w:t>　　图表 TCO玻璃行业准入条件</w:t>
      </w:r>
      <w:r>
        <w:rPr>
          <w:rFonts w:hint="eastAsia"/>
        </w:rPr>
        <w:br/>
      </w:r>
      <w:r>
        <w:rPr>
          <w:rFonts w:hint="eastAsia"/>
        </w:rPr>
        <w:t>　　图表 2025年中国TCO玻璃市场前景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2025-2031年中国TCO玻璃行业信息化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2025-2031年中国TCO玻璃行业风险分析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2025-2031年中国TCO玻璃行业发展趋势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785a94fd94a0d" w:history="1">
        <w:r>
          <w:rPr>
            <w:rStyle w:val="Hyperlink"/>
          </w:rPr>
          <w:t>2025-2031年中国TCO玻璃行业发展研究与前景趋势预测报告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785a94fd94a0d" w:history="1">
        <w:r>
          <w:rPr>
            <w:rStyle w:val="Hyperlink"/>
          </w:rPr>
          <w:t>https://www.20087.com/0/59/TCOBoLiHangYeFaZhanQianJing.html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热点：中国十大光伏玻璃厂、TCO玻璃龙头股、金晶科技TCO玻璃国内唯一、TCO玻璃 钙钛矿、TCO玻璃最新行情分析消息、TCO玻璃多少钱一平方米、tco成本、TCO玻璃概念股、金晶科技淄博tco产线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8de95490148ef" w:history="1">
      <w:r>
        <w:rPr>
          <w:rStyle w:val="Hyperlink"/>
        </w:rPr>
        <w:t>2025-2031年中国TCO玻璃行业发展研究与前景趋势预测报告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TCOBoLiHangYeFaZhanQianJing.html" TargetMode="External" Id="R6b1785a94fd9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TCOBoLiHangYeFaZhanQianJing.html" TargetMode="External" Id="Rc2f8de954901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2025-02-11T03:13:09Z</dcterms:created>
  <dcterms:modified xsi:type="dcterms:W3CDTF">2025-02-11T04:13:09Z</dcterms:modified>
  <dc:subject>2025-2031年中国TCO玻璃行业发展研究与前景趋势预测报告</dc:subject>
  <dc:title>2025-2031年中国TCO玻璃行业发展研究与前景趋势预测报告</dc:title>
  <cp:keywords>2025-2031年中国TCO玻璃行业发展研究与前景趋势预测报告</cp:keywords>
  <dc:description>2025-2031年中国TCO玻璃行业发展研究与前景趋势预测报告</dc:description>
</cp:coreProperties>
</file>