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2f3be2a6d4732" w:history="1">
              <w:r>
                <w:rPr>
                  <w:rStyle w:val="Hyperlink"/>
                </w:rPr>
                <w:t>中国smt激光钢网市场研究分析与前景趋势报告（2025-2031年）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2f3be2a6d4732" w:history="1">
              <w:r>
                <w:rPr>
                  <w:rStyle w:val="Hyperlink"/>
                </w:rPr>
                <w:t>中国smt激光钢网市场研究分析与前景趋势报告（2025-2031年）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2f3be2a6d4732" w:history="1">
                <w:r>
                  <w:rPr>
                    <w:rStyle w:val="Hyperlink"/>
                  </w:rPr>
                  <w:t>https://www.20087.com/0/19/smtJiGuangGangWangDeQianJing.html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t激光钢网作为表面贴装技术的关键部件，其精度和耐用性直接关系到电子组装的效率与质量。目前，随着电子行业对小型化、高密度组装需求的增加，smt激光钢网的制造技术不断进步，采用更先进的激光切割技术以实现更精密的开口形状和尺寸，满足了如0201、01005等微小元件的贴装要求。同时，为适应多变的生产需求，快速响应的定制化服务成为行业常态，包括钢网的快速设计与制造周期。</w:t>
      </w:r>
      <w:r>
        <w:rPr>
          <w:rFonts w:hint="eastAsia"/>
        </w:rPr>
        <w:br/>
      </w:r>
      <w:r>
        <w:rPr>
          <w:rFonts w:hint="eastAsia"/>
        </w:rPr>
        <w:t>　　未来，smt激光钢网将向着智能化和集成化方向发展。随着工业4.0的推进，智能化钢网管理系统的应用将更加广泛，实现从设计、制造到使用的全过程数据跟踪与优化，提升整体生产效率。此外，材料科学的进步可能会引入新型合金材料，以提升钢网的耐用性和抗腐蚀性，进一步延长使用寿命。环保和可持续性也将成为重要考量，推动行业内探索可循环利用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2f3be2a6d4732" w:history="1">
        <w:r>
          <w:rPr>
            <w:rStyle w:val="Hyperlink"/>
          </w:rPr>
          <w:t>中国smt激光钢网市场研究分析与前景趋势报告（2025-2031年）</w:t>
        </w:r>
      </w:hyperlink>
      <w:r>
        <w:rPr>
          <w:rFonts w:hint="eastAsia"/>
        </w:rPr>
        <w:t>》基于多年smt激光钢网行业研究积累，结合当前市场发展现状，依托国家权威数据资源和长期市场监测数据库，对smt激光钢网行业进行了全面调研与分析。报告详细阐述了smt激光钢网市场规模、市场前景、发展趋势、技术现状及未来方向，重点分析了行业内主要企业的竞争格局，并通过SWOT分析揭示了smt激光钢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e2f3be2a6d4732" w:history="1">
        <w:r>
          <w:rPr>
            <w:rStyle w:val="Hyperlink"/>
          </w:rPr>
          <w:t>中国smt激光钢网市场研究分析与前景趋势报告（2025-2031年）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》为投资者提供了准确的市场现状解读，帮助预判行业前景，挖掘投资价值，同时从投资策略和营销策略等角度提出实用建议，助力投资者在smt激光钢网行业中把握机遇、规避风险。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smt激光钢网行业界定及应用领域</w:t>
      </w:r>
      <w:r>
        <w:rPr>
          <w:rFonts w:hint="eastAsia"/>
        </w:rPr>
        <w:br/>
      </w:r>
      <w:r>
        <w:rPr>
          <w:rFonts w:hint="eastAsia"/>
        </w:rPr>
        <w:t>　　第一节 smt激光钢网行业定义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smt激光钢网主要应用领域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2024-2025年全球smt激光钢网行业市场调研分析</w:t>
      </w:r>
      <w:r>
        <w:rPr>
          <w:rFonts w:hint="eastAsia"/>
        </w:rPr>
        <w:br/>
      </w:r>
      <w:r>
        <w:rPr>
          <w:rFonts w:hint="eastAsia"/>
        </w:rPr>
        <w:t>　　第一节 全球smt激光钢网行业经济环境分析</w:t>
      </w:r>
      <w:r>
        <w:rPr>
          <w:rFonts w:hint="eastAsia"/>
        </w:rPr>
        <w:br/>
      </w:r>
      <w:r>
        <w:rPr>
          <w:rFonts w:hint="eastAsia"/>
        </w:rPr>
        <w:t>　　第二节 全球smt激光钢网市场总体情况分析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一、全球smt激光钢网行业的发展特点</w:t>
      </w:r>
      <w:r>
        <w:rPr>
          <w:rFonts w:hint="eastAsia"/>
        </w:rPr>
        <w:br/>
      </w:r>
      <w:r>
        <w:rPr>
          <w:rFonts w:hint="eastAsia"/>
        </w:rPr>
        <w:t>　　　　二、全球smt激光钢网市场结构</w:t>
      </w:r>
      <w:r>
        <w:rPr>
          <w:rFonts w:hint="eastAsia"/>
        </w:rPr>
        <w:br/>
      </w:r>
      <w:r>
        <w:rPr>
          <w:rFonts w:hint="eastAsia"/>
        </w:rPr>
        <w:t>　　　　三、全球smt激光钢网行业竞争格局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全球主要国家（地区）smt激光钢网市场分析</w:t>
      </w:r>
      <w:r>
        <w:rPr>
          <w:rFonts w:hint="eastAsia"/>
        </w:rPr>
        <w:br/>
      </w:r>
      <w:r>
        <w:rPr>
          <w:rFonts w:hint="eastAsia"/>
        </w:rPr>
        <w:t>　　第四节 2025-2031年全球smt激光钢网行业发展趋势预测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2024-2025年smt激光钢网行业发展环境分析</w:t>
      </w:r>
      <w:r>
        <w:rPr>
          <w:rFonts w:hint="eastAsia"/>
        </w:rPr>
        <w:br/>
      </w:r>
      <w:r>
        <w:rPr>
          <w:rFonts w:hint="eastAsia"/>
        </w:rPr>
        <w:t>　　第一节 smt激光钢网行业环境分析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smt激光钢网行业相关政策、法规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2024-2025年smt激光钢网行业技术发展现状及趋势分析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smt激光钢网行业技术发展现状分析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国内外smt激光钢网行业技术差异与原因</w:t>
      </w:r>
      <w:r>
        <w:rPr>
          <w:rFonts w:hint="eastAsia"/>
        </w:rPr>
        <w:br/>
      </w:r>
      <w:r>
        <w:rPr>
          <w:rFonts w:hint="eastAsia"/>
        </w:rPr>
        <w:t>　　第三节 smt激光钢网行业技术发展方向、趋势预测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提升smt激光钢网行业技术能力策略建议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中国smt激光钢网行业供给、需求分析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2024-2025年中国smt激光钢网市场现状</w:t>
      </w:r>
      <w:r>
        <w:rPr>
          <w:rFonts w:hint="eastAsia"/>
        </w:rPr>
        <w:br/>
      </w:r>
      <w:r>
        <w:rPr>
          <w:rFonts w:hint="eastAsia"/>
        </w:rPr>
        <w:t>　　第二节 中国smt激光钢网行业产量情况分析及预测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一、smt激光钢网总体产能规模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、2019-2024年中国smt激光钢网产量统计</w:t>
      </w:r>
      <w:r>
        <w:rPr>
          <w:rFonts w:hint="eastAsia"/>
        </w:rPr>
        <w:br/>
      </w:r>
      <w:r>
        <w:rPr>
          <w:rFonts w:hint="eastAsia"/>
        </w:rPr>
        <w:t>　　　　三、smt激光钢网生产区域分布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四、2025-2031年中国smt激光钢网产量预测</w:t>
      </w:r>
      <w:r>
        <w:rPr>
          <w:rFonts w:hint="eastAsia"/>
        </w:rPr>
        <w:br/>
      </w:r>
      <w:r>
        <w:rPr>
          <w:rFonts w:hint="eastAsia"/>
        </w:rPr>
        <w:t>　　第三节 中国smt激光钢网市场需求分析及预测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一、中国smt激光钢网市场需求特点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二、2019-2024年中国smt激光钢网市场需求统计</w:t>
      </w:r>
      <w:r>
        <w:rPr>
          <w:rFonts w:hint="eastAsia"/>
        </w:rPr>
        <w:br/>
      </w:r>
      <w:r>
        <w:rPr>
          <w:rFonts w:hint="eastAsia"/>
        </w:rPr>
        <w:t>　　　　三、smt激光钢网市场饱和度</w:t>
      </w:r>
      <w:r>
        <w:rPr>
          <w:rFonts w:hint="eastAsia"/>
        </w:rPr>
        <w:br/>
      </w:r>
      <w:r>
        <w:rPr>
          <w:rFonts w:hint="eastAsia"/>
        </w:rPr>
        <w:t>　　　　四、影响smt激光钢网市场需求的因素</w:t>
      </w:r>
      <w:r>
        <w:rPr>
          <w:rFonts w:hint="eastAsia"/>
        </w:rPr>
        <w:br/>
      </w:r>
      <w:r>
        <w:rPr>
          <w:rFonts w:hint="eastAsia"/>
        </w:rPr>
        <w:t>　　　　五、smt激光钢网市场潜力分析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六、2025-2031年中国smt激光钢网市场需求预测分析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中国smt激光钢网行业进出口分析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一、2019-2024年smt激光钢网进口量及增速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三、2025-2031年smt激光钢网进口量及增速预测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一、2019-2024年smt激光钢网出口量及增速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三、2025-2031年smt激光钢网出口量及增速预测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中国smt激光钢网行业重点地区调研分析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一、中国smt激光钢网行业区域市场分布情况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二、**地区smt激光钢网行业市场需求规模情况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三、**地区smt激光钢网行业市场需求规模情况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四、**地区smt激光钢网行业市场需求规模情况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五、**地区smt激光钢网行业市场需求规模情况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六、**地区smt激光钢网行业市场需求规模情况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2024-2025年中国smt激光钢网细分行业调研</w:t>
      </w:r>
      <w:r>
        <w:rPr>
          <w:rFonts w:hint="eastAsia"/>
        </w:rPr>
        <w:br/>
      </w:r>
      <w:r>
        <w:rPr>
          <w:rFonts w:hint="eastAsia"/>
        </w:rPr>
        <w:t>　　第一节 主要smt激光钢网细分行业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smt激光钢网行业重点企业发展调研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中国smt激光钢网企业营销及发展建议</w:t>
      </w:r>
      <w:r>
        <w:rPr>
          <w:rFonts w:hint="eastAsia"/>
        </w:rPr>
        <w:br/>
      </w:r>
      <w:r>
        <w:rPr>
          <w:rFonts w:hint="eastAsia"/>
        </w:rPr>
        <w:t>　　第一节 smt激光钢网企业营销策略分析及建议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smt激光钢网企业营销策略分析</w:t>
      </w:r>
      <w:r>
        <w:rPr>
          <w:rFonts w:hint="eastAsia"/>
        </w:rPr>
        <w:br/>
      </w:r>
      <w:r>
        <w:rPr>
          <w:rFonts w:hint="eastAsia"/>
        </w:rPr>
        <w:t>　　　　一、smt激光钢网企业营销策略</w:t>
      </w:r>
      <w:r>
        <w:rPr>
          <w:rFonts w:hint="eastAsia"/>
        </w:rPr>
        <w:br/>
      </w:r>
      <w:r>
        <w:rPr>
          <w:rFonts w:hint="eastAsia"/>
        </w:rPr>
        <w:t>　　　　二、smt激光钢网企业经验借鉴</w:t>
      </w:r>
      <w:r>
        <w:rPr>
          <w:rFonts w:hint="eastAsia"/>
        </w:rPr>
        <w:br/>
      </w:r>
      <w:r>
        <w:rPr>
          <w:rFonts w:hint="eastAsia"/>
        </w:rPr>
        <w:t>　　第三节 smt激光钢网企业营销模式演化与创新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smt激光钢网企业经营发展分析及建议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一、smt激光钢网企业存在的问题</w:t>
      </w:r>
      <w:r>
        <w:rPr>
          <w:rFonts w:hint="eastAsia"/>
        </w:rPr>
        <w:br/>
      </w:r>
      <w:r>
        <w:rPr>
          <w:rFonts w:hint="eastAsia"/>
        </w:rPr>
        <w:t>　　　　二、smt激光钢网企业应对的策略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smt激光钢网行业发展趋势及投资风险预警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2025年smt激光钢网市场前景分析</w:t>
      </w:r>
      <w:r>
        <w:rPr>
          <w:rFonts w:hint="eastAsia"/>
        </w:rPr>
        <w:br/>
      </w:r>
      <w:r>
        <w:rPr>
          <w:rFonts w:hint="eastAsia"/>
        </w:rPr>
        <w:t>　　第二节 2025年smt激光钢网行业发展趋势预测</w:t>
      </w:r>
      <w:r>
        <w:rPr>
          <w:rFonts w:hint="eastAsia"/>
        </w:rPr>
        <w:br/>
      </w:r>
      <w:r>
        <w:rPr>
          <w:rFonts w:hint="eastAsia"/>
        </w:rPr>
        <w:t>　　第三节 影响smt激光钢网行业发展的主要因素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一、2025年影响smt激光钢网行业运行的有利因素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二、2025年影响smt激光钢网行业运行的稳定因素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三、2025年影响smt激光钢网行业运行的不利因素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四、2025年中国smt激光钢网行业发展面临的挑战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五、2025年中国smt激光钢网行业发展面临的机遇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专家对smt激光钢网行业投资风险预警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一、2025-2031年smt激光钢网行业市场风险及控制策略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二、2025-2031年smt激光钢网行业政策风险及控制策略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三、2025-2031年smt激光钢网行业经营风险及控制策略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四、2025-2031年smt激光钢网同业竞争风险及控制策略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五、2025-2031年smt激光钢网行业其他风险及控制策略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smt激光钢网行业投资战略研究</w:t>
      </w:r>
      <w:r>
        <w:rPr>
          <w:rFonts w:hint="eastAsia"/>
        </w:rPr>
        <w:br/>
      </w:r>
      <w:r>
        <w:rPr>
          <w:rFonts w:hint="eastAsia"/>
        </w:rPr>
        <w:t>　　第一节 smt激光钢网行业发展战略研究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对我国smt激光钢网品牌的战略思考</w:t>
      </w:r>
      <w:r>
        <w:rPr>
          <w:rFonts w:hint="eastAsia"/>
        </w:rPr>
        <w:br/>
      </w:r>
      <w:r>
        <w:rPr>
          <w:rFonts w:hint="eastAsia"/>
        </w:rPr>
        <w:t>　　　　一、smt激光钢网品牌的重要性</w:t>
      </w:r>
      <w:r>
        <w:rPr>
          <w:rFonts w:hint="eastAsia"/>
        </w:rPr>
        <w:br/>
      </w:r>
      <w:r>
        <w:rPr>
          <w:rFonts w:hint="eastAsia"/>
        </w:rPr>
        <w:t>　　　　二、smt激光钢网实施品牌战略的意义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三、smt激光钢网企业品牌的现状分析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四、我国smt激光钢网企业的品牌战略</w:t>
      </w:r>
      <w:r>
        <w:rPr>
          <w:rFonts w:hint="eastAsia"/>
        </w:rPr>
        <w:br/>
      </w:r>
      <w:r>
        <w:rPr>
          <w:rFonts w:hint="eastAsia"/>
        </w:rPr>
        <w:t>　　　　五、smt激光钢网品牌战略管理的策略</w:t>
      </w:r>
      <w:r>
        <w:rPr>
          <w:rFonts w:hint="eastAsia"/>
        </w:rPr>
        <w:br/>
      </w:r>
      <w:r>
        <w:rPr>
          <w:rFonts w:hint="eastAsia"/>
        </w:rPr>
        <w:t>　　第三节 smt激光钢网经营策略分析</w:t>
      </w:r>
      <w:r>
        <w:rPr>
          <w:rFonts w:hint="eastAsia"/>
        </w:rPr>
        <w:br/>
      </w:r>
      <w:r>
        <w:rPr>
          <w:rFonts w:hint="eastAsia"/>
        </w:rPr>
        <w:t>　　　　一、smt激光钢网市场细分策略</w:t>
      </w:r>
      <w:r>
        <w:rPr>
          <w:rFonts w:hint="eastAsia"/>
        </w:rPr>
        <w:br/>
      </w:r>
      <w:r>
        <w:rPr>
          <w:rFonts w:hint="eastAsia"/>
        </w:rPr>
        <w:t>　　　　二、smt激光钢网市场创新策略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四、smt激光钢网新产品差异化战略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 smt激光钢网行业投资战略研究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一、2025-2031年smt激光钢网行业投资战略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smt激光钢网行业历程</w:t>
      </w:r>
      <w:r>
        <w:rPr>
          <w:rFonts w:hint="eastAsia"/>
        </w:rPr>
        <w:br/>
      </w:r>
      <w:r>
        <w:rPr>
          <w:rFonts w:hint="eastAsia"/>
        </w:rPr>
        <w:t>　　图表 smt激光钢网行业生命周期</w:t>
      </w:r>
      <w:r>
        <w:rPr>
          <w:rFonts w:hint="eastAsia"/>
        </w:rPr>
        <w:br/>
      </w:r>
      <w:r>
        <w:rPr>
          <w:rFonts w:hint="eastAsia"/>
        </w:rPr>
        <w:t>　　图表 smt激光钢网行业产业链分析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2019-2024年中国smt激光钢网行业市场规模及增长情况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2019-2024年smt激光钢网行业市场容量分析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2019-2024年中国smt激光钢网行业产能统计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2019-2024年中国smt激光钢网行业产量及增长趋势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2019-2024年中国smt激光钢网市场需求量及增速统计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2024年中国smt激光钢网行业需求领域分布格局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2019-2024年中国smt激光钢网行业销售收入分析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2019-2024年中国smt激光钢网行业盈利情况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2019-2024年中国smt激光钢网行业利润总额统计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2019-2024年中国smt激光钢网进口数量分析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2019-2024年中国smt激光钢网进口金额分析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2019-2024年中国smt激光钢网出口数量分析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2019-2024年中国smt激光钢网出口金额分析</w:t>
      </w:r>
      <w:r>
        <w:rPr>
          <w:rFonts w:hint="eastAsia"/>
        </w:rPr>
        <w:br/>
      </w:r>
      <w:r>
        <w:rPr>
          <w:rFonts w:hint="eastAsia"/>
        </w:rPr>
        <w:t>　　图表 2024年中国smt激光钢网进口国家及地区分析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2024年中国smt激光钢网出口国家及地区分析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2019-2024年中国smt激光钢网行业企业数量情况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2019-2024年中国smt激光钢网行业企业平均规模情况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**地区smt激光钢网市场规模及增长情况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**地区smt激光钢网行业市场需求情况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**地区smt激光钢网市场规模及增长情况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**地区smt激光钢网行业市场需求情况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**地区smt激光钢网市场规模及增长情况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**地区smt激光钢网行业市场需求情况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**地区smt激光钢网市场规模及增长情况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**地区smt激光钢网行业市场需求情况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smt激光钢网重点企业（一）基本信息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smt激光钢网重点企业（一）经营情况分析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smt激光钢网重点企业（一）主要经济指标情况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smt激光钢网重点企业（一）盈利能力情况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smt激光钢网重点企业（一）偿债能力情况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smt激光钢网重点企业（一）运营能力情况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smt激光钢网重点企业（一）成长能力情况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smt激光钢网重点企业（二）基本信息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smt激光钢网重点企业（二）经营情况分析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smt激光钢网重点企业（二）主要经济指标情况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smt激光钢网重点企业（二）盈利能力情况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smt激光钢网重点企业（二）偿债能力情况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smt激光钢网重点企业（二）运营能力情况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smt激光钢网重点企业（二）成长能力情况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smt激光钢网重点企业（三）基本信息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smt激光钢网重点企业（三）经营情况分析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smt激光钢网重点企业（三）主要经济指标情况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smt激光钢网重点企业（三）盈利能力情况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smt激光钢网重点企业（三）偿债能力情况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smt激光钢网重点企业（三）运营能力情况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smt激光钢网重点企业（三）成长能力情况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2025-2031年中国smt激光钢网行业产能预测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2025-2031年中国smt激光钢网行业产量预测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2025-2031年中国smt激光钢网市场需求量预测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2025-2031年中国smt激光钢网行业供需平衡预测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2025-2031年中国smt激光钢网行业市场容量预测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2025-2031年中国smt激光钢网行业市场规模预测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2025年中国smt激光钢网市场前景分析</w:t>
      </w:r>
      <w:r>
        <w:rPr>
          <w:rFonts w:hint="eastAsia"/>
        </w:rPr>
        <w:br/>
      </w:r>
      <w:r>
        <w:rPr>
          <w:rFonts w:hint="eastAsia"/>
        </w:rPr>
        <w:t>　　图表 2025年中国smt激光钢网发展趋势预测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2f3be2a6d4732" w:history="1">
        <w:r>
          <w:rPr>
            <w:rStyle w:val="Hyperlink"/>
          </w:rPr>
          <w:t>中国smt激光钢网市场研究分析与前景趋势报告（2025-2031年）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2f3be2a6d4732" w:history="1">
        <w:r>
          <w:rPr>
            <w:rStyle w:val="Hyperlink"/>
          </w:rPr>
          <w:t>https://www.20087.com/0/19/smtJiGuangGangWangDeQianJing.html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热点：嘉立创钢网价格、smt激光钢网机器、0402需要开激光钢网吗、smt激光钢网供应、二手钢网激光机、smt激光钢网品牌、激光钢网制作、smt激光钢网的作用是什么?、专业激光焊接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a6821011642f5" w:history="1">
      <w:r>
        <w:rPr>
          <w:rStyle w:val="Hyperlink"/>
        </w:rPr>
        <w:t>中国smt激光钢网市场研究分析与前景趋势报告（2025-2031年）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smtJiGuangGangWangDeQianJing.html" TargetMode="External" Id="R1ee2f3be2a6d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smtJiGuangGangWangDeQianJing.html" TargetMode="External" Id="R5f7a68210116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2025-02-17T07:46:00Z</dcterms:created>
  <dcterms:modified xsi:type="dcterms:W3CDTF">2025-02-17T08:46:00Z</dcterms:modified>
  <dc:subject>中国smt激光钢网市场研究分析与前景趋势报告（2025-2031年）</dc:subject>
  <dc:title>中国smt激光钢网市场研究分析与前景趋势报告（2025-2031年）</dc:title>
  <cp:keywords>中国smt激光钢网市场研究分析与前景趋势报告（2025-2031年）</cp:keywords>
  <dc:description>中国smt激光钢网市场研究分析与前景趋势报告（2025-2031年）</dc:description>
</cp:coreProperties>
</file>