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1f91e30f84e06" w:history="1">
              <w:r>
                <w:rPr>
                  <w:rStyle w:val="Hyperlink"/>
                </w:rPr>
                <w:t>2025-2031年全球与中国企业级硬盘行业研究及发展趋势预测报告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1f91e30f84e06" w:history="1">
              <w:r>
                <w:rPr>
                  <w:rStyle w:val="Hyperlink"/>
                </w:rPr>
                <w:t>2025-2031年全球与中国企业级硬盘行业研究及发展趋势预测报告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1f91e30f84e06" w:history="1">
                <w:r>
                  <w:rPr>
                    <w:rStyle w:val="Hyperlink"/>
                  </w:rPr>
                  <w:t>https://www.20087.com/0/09/QiYeJiYingPanDeFaZhanQuShi.html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硬盘是数据中心和大型服务器的关键存储组件，其性能直接影响到数据处理速度和服务质量。目前，企业级硬盘已经从传统的机械硬盘（HDD）逐渐过渡到固态硬盘（SSD），后者凭借更快的数据读写速度、更低的功耗和更稳定的性能赢得了市场的青睐。此外，随着云计算和大数据技术的发展，企业级硬盘还面临着容量扩展和数据安全性的双重挑战。</w:t>
      </w:r>
      <w:r>
        <w:rPr>
          <w:rFonts w:hint="eastAsia"/>
        </w:rPr>
        <w:br/>
      </w:r>
      <w:r>
        <w:rPr>
          <w:rFonts w:hint="eastAsia"/>
        </w:rPr>
        <w:t>　　未来，企业级硬盘的发展将朝着更大容量、更高可靠性和更强安全性迈进。通过采用新的存储介质和技术，如三维堆叠NAND闪存，企业级硬盘将能够提供TB乃至PB级别的存储空间。同时，为了保障数据的安全，硬盘将配备更加先进的加密技术和冗余机制，防止数据丢失或泄露。此外，随着人工智能技术的应用，企业级硬盘也将变得更加智能，能够根据工作负载动态调整性能，以达到最佳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1f91e30f84e06" w:history="1">
        <w:r>
          <w:rPr>
            <w:rStyle w:val="Hyperlink"/>
          </w:rPr>
          <w:t>2025-2031年全球与中国企业级硬盘行业研究及发展趋势预测报告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企业级硬盘行业的发展现状、市场规模、供需动态及进出口情况。报告详细解读了企业级硬盘产业链上下游、重点区域市场、竞争格局及领先企业的表现，同时评估了企业级硬盘行业风险与投资机会。通过对企业级硬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企业级硬盘行业概述及发展现状</w:t>
      </w:r>
      <w:r>
        <w:rPr>
          <w:rFonts w:hint="eastAsia"/>
        </w:rPr>
        <w:br/>
      </w:r>
      <w:r>
        <w:rPr>
          <w:rFonts w:hint="eastAsia"/>
        </w:rPr>
        <w:t>　　1.1 企业级硬盘行业介绍</w:t>
      </w:r>
      <w:r>
        <w:rPr>
          <w:rFonts w:hint="eastAsia"/>
        </w:rPr>
        <w:br/>
      </w:r>
      <w:r>
        <w:rPr>
          <w:rFonts w:hint="eastAsia"/>
        </w:rPr>
        <w:t>　　1.2 企业级硬盘主要种类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2024年不同种类企业级硬盘产量占比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2020-2031年不同种类企业级硬盘价格走势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企业级硬盘主要应用领域分析</w:t>
      </w:r>
      <w:r>
        <w:rPr>
          <w:rFonts w:hint="eastAsia"/>
        </w:rPr>
        <w:br/>
      </w:r>
      <w:r>
        <w:rPr>
          <w:rFonts w:hint="eastAsia"/>
        </w:rPr>
        <w:t>　　　　1.3.1 企业级硬盘主要应用领域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2025年全球企业级硬盘不同应用领域消费量占比分析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全球与中国企业级硬盘市场发展现状对比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2020-2031年全球企业级硬盘市场现状及发展趋势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2020-2031年中国企业级硬盘市场现状及发展趋势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2020-2031年全球企业级硬盘供需现状及趋势预测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2020-2031年全球企业级硬盘产能、产量、产能利用率情况及趋势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2020-2031年全球企业级硬盘产量、表观消费量情况及趋势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2020-2031年中国企业级硬盘供需现状及趋势预测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2020-2031年中国企业级硬盘产能、产量、产能利用率情况及趋势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2020-2031年中国企业级硬盘产量、表观消费量情况及趋势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2020-2031年中国企业级硬盘产量、需求量、市场缺口情况及趋势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中国企业级硬盘行业政策分析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全球与中国企业级硬盘重点企业产量、产值、集中度分析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全球市场企业级硬盘重点企业2024和2025年产量、产值对比分析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全球市场企业级硬盘重点企业2024和2025年产量对比分析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全球市场企业级硬盘重点企业2024和2025年产值对比分析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全球市场企业级硬盘重点企业2024和2025年产品价格分析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中国市场企业级硬盘重点企业2024和2025年产量、产值对比分析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中国市场企业级硬盘重点企业2024和2025年产量对比分析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中国市场企业级硬盘重点企业2024和2025年产值对比分析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企业级硬盘重点厂商总部</w:t>
      </w:r>
      <w:r>
        <w:rPr>
          <w:rFonts w:hint="eastAsia"/>
        </w:rPr>
        <w:br/>
      </w:r>
      <w:r>
        <w:rPr>
          <w:rFonts w:hint="eastAsia"/>
        </w:rPr>
        <w:t>　　2.4 企业级硬盘行业企业集中度分析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全球重点企业级硬盘企业SWOT分析</w:t>
      </w:r>
      <w:r>
        <w:rPr>
          <w:rFonts w:hint="eastAsia"/>
        </w:rPr>
        <w:br/>
      </w:r>
      <w:r>
        <w:rPr>
          <w:rFonts w:hint="eastAsia"/>
        </w:rPr>
        <w:t>　　2.6 中国重点企业级硬盘企业SWOT分析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2020-2031年全球主要地区企业级硬盘产量、产值、市场份额情况及趋势预测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2020-2031年全球主要地区企业级硬盘产量、产值及市场份额情况及趋势预测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2020-2031年全球主要地区企业级硬盘产量及市场份额情况及趋势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2020-2031年全球主要地区企业级硬盘产值及市场份额情况及趋势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2020-2031年中国市场企业级硬盘产量、产值情况及趋势预测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2020-2031年北美市场企业级硬盘产量、产值情况及趋势预测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2020-2031年欧洲市场企业级硬盘产量、产值情况及趋势预测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2020-2031年日本市场企业级硬盘产量、产值情况及趋势预测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2020-2031年全球主要地区企业级硬盘消费量、市场份额及发展趋势分析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2020-2031年全球主要地区企业级硬盘消费量、市场份额及发展趋势预测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2020-2031年中国市场企业级硬盘消费情况及发展趋势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2020-2031年北美市场企业级硬盘消费情况及发展趋势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2020-2031年欧洲市场企业级硬盘消费情况及发展趋势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2020-2031年日本市场企业级硬盘消费情况及发展趋势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企业级硬盘行业重点企业调研分析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企业企业级硬盘产品</w:t>
      </w:r>
      <w:r>
        <w:rPr>
          <w:rFonts w:hint="eastAsia"/>
        </w:rPr>
        <w:br/>
      </w:r>
      <w:r>
        <w:rPr>
          <w:rFonts w:hint="eastAsia"/>
        </w:rPr>
        <w:t>　　　　5.1.3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企业企业级硬盘产品</w:t>
      </w:r>
      <w:r>
        <w:rPr>
          <w:rFonts w:hint="eastAsia"/>
        </w:rPr>
        <w:br/>
      </w:r>
      <w:r>
        <w:rPr>
          <w:rFonts w:hint="eastAsia"/>
        </w:rPr>
        <w:t>　　　　5.2.3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企业企业级硬盘产品</w:t>
      </w:r>
      <w:r>
        <w:rPr>
          <w:rFonts w:hint="eastAsia"/>
        </w:rPr>
        <w:br/>
      </w:r>
      <w:r>
        <w:rPr>
          <w:rFonts w:hint="eastAsia"/>
        </w:rPr>
        <w:t>　　　　5.3.3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企业企业级硬盘产品</w:t>
      </w:r>
      <w:r>
        <w:rPr>
          <w:rFonts w:hint="eastAsia"/>
        </w:rPr>
        <w:br/>
      </w:r>
      <w:r>
        <w:rPr>
          <w:rFonts w:hint="eastAsia"/>
        </w:rPr>
        <w:t>　　　　5.4.3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企业企业级硬盘产品</w:t>
      </w:r>
      <w:r>
        <w:rPr>
          <w:rFonts w:hint="eastAsia"/>
        </w:rPr>
        <w:br/>
      </w:r>
      <w:r>
        <w:rPr>
          <w:rFonts w:hint="eastAsia"/>
        </w:rPr>
        <w:t>　　　　5.5.3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企业企业级硬盘产品</w:t>
      </w:r>
      <w:r>
        <w:rPr>
          <w:rFonts w:hint="eastAsia"/>
        </w:rPr>
        <w:br/>
      </w:r>
      <w:r>
        <w:rPr>
          <w:rFonts w:hint="eastAsia"/>
        </w:rPr>
        <w:t>　　　　5.6.3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企业企业级硬盘产品</w:t>
      </w:r>
      <w:r>
        <w:rPr>
          <w:rFonts w:hint="eastAsia"/>
        </w:rPr>
        <w:br/>
      </w:r>
      <w:r>
        <w:rPr>
          <w:rFonts w:hint="eastAsia"/>
        </w:rPr>
        <w:t>　　　　5.7.3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企业企业级硬盘产品</w:t>
      </w:r>
      <w:r>
        <w:rPr>
          <w:rFonts w:hint="eastAsia"/>
        </w:rPr>
        <w:br/>
      </w:r>
      <w:r>
        <w:rPr>
          <w:rFonts w:hint="eastAsia"/>
        </w:rPr>
        <w:t>　　　　5.8.3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企业企业级硬盘产品</w:t>
      </w:r>
      <w:r>
        <w:rPr>
          <w:rFonts w:hint="eastAsia"/>
        </w:rPr>
        <w:br/>
      </w:r>
      <w:r>
        <w:rPr>
          <w:rFonts w:hint="eastAsia"/>
        </w:rPr>
        <w:t>　　　　5.9.3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企业企业级硬盘产品</w:t>
      </w:r>
      <w:r>
        <w:rPr>
          <w:rFonts w:hint="eastAsia"/>
        </w:rPr>
        <w:br/>
      </w:r>
      <w:r>
        <w:rPr>
          <w:rFonts w:hint="eastAsia"/>
        </w:rPr>
        <w:t>　　　　5.10.3 企业企业级硬盘产量、价格、收入、成本、毛利情况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2020-2031不同种类企业级硬盘产量、价格、产值及市场份额情况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全球市场不同种类企业级硬盘产量、产值及市场份额情况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2020-2031年全球市场不同种类企业级硬盘产量、市场份额情况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2020-2031年全球市场不同种类企业级硬盘产值、市场份额情况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2020-2031年全球市场不同种类企业级硬盘价格走势分析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中国市场不同种类企业级硬盘产量、产值及市场份额情况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2020-2031年中国市场不同种类企业级硬盘产量、市场份额情况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2020-2031年中国市场不同种类企业级硬盘产值、市场份额情况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2020-2031年中国市场不同种类企业级硬盘价格走势分析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企业级硬盘产业链分析</w:t>
      </w:r>
      <w:r>
        <w:rPr>
          <w:rFonts w:hint="eastAsia"/>
        </w:rPr>
        <w:br/>
      </w:r>
      <w:r>
        <w:rPr>
          <w:rFonts w:hint="eastAsia"/>
        </w:rPr>
        <w:t>　　7.2 企业级硬盘产业上游供应分析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2020-2031年全球市场企业级硬盘下游主要应用领域消费量、市场份额情况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2020-2031年中国市场企业级硬盘下游主要应用领域消费量、市场份额及增长情况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2020-2031年中国市场企业级硬盘产量、消费量、进出口分析及发展趋势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2020-2031年中国市场企业级硬盘产量、消费量、进出口分析及发展趋势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2020-2031年中国市场企业级硬盘进出口贸易趋势</w:t>
      </w:r>
      <w:r>
        <w:rPr>
          <w:rFonts w:hint="eastAsia"/>
        </w:rPr>
        <w:br/>
      </w:r>
      <w:r>
        <w:rPr>
          <w:rFonts w:hint="eastAsia"/>
        </w:rPr>
        <w:t>　　8.3 中国市场企业级硬盘主要进口来源</w:t>
      </w:r>
      <w:r>
        <w:rPr>
          <w:rFonts w:hint="eastAsia"/>
        </w:rPr>
        <w:br/>
      </w:r>
      <w:r>
        <w:rPr>
          <w:rFonts w:hint="eastAsia"/>
        </w:rPr>
        <w:t>　　8.4 中国市场企业级硬盘主要出口目的地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2025年中国市场企业级硬盘主要地区分布</w:t>
      </w:r>
      <w:r>
        <w:rPr>
          <w:rFonts w:hint="eastAsia"/>
        </w:rPr>
        <w:br/>
      </w:r>
      <w:r>
        <w:rPr>
          <w:rFonts w:hint="eastAsia"/>
        </w:rPr>
        <w:t>　　9.1 中国企业级硬盘生产地区分布</w:t>
      </w:r>
      <w:r>
        <w:rPr>
          <w:rFonts w:hint="eastAsia"/>
        </w:rPr>
        <w:br/>
      </w:r>
      <w:r>
        <w:rPr>
          <w:rFonts w:hint="eastAsia"/>
        </w:rPr>
        <w:t>　　9.2 中国企业级硬盘消费地区分布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影响中国市场企业级硬盘供需因素分析</w:t>
      </w:r>
      <w:r>
        <w:rPr>
          <w:rFonts w:hint="eastAsia"/>
        </w:rPr>
        <w:br/>
      </w:r>
      <w:r>
        <w:rPr>
          <w:rFonts w:hint="eastAsia"/>
        </w:rPr>
        <w:t>　　10.1 企业级硬盘及相关行业技术发展概况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2020-2031年企业级硬盘进出口贸易现状及趋势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2020-2031年企业级硬盘产品技术趋势与价格走势预测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企业级硬盘行业市场环境发展趋势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2020-2031年不同种类企业级硬盘产品技术发展趋势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2020-2031年企业级硬盘价格走势预测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企业级硬盘销售渠道分析及建议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国内市场企业级硬盘销售渠道分析</w:t>
      </w:r>
      <w:r>
        <w:rPr>
          <w:rFonts w:hint="eastAsia"/>
        </w:rPr>
        <w:br/>
      </w:r>
      <w:r>
        <w:rPr>
          <w:rFonts w:hint="eastAsia"/>
        </w:rPr>
        <w:t>　　　　12.1.1 当前企业级硬盘主要销售模式及销售渠道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2020-2031年国内市场企业级硬盘销售模式及销售渠道趋势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海外市场企业级硬盘销售渠道分析</w:t>
      </w:r>
      <w:r>
        <w:rPr>
          <w:rFonts w:hint="eastAsia"/>
        </w:rPr>
        <w:br/>
      </w:r>
      <w:r>
        <w:rPr>
          <w:rFonts w:hint="eastAsia"/>
        </w:rPr>
        <w:t>　　12.3 企业级硬盘行业营销策略建议</w:t>
      </w:r>
      <w:r>
        <w:rPr>
          <w:rFonts w:hint="eastAsia"/>
        </w:rPr>
        <w:br/>
      </w:r>
      <w:r>
        <w:rPr>
          <w:rFonts w:hint="eastAsia"/>
        </w:rPr>
        <w:t>　　　　12.3.1 企业级硬盘市场定位及目标消费者分析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企业级硬盘行业营销模式及销售渠道建议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企业级硬盘产品介绍</w:t>
      </w:r>
      <w:r>
        <w:rPr>
          <w:rFonts w:hint="eastAsia"/>
        </w:rPr>
        <w:br/>
      </w:r>
      <w:r>
        <w:rPr>
          <w:rFonts w:hint="eastAsia"/>
        </w:rPr>
        <w:t>　　表 企业级硬盘产品分类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2025年全球不同种类企业级硬盘产量份额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2020-2031年不同种类企业级硬盘价格及趋势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企业级硬盘主要应用领域</w:t>
      </w:r>
      <w:r>
        <w:rPr>
          <w:rFonts w:hint="eastAsia"/>
        </w:rPr>
        <w:br/>
      </w:r>
      <w:r>
        <w:rPr>
          <w:rFonts w:hint="eastAsia"/>
        </w:rPr>
        <w:t>　　图 全球2025年企业级硬盘不同应用领域消费量份额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2020-2031年全球市场企业级硬盘产量及增长情况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2020-2031年全球市场企业级硬盘产值及增长情况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2020-2031年全球企业级硬盘产能、产量、产能利用率及趋势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2020-2031年全球企业级硬盘产量、表观消费量及趋势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2020-2031年中国企业级硬盘产能、产量、产能利用率及趋势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2020-2031年中国企业级硬盘产量、表观消费量及趋势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2020-2031年中国企业级硬盘产量、市场需求量及趋势</w:t>
      </w:r>
      <w:r>
        <w:rPr>
          <w:rFonts w:hint="eastAsia"/>
        </w:rPr>
        <w:br/>
      </w:r>
      <w:r>
        <w:rPr>
          <w:rFonts w:hint="eastAsia"/>
        </w:rPr>
        <w:t>　　表 企业级硬盘行业政策分析</w:t>
      </w:r>
      <w:r>
        <w:rPr>
          <w:rFonts w:hint="eastAsia"/>
        </w:rPr>
        <w:br/>
      </w:r>
      <w:r>
        <w:rPr>
          <w:rFonts w:hint="eastAsia"/>
        </w:rPr>
        <w:t>　　表 全球市场企业级硬盘重点企业2024和2025年产量对比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全球市场企业级硬盘重点企业2024和2025年产量、市场份额统计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全球市场企业级硬盘重点企业2024和2025年产值对比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全球市场企业级硬盘重点企业2024和2025年产值市场份额统计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全球市场企业级硬盘重点企业2024和2025年产品价格统计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中国市场企业级硬盘重点企业2024和2025年产量对比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中国市场企业级硬盘重点企业2024和2025年产量市场份额统计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中国市场企业级硬盘重点企业2024和2025年产值对比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中国市场企业级硬盘重点企业2024和2025年产值市场份额统计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企业级硬盘企业总部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2024和2025年全球市场企业级硬盘重点企业产值市场份额对比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全球企业级硬盘重点企业SWOT分析</w:t>
      </w:r>
      <w:r>
        <w:rPr>
          <w:rFonts w:hint="eastAsia"/>
        </w:rPr>
        <w:br/>
      </w:r>
      <w:r>
        <w:rPr>
          <w:rFonts w:hint="eastAsia"/>
        </w:rPr>
        <w:t>　　表 中国企业级硬盘重点企业SWOT分析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2020-2025年全球主要地区企业级硬盘产量统计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2025-2031年全球主要地区企业级硬盘产量预测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2020-2031年全球主要地区企业级硬盘产量市场份额统计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2025年全球主要地区企业级硬盘产量市场份额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2020-2025年全球主要地区企业级硬盘产值统计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2025-2031年全球主要地区企业级硬盘产值预测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2020-2031年全球主要地区企业级硬盘产值市场份额统计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2025年全球主要地区企业级硬盘产值市场份额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2020-2031年北美市场企业级硬盘产量及增长情况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2020-2031年北美市场企业级硬盘产值及增长情况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2020-2031年欧洲市场企业级硬盘产量及增长情况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2020-2031年欧洲市场企业级硬盘产值及增长情况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2020-2031年日本市场企业级硬盘产量及增长情况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2020-2031年日本市场企业级硬盘产值及增长情况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2020-2025年全球主要地区企业级硬盘消费量统计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2025-2031年全球主要地区企业级硬盘消费量预测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2020-2031年全球主要地区企业级硬盘消费量市场份额统计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2025年全球主要地区企业级硬盘消费量市场份额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2020-2031年北美市场企业级硬盘消费量、增长率及趋势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2020-2031年欧洲市场企业级硬盘消费量、增长率及趋势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2020-2031年日本市场企业级硬盘消费量、增长率及趋势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重点企业（十）企业级硬盘产品情况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重点企业（十）2024-2025年企业级硬盘产量、价格、收入、成本、毛利情况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2020-2025年全球市场不同种类企业级硬盘产量统计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2025-2031年全球市场不同种类企业级硬盘产量预测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2020-2031年全球市场不同种类企业级硬盘产量市场份额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2020-2025年全球市场不同种类企业级硬盘产值统计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2025-2031年全球市场不同种类企业级硬盘产值预测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2020-2031年全球市场不同种类企业级硬盘产值市场份额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2020-2031年全球市场不同种类企业级硬盘价格走势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2020-2025年中国市场不同种类企业级硬盘产量统计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2025-2031年中国市场不同种类企业级硬盘产量预测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2020-2031年中国市场不同种类企业级硬盘产量市场份额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2020-2025年中国市场不同种类企业级硬盘产值统计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2025-2031年中国市场不同种类企业级硬盘产值预测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2020-2031年中国市场不同种类企业级硬盘产值市场份额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2020-2031年中国市场不同种类企业级硬盘价格走势</w:t>
      </w:r>
      <w:r>
        <w:rPr>
          <w:rFonts w:hint="eastAsia"/>
        </w:rPr>
        <w:br/>
      </w:r>
      <w:r>
        <w:rPr>
          <w:rFonts w:hint="eastAsia"/>
        </w:rPr>
        <w:t>　　图 企业级硬盘产业链</w:t>
      </w:r>
      <w:r>
        <w:rPr>
          <w:rFonts w:hint="eastAsia"/>
        </w:rPr>
        <w:br/>
      </w:r>
      <w:r>
        <w:rPr>
          <w:rFonts w:hint="eastAsia"/>
        </w:rPr>
        <w:t>　　表 企业级硬盘原材料</w:t>
      </w:r>
      <w:r>
        <w:rPr>
          <w:rFonts w:hint="eastAsia"/>
        </w:rPr>
        <w:br/>
      </w:r>
      <w:r>
        <w:rPr>
          <w:rFonts w:hint="eastAsia"/>
        </w:rPr>
        <w:t>　　表 企业级硬盘上游原料供应商及联系方式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2020-2025年全球市场企业级硬盘主要应用领域消费量统计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2025-2031年全球市场企业级硬盘主要应用领域消费量预测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2020-2031年全球市场企业级硬盘主要应用领域消费量市场份额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2025年全球市场企业级硬盘主要应用领域消费量市场份额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2020-2031年全球市场企业级硬盘主要应用领域消费量增长率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2020-2025年中国市场企业级硬盘主要应用领域消费量统计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2025-2031年中国市场企业级硬盘主要应用领域消费量预测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2020-2025年中国市场企业级硬盘产量、消费量、进出口情况分析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2025-2031年中国市场企业级硬盘产量、消费量、进出口情况预测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2020-2031年中国市场企业级硬盘进出口量</w:t>
      </w:r>
      <w:r>
        <w:rPr>
          <w:rFonts w:hint="eastAsia"/>
        </w:rPr>
        <w:br/>
      </w:r>
      <w:r>
        <w:rPr>
          <w:rFonts w:hint="eastAsia"/>
        </w:rPr>
        <w:t>　　图 2025年企业级硬盘生产地区分布</w:t>
      </w:r>
      <w:r>
        <w:rPr>
          <w:rFonts w:hint="eastAsia"/>
        </w:rPr>
        <w:br/>
      </w:r>
      <w:r>
        <w:rPr>
          <w:rFonts w:hint="eastAsia"/>
        </w:rPr>
        <w:t>　　图 2025年企业级硬盘消费地区分布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2020-2031年中国企业级硬盘进口量及趋势预测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2020-2031年中国企业级硬盘出口量及趋势预测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2025-2031年不同种类企业级硬盘产量占比</w:t>
      </w:r>
      <w:r>
        <w:rPr>
          <w:rFonts w:hint="eastAsia"/>
        </w:rPr>
        <w:br/>
      </w:r>
      <w:r>
        <w:rPr>
          <w:rFonts w:hint="eastAsia"/>
        </w:rPr>
        <w:t>　　图 2025-2031年企业级硬盘价格走势预测</w:t>
      </w:r>
      <w:r>
        <w:rPr>
          <w:rFonts w:hint="eastAsia"/>
        </w:rPr>
        <w:br/>
      </w:r>
      <w:r>
        <w:rPr>
          <w:rFonts w:hint="eastAsia"/>
        </w:rPr>
        <w:t>　　图 国内市场企业级硬盘未来销售渠道趋势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1f91e30f84e06" w:history="1">
        <w:r>
          <w:rPr>
            <w:rStyle w:val="Hyperlink"/>
          </w:rPr>
          <w:t>2025-2031年全球与中国企业级硬盘行业研究及发展趋势预测报告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1f91e30f84e06" w:history="1">
        <w:r>
          <w:rPr>
            <w:rStyle w:val="Hyperlink"/>
          </w:rPr>
          <w:t>https://www.20087.com/0/09/QiYeJiYingPanDeFaZhanQuShi.html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硬盘是不是企业级、企业级硬盘家用可以吗、淘宝4t硬盘便宜的秘密、企业级硬盘和监控级硬盘哪个好、企业硬盘24小时能用几年、企业级硬盘适合个人用吗、企业级硬盘什么牌子好、企业级硬盘为什么便宜、机械硬盘能用20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d37a0929c4039" w:history="1">
      <w:r>
        <w:rPr>
          <w:rStyle w:val="Hyperlink"/>
        </w:rPr>
        <w:t>2025-2031年全球与中国企业级硬盘行业研究及发展趋势预测报告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YeJiYingPanDeFaZhanQuShi.html" TargetMode="External" Id="R1d71f91e30f8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YeJiYingPanDeFaZhanQuShi.html" TargetMode="External" Id="Re66d37a0929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2024-12-20T02:11:00Z</dcterms:created>
  <dcterms:modified xsi:type="dcterms:W3CDTF">2024-12-20T03:11:00Z</dcterms:modified>
  <dc:subject>2025-2031年全球与中国企业级硬盘行业研究及发展趋势预测报告</dc:subject>
  <dc:title>2025-2031年全球与中国企业级硬盘行业研究及发展趋势预测报告</dc:title>
  <cp:keywords>2025-2031年全球与中国企业级硬盘行业研究及发展趋势预测报告</cp:keywords>
  <dc:description>2025-2031年全球与中国企业级硬盘行业研究及发展趋势预测报告</dc:description>
</cp:coreProperties>
</file>