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113c962ab4eb7" w:history="1">
              <w:r>
                <w:rPr>
                  <w:rStyle w:val="Hyperlink"/>
                </w:rPr>
                <w:t>2025-2031年全球与中国休闲农业旅游市场现状分析及发展前景预测报告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113c962ab4eb7" w:history="1">
              <w:r>
                <w:rPr>
                  <w:rStyle w:val="Hyperlink"/>
                </w:rPr>
                <w:t>2025-2031年全球与中国休闲农业旅游市场现状分析及发展前景预测报告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113c962ab4eb7" w:history="1">
                <w:r>
                  <w:rPr>
                    <w:rStyle w:val="Hyperlink"/>
                  </w:rPr>
                  <w:t>https://www.20087.com/0/59/XiuXianNongYeLvYouFaZhanQianJingFenXi.html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农业旅游是现代农业与旅游业融合的产物，它结合了农业生产、农村文化和乡村旅游，为城市居民提供亲近自然、体验农事活动的机会。目前，随着人们对健康生活方式的追求和对乡村文化的向往，休闲农业旅游市场迅速发展。各地涌现出了农家乐、采摘园、观光农场等多种形式的休闲农业项目，为乡村振兴注入了活力。同时，休闲农业旅游的品质和服务水平也在不断提升，以满足游客对体验深度和文化内涵的需求。</w:t>
      </w:r>
      <w:r>
        <w:rPr>
          <w:rFonts w:hint="eastAsia"/>
        </w:rPr>
        <w:br/>
      </w:r>
      <w:r>
        <w:rPr>
          <w:rFonts w:hint="eastAsia"/>
        </w:rPr>
        <w:t>　　未来，休闲农业旅游将更加注重差异化和深度体验。差异化体现在挖掘地方特色，如农产品、民俗文化、手工艺等，打造具有区域特色的旅游产品。深度体验则意味着提供参与性更强、教育性更高的活动，如农耕体验、手工艺课程、乡土美食制作等，让游客能够更深入地了解和感受乡村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113c962ab4eb7" w:history="1">
        <w:r>
          <w:rPr>
            <w:rStyle w:val="Hyperlink"/>
          </w:rPr>
          <w:t>2025-2031年全球与中国休闲农业旅游市场现状分析及发展前景预测报告</w:t>
        </w:r>
      </w:hyperlink>
      <w:r>
        <w:rPr>
          <w:rFonts w:hint="eastAsia"/>
        </w:rPr>
        <w:t>》系统分析了休闲农业旅游行业的市场规模、市场需求及价格波动，深入探讨了休闲农业旅游产业链关键环节及各细分市场特点。报告基于权威数据，科学预测了休闲农业旅游市场前景与发展趋势，同时评估了休闲农业旅游重点企业的经营状况，包括品牌影响力、市场集中度及竞争格局。通过SWOT分析，报告揭示了休闲农业旅游行业面临的风险与机遇，为休闲农业旅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休闲农业旅游市场概述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按照不同产品类型，休闲农业旅游主要可以分为如下几个类别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不同产品类型休闲农业旅游增长趋势2020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交通</w:t>
      </w:r>
      <w:r>
        <w:rPr>
          <w:rFonts w:hint="eastAsia"/>
        </w:rPr>
        <w:br/>
      </w:r>
      <w:r>
        <w:rPr>
          <w:rFonts w:hint="eastAsia"/>
        </w:rPr>
        <w:t>　　　　1.2.3 美食与住宿</w:t>
      </w:r>
      <w:r>
        <w:rPr>
          <w:rFonts w:hint="eastAsia"/>
        </w:rPr>
        <w:br/>
      </w:r>
      <w:r>
        <w:rPr>
          <w:rFonts w:hint="eastAsia"/>
        </w:rPr>
        <w:t>　　　　1.2.4 娱乐活动</w:t>
      </w:r>
      <w:r>
        <w:rPr>
          <w:rFonts w:hint="eastAsia"/>
        </w:rPr>
        <w:br/>
      </w:r>
      <w:r>
        <w:rPr>
          <w:rFonts w:hint="eastAsia"/>
        </w:rPr>
        <w:t>　　1.3 从不同应用，休闲农业旅游主要包括如下几个方面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不同应用休闲农业旅游增长趋势2020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团队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十五五期间休闲农业旅游行业发展总体概况</w:t>
      </w:r>
      <w:r>
        <w:rPr>
          <w:rFonts w:hint="eastAsia"/>
        </w:rPr>
        <w:br/>
      </w:r>
      <w:r>
        <w:rPr>
          <w:rFonts w:hint="eastAsia"/>
        </w:rPr>
        <w:t>　　　　1.4.2 休闲农业旅游行业发展主要特点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全球休闲农业旅游行业规模及预测分析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全球市场休闲农业旅游总体规模（2020-2031）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中国市场休闲农业旅游总体规模（2020-2031）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中国市场休闲农业旅游总规模占全球比重（2020-2031）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全球主要地区休闲农业旅游市场规模分析（2020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全球市场主要企业休闲农业旅游收入分析（2020-2025）</w:t>
      </w:r>
      <w:r>
        <w:rPr>
          <w:rFonts w:hint="eastAsia"/>
        </w:rPr>
        <w:br/>
      </w:r>
      <w:r>
        <w:rPr>
          <w:rFonts w:hint="eastAsia"/>
        </w:rPr>
        <w:t>　　　　3.1.2 休闲农业旅游行业集中度分析：2025年全球Top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全球休闲农业旅游第一梯队、第二梯队和第三梯队企业及市场份额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全球主要企业总部、休闲农业旅游市场分布及商业化日期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全球主要企业休闲农业旅游产品类型及应用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中国本土主要企业休闲农业旅游收入分析（2020-2025）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中国市场休闲农业旅游销售情况分析</w:t>
      </w:r>
      <w:r>
        <w:rPr>
          <w:rFonts w:hint="eastAsia"/>
        </w:rPr>
        <w:br/>
      </w:r>
      <w:r>
        <w:rPr>
          <w:rFonts w:hint="eastAsia"/>
        </w:rPr>
        <w:t>　　3.3 休闲农业旅游中国企业SWOT分析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不同产品类型休闲农业旅游分析</w:t>
      </w:r>
      <w:r>
        <w:rPr>
          <w:rFonts w:hint="eastAsia"/>
        </w:rPr>
        <w:br/>
      </w:r>
      <w:r>
        <w:rPr>
          <w:rFonts w:hint="eastAsia"/>
        </w:rPr>
        <w:t>　　4.1 全球市场不同产品类型休闲农业旅游总体规模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全球市场不同产品类型休闲农业旅游总体规模（2020-2025）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全球市场不同产品类型休闲农业旅游总体规模预测（2025-2031）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中国市场不同产品类型休闲农业旅游总体规模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中国市场不同产品类型休闲农业旅游总体规模（2020-2025）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中国市场不同产品类型休闲农业旅游总体规模预测（2025-2031）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不同应用休闲农业旅游分析</w:t>
      </w:r>
      <w:r>
        <w:rPr>
          <w:rFonts w:hint="eastAsia"/>
        </w:rPr>
        <w:br/>
      </w:r>
      <w:r>
        <w:rPr>
          <w:rFonts w:hint="eastAsia"/>
        </w:rPr>
        <w:t>　　5.1 全球市场不同应用休闲农业旅游总体规模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全球市场不同应用休闲农业旅游总体规模（2020-2025）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全球市场不同应用休闲农业旅游总体规模预测（2025-2031）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中国市场不同应用休闲农业旅游总体规模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中国市场不同应用休闲农业旅游总体规模（2020-2025）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中国市场不同应用休闲农业旅游总体规模预测（2025-2031）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休闲农业旅游行业发展机遇及主要驱动因素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休闲农业旅游行业发展面临的风险</w:t>
      </w:r>
      <w:r>
        <w:rPr>
          <w:rFonts w:hint="eastAsia"/>
        </w:rPr>
        <w:br/>
      </w:r>
      <w:r>
        <w:rPr>
          <w:rFonts w:hint="eastAsia"/>
        </w:rPr>
        <w:t>　　6.3 休闲农业旅游行业政策分析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休闲农业旅游行业产业链简介</w:t>
      </w:r>
      <w:r>
        <w:rPr>
          <w:rFonts w:hint="eastAsia"/>
        </w:rPr>
        <w:br/>
      </w:r>
      <w:r>
        <w:rPr>
          <w:rFonts w:hint="eastAsia"/>
        </w:rPr>
        <w:t>　　　　7.1.1 休闲农业旅游产业链</w:t>
      </w:r>
      <w:r>
        <w:rPr>
          <w:rFonts w:hint="eastAsia"/>
        </w:rPr>
        <w:br/>
      </w:r>
      <w:r>
        <w:rPr>
          <w:rFonts w:hint="eastAsia"/>
        </w:rPr>
        <w:t>　　　　7.1.2 休闲农业旅游行业供应链分析</w:t>
      </w:r>
      <w:r>
        <w:rPr>
          <w:rFonts w:hint="eastAsia"/>
        </w:rPr>
        <w:br/>
      </w:r>
      <w:r>
        <w:rPr>
          <w:rFonts w:hint="eastAsia"/>
        </w:rPr>
        <w:t>　　　　7.1.3 休闲农业旅游主要原材料及其供应商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休闲农业旅游行业主要下游客户</w:t>
      </w:r>
      <w:r>
        <w:rPr>
          <w:rFonts w:hint="eastAsia"/>
        </w:rPr>
        <w:br/>
      </w:r>
      <w:r>
        <w:rPr>
          <w:rFonts w:hint="eastAsia"/>
        </w:rPr>
        <w:t>　　7.2 休闲农业旅游行业采购模式</w:t>
      </w:r>
      <w:r>
        <w:rPr>
          <w:rFonts w:hint="eastAsia"/>
        </w:rPr>
        <w:br/>
      </w:r>
      <w:r>
        <w:rPr>
          <w:rFonts w:hint="eastAsia"/>
        </w:rPr>
        <w:t>　　7.3 休闲农业旅游行业开发/生产模式</w:t>
      </w:r>
      <w:r>
        <w:rPr>
          <w:rFonts w:hint="eastAsia"/>
        </w:rPr>
        <w:br/>
      </w:r>
      <w:r>
        <w:rPr>
          <w:rFonts w:hint="eastAsia"/>
        </w:rPr>
        <w:t>　　7.4 休闲农业旅游行业销售模式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全球市场主要休闲农业旅游企业简介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重点企业（1）基本信息、休闲农业旅游市场分布、总部及行业地位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休闲农业旅游产品规格、参数及市场应用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休闲农业旅游收入及毛利率（2020-2025）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重点企业（2）基本信息、休闲农业旅游市场分布、总部及行业地位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休闲农业旅游产品规格、参数及市场应用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休闲农业旅游收入及毛利率（2020-2025）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重点企业（3）基本信息、休闲农业旅游市场分布、总部及行业地位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休闲农业旅游产品规格、参数及市场应用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休闲农业旅游收入及毛利率（2020-2025）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重点企业（4）基本信息、休闲农业旅游市场分布、总部及行业地位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休闲农业旅游产品规格、参数及市场应用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休闲农业旅游收入及毛利率（2020-2025）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重点企业（5）基本信息、休闲农业旅游市场分布、总部及行业地位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休闲农业旅游产品规格、参数及市场应用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休闲农业旅游收入及毛利率（2020-2025）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重点企业（6）基本信息、休闲农业旅游市场分布、总部及行业地位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休闲农业旅游产品规格、参数及市场应用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休闲农业旅游收入及毛利率（2020-2025）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重点企业（7）基本信息、休闲农业旅游市场分布、总部及行业地位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休闲农业旅游产品规格、参数及市场应用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休闲农业旅游收入及毛利率（2020-2025）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重点企业（8）基本信息、休闲农业旅游市场分布、总部及行业地位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休闲农业旅游产品规格、参数及市场应用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休闲农业旅游收入及毛利率（2020-2025）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重点企业（9）基本信息、休闲农业旅游市场分布、总部及行业地位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休闲农业旅游产品规格、参数及市场应用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休闲农业旅游收入及毛利率（2020-2025）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重点企业（10）基本信息、休闲农业旅游市场分布、总部及行业地位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休闲农业旅游产品规格、参数及市场应用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休闲农业旅游收入及毛利率（2020-2025）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重点企业（11）基本信息、休闲农业旅游市场分布、总部及行业地位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休闲农业旅游产品规格、参数及市场应用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休闲农业旅游收入及毛利率（2020-2025）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重点企业（12）基本信息、休闲农业旅游市场分布、总部及行业地位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休闲农业旅游产品规格、参数及市场应用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休闲农业旅游收入及毛利率（2020-2025）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重点企业（13）基本信息、休闲农业旅游市场分布、总部及行业地位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休闲农业旅游产品规格、参数及市场应用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休闲农业旅游收入及毛利率（2020-2025）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重点企业（14）基本信息、休闲农业旅游市场分布、总部及行业地位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休闲农业旅游产品规格、参数及市场应用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休闲农业旅游收入及毛利率（2020-2025）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不同产品类型休闲农业旅游全球规模增长趋势2020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不同应用休闲农业旅游全球规模增长趋势2020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休闲农业旅游行业发展主要特点</w:t>
      </w:r>
      <w:r>
        <w:rPr>
          <w:rFonts w:hint="eastAsia"/>
        </w:rPr>
        <w:br/>
      </w:r>
      <w:r>
        <w:rPr>
          <w:rFonts w:hint="eastAsia"/>
        </w:rPr>
        <w:t>　　表4 进入休闲农业旅游行业壁垒</w:t>
      </w:r>
      <w:r>
        <w:rPr>
          <w:rFonts w:hint="eastAsia"/>
        </w:rPr>
        <w:br/>
      </w:r>
      <w:r>
        <w:rPr>
          <w:rFonts w:hint="eastAsia"/>
        </w:rPr>
        <w:t>　　表5 休闲农业旅游发展趋势及建议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全球主要地区休闲农业旅游总体规模（百万美元）：2020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全球主要地区休闲农业旅游总体规模（2020-2025）&amp;（百万美元）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全球主要地区休闲农业旅游总体规模（2025-2031）&amp;（百万美元）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北美休闲农业旅游基本情况分析</w:t>
      </w:r>
      <w:r>
        <w:rPr>
          <w:rFonts w:hint="eastAsia"/>
        </w:rPr>
        <w:br/>
      </w:r>
      <w:r>
        <w:rPr>
          <w:rFonts w:hint="eastAsia"/>
        </w:rPr>
        <w:t>　　表10 欧洲休闲农业旅游基本情况分析</w:t>
      </w:r>
      <w:r>
        <w:rPr>
          <w:rFonts w:hint="eastAsia"/>
        </w:rPr>
        <w:br/>
      </w:r>
      <w:r>
        <w:rPr>
          <w:rFonts w:hint="eastAsia"/>
        </w:rPr>
        <w:t>　　表11 亚太休闲农业旅游基本情况分析</w:t>
      </w:r>
      <w:r>
        <w:rPr>
          <w:rFonts w:hint="eastAsia"/>
        </w:rPr>
        <w:br/>
      </w:r>
      <w:r>
        <w:rPr>
          <w:rFonts w:hint="eastAsia"/>
        </w:rPr>
        <w:t>　　表12 拉美休闲农业旅游基本情况分析</w:t>
      </w:r>
      <w:r>
        <w:rPr>
          <w:rFonts w:hint="eastAsia"/>
        </w:rPr>
        <w:br/>
      </w:r>
      <w:r>
        <w:rPr>
          <w:rFonts w:hint="eastAsia"/>
        </w:rPr>
        <w:t>　　表13 中东及非洲休闲农业旅游基本情况分析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全球市场主要企业休闲农业旅游收入（2020-2025）&amp;（百万美元）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全球市场主要企业休闲农业旅游收入市场份额（2020-2025）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2025年全球主要企业休闲农业旅游收入排名及市场占有率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2025全球休闲农业旅游主要厂商市场地位（第一梯队、第二梯队和第三梯队）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全球主要企业总部、休闲农业旅游市场分布及商业化日期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全球主要企业休闲农业旅游产品类型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中国本土企业休闲农业旅游收入（2020-2025）&amp;（百万美元）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中国本土企业休闲农业旅游收入市场份额（2020-2025）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2025年全球及中国本土企业在中国市场休闲农业旅游收入排名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全球市场不同产品类型休闲农业旅游总体规模（2020-2025）&amp;（百万美元）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全球市场不同产品类型休闲农业旅游市场份额（2020-2025）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全球市场不同产品类型休闲农业旅游总体规模预测（2025-2031）&amp;（百万美元）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全球市场不同产品类型休闲农业旅游市场份额预测（2025-2031）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中国市场不同产品类型休闲农业旅游总体规模（2020-2025）&amp;（百万美元）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中国市场不同产品类型休闲农业旅游市场份额（2020-2025）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中国市场不同产品类型休闲农业旅游总体规模预测（2025-2031）&amp;（百万美元）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中国市场不同产品类型休闲农业旅游市场份额预测（2025-2031）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全球市场不同应用休闲农业旅游总体规模（2020-2025）&amp;（百万美元）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全球市场不同应用休闲农业旅游市场份额（2020-2025）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全球市场不同应用休闲农业旅游总体规模预测（2025-2031）&amp;（百万美元）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全球市场不同应用休闲农业旅游市场份额预测（2025-2031）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中国市场不同应用休闲农业旅游总体规模（2020-2025）&amp;（百万美元）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中国市场不同应用休闲农业旅游市场份额（2020-2025）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中国市场不同应用休闲农业旅游总体规模预测（2025-2031）&amp;（百万美元）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中国市场不同应用休闲农业旅游市场份额预测（2025-2031）</w:t>
      </w:r>
      <w:r>
        <w:rPr>
          <w:rFonts w:hint="eastAsia"/>
        </w:rPr>
        <w:br/>
      </w:r>
      <w:r>
        <w:rPr>
          <w:rFonts w:hint="eastAsia"/>
        </w:rPr>
        <w:t>　　表40 休闲农业旅游行业发展机遇及主要驱动因素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休闲农业旅游行业发展面临的风险</w:t>
      </w:r>
      <w:r>
        <w:rPr>
          <w:rFonts w:hint="eastAsia"/>
        </w:rPr>
        <w:br/>
      </w:r>
      <w:r>
        <w:rPr>
          <w:rFonts w:hint="eastAsia"/>
        </w:rPr>
        <w:t>　　表42 休闲农业旅游行业政策分析</w:t>
      </w:r>
      <w:r>
        <w:rPr>
          <w:rFonts w:hint="eastAsia"/>
        </w:rPr>
        <w:br/>
      </w:r>
      <w:r>
        <w:rPr>
          <w:rFonts w:hint="eastAsia"/>
        </w:rPr>
        <w:t>　　表43 休闲农业旅游行业供应链分析</w:t>
      </w:r>
      <w:r>
        <w:rPr>
          <w:rFonts w:hint="eastAsia"/>
        </w:rPr>
        <w:br/>
      </w:r>
      <w:r>
        <w:rPr>
          <w:rFonts w:hint="eastAsia"/>
        </w:rPr>
        <w:t>　　表44 休闲农业旅游上游原材料和主要供应商情况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休闲农业旅游行业主要下游客户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重点企业（1）基本信息、休闲农业旅游市场分布、总部及行业地位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休闲农业旅游产品规格、参数及市场应用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休闲农业旅游收入（百万美元）及毛利率（2020-2025）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重点企业（2）基本信息、休闲农业旅游市场分布、总部及行业地位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休闲农业旅游产品规格、参数及市场应用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休闲农业旅游收入（百万美元）及毛利率（2020-2025）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重点企业（3）基本信息、休闲农业旅游市场分布、总部及行业地位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休闲农业旅游产品规格、参数及市场应用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休闲农业旅游收入（百万美元）及毛利率（2020-2025）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重点企业（4）基本信息、休闲农业旅游市场分布、总部及行业地位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休闲农业旅游产品规格、参数及市场应用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休闲农业旅游收入（百万美元）及毛利率（2020-2025）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重点企业（5）基本信息、休闲农业旅游市场分布、总部及行业地位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休闲农业旅游产品规格、参数及市场应用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休闲农业旅游收入（百万美元）及毛利率（2020-2025）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重点企业（6）基本信息、休闲农业旅游市场分布、总部及行业地位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休闲农业旅游产品规格、参数及市场应用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休闲农业旅游收入（百万美元）及毛利率（2020-2025）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重点企业（7）基本信息、休闲农业旅游市场分布、总部及行业地位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休闲农业旅游产品规格、参数及市场应用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休闲农业旅游收入（百万美元）及毛利率（2020-2025）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重点企业（8）基本信息、休闲农业旅游市场分布、总部及行业地位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休闲农业旅游产品规格、参数及市场应用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休闲农业旅游收入（百万美元）及毛利率（2020-2025）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重点企业（9）基本信息、休闲农业旅游市场分布、总部及行业地位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休闲农业旅游产品规格、参数及市场应用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休闲农业旅游收入（百万美元）及毛利率（2020-2025）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重点企业（10）基本信息、休闲农业旅游市场分布、总部及行业地位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休闲农业旅游产品规格、参数及市场应用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休闲农业旅游收入（百万美元）及毛利率（2020-2025）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重点企业（11）基本信息、休闲农业旅游市场分布、总部及行业地位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休闲农业旅游产品规格、参数及市场应用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休闲农业旅游收入（百万美元）及毛利率（2020-2025）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重点企业（12）基本信息、休闲农业旅游市场分布、总部及行业地位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休闲农业旅游产品规格、参数及市场应用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休闲农业旅游收入（百万美元）及毛利率（2020-2025）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重点企业（13）基本信息、休闲农业旅游市场分布、总部及行业地位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休闲农业旅游产品规格、参数及市场应用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休闲农业旅游收入（百万美元）及毛利率（2020-2025）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重点企业（14）基本信息、休闲农业旅游市场分布、总部及行业地位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休闲农业旅游产品规格、参数及市场应用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休闲农业旅游收入（百万美元）及毛利率（2020-2025）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休闲农业旅游产品图片</w:t>
      </w:r>
      <w:r>
        <w:rPr>
          <w:rFonts w:hint="eastAsia"/>
        </w:rPr>
        <w:br/>
      </w:r>
      <w:r>
        <w:rPr>
          <w:rFonts w:hint="eastAsia"/>
        </w:rPr>
        <w:t>　　图2 不同产品类型休闲农业旅游全球规模2020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全球不同产品类型休闲农业旅游市场份额 2024 VS 2025</w:t>
      </w:r>
      <w:r>
        <w:rPr>
          <w:rFonts w:hint="eastAsia"/>
        </w:rPr>
        <w:br/>
      </w:r>
      <w:r>
        <w:rPr>
          <w:rFonts w:hint="eastAsia"/>
        </w:rPr>
        <w:t>　　图4 交通产品图片</w:t>
      </w:r>
      <w:r>
        <w:rPr>
          <w:rFonts w:hint="eastAsia"/>
        </w:rPr>
        <w:br/>
      </w:r>
      <w:r>
        <w:rPr>
          <w:rFonts w:hint="eastAsia"/>
        </w:rPr>
        <w:t>　　图5 美食与住宿产品图片</w:t>
      </w:r>
      <w:r>
        <w:rPr>
          <w:rFonts w:hint="eastAsia"/>
        </w:rPr>
        <w:br/>
      </w:r>
      <w:r>
        <w:rPr>
          <w:rFonts w:hint="eastAsia"/>
        </w:rPr>
        <w:t>　　图6 娱乐活动产品图片</w:t>
      </w:r>
      <w:r>
        <w:rPr>
          <w:rFonts w:hint="eastAsia"/>
        </w:rPr>
        <w:br/>
      </w:r>
      <w:r>
        <w:rPr>
          <w:rFonts w:hint="eastAsia"/>
        </w:rPr>
        <w:t>　　图7 不同应用休闲农业旅游全球规模2020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全球不同应用休闲农业旅游市场份额 2024 VS 2025</w:t>
      </w:r>
      <w:r>
        <w:rPr>
          <w:rFonts w:hint="eastAsia"/>
        </w:rPr>
        <w:br/>
      </w:r>
      <w:r>
        <w:rPr>
          <w:rFonts w:hint="eastAsia"/>
        </w:rPr>
        <w:t>　　图9 个人</w:t>
      </w:r>
      <w:r>
        <w:rPr>
          <w:rFonts w:hint="eastAsia"/>
        </w:rPr>
        <w:br/>
      </w:r>
      <w:r>
        <w:rPr>
          <w:rFonts w:hint="eastAsia"/>
        </w:rPr>
        <w:t>　　图10 团队</w:t>
      </w:r>
      <w:r>
        <w:rPr>
          <w:rFonts w:hint="eastAsia"/>
        </w:rPr>
        <w:br/>
      </w:r>
      <w:r>
        <w:rPr>
          <w:rFonts w:hint="eastAsia"/>
        </w:rPr>
        <w:t>　　图11 全球市场休闲农业旅游市场规模：2020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图12 全球市场休闲农业旅游总体规模（2020-2031）&amp;（百万美元）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中国市场休闲农业旅游总体规模（2020-2031）&amp;（百万美元）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中国市场休闲农业旅游总规模占全球比重（2020-2031）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全球主要地区休闲农业旅游总体规模（百万美元）：2020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图16 全球主要地区休闲农业旅游市场份额（2020-2031）</w:t>
      </w:r>
      <w:r>
        <w:rPr>
          <w:rFonts w:hint="eastAsia"/>
        </w:rPr>
        <w:br/>
      </w:r>
      <w:r>
        <w:rPr>
          <w:rFonts w:hint="eastAsia"/>
        </w:rPr>
        <w:t>　　图17 北美（美国和加拿大）休闲农业旅游总体规模（2020-2031）&amp;（百万美元）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欧洲（德国、英国、法国和意大利等国家）休闲农业旅游总体规模（2020-2031）&amp;（百万美元）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亚太主要国家/地区（中国、日本、韩国、中国台湾、印度和东南亚）休闲农业旅游总体规模（2020-2031）&amp;（百万美元）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拉美主要国家（墨西哥和巴西等）休闲农业旅游总体规模（2020-2031）&amp;（百万美元）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中东及非洲地区休闲农业旅游总体规模（2020-2031）&amp;（百万美元）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2025年全球前五大厂商休闲农业旅游市场份额（按收入）</w:t>
      </w:r>
      <w:r>
        <w:rPr>
          <w:rFonts w:hint="eastAsia"/>
        </w:rPr>
        <w:br/>
      </w:r>
      <w:r>
        <w:rPr>
          <w:rFonts w:hint="eastAsia"/>
        </w:rPr>
        <w:t>　　图23 2025年全球休闲农业旅游第一梯队、第二梯队和第三梯队厂商及市场份额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休闲农业旅游中国企业SWOT分析</w:t>
      </w:r>
      <w:r>
        <w:rPr>
          <w:rFonts w:hint="eastAsia"/>
        </w:rPr>
        <w:br/>
      </w:r>
      <w:r>
        <w:rPr>
          <w:rFonts w:hint="eastAsia"/>
        </w:rPr>
        <w:t>　　图25 休闲农业旅游产业链</w:t>
      </w:r>
      <w:r>
        <w:rPr>
          <w:rFonts w:hint="eastAsia"/>
        </w:rPr>
        <w:br/>
      </w:r>
      <w:r>
        <w:rPr>
          <w:rFonts w:hint="eastAsia"/>
        </w:rPr>
        <w:t>　　图26 休闲农业旅游行业采购模式</w:t>
      </w:r>
      <w:r>
        <w:rPr>
          <w:rFonts w:hint="eastAsia"/>
        </w:rPr>
        <w:br/>
      </w:r>
      <w:r>
        <w:rPr>
          <w:rFonts w:hint="eastAsia"/>
        </w:rPr>
        <w:t>　　图27 休闲农业旅游行业开发/生产模式分析</w:t>
      </w:r>
      <w:r>
        <w:rPr>
          <w:rFonts w:hint="eastAsia"/>
        </w:rPr>
        <w:br/>
      </w:r>
      <w:r>
        <w:rPr>
          <w:rFonts w:hint="eastAsia"/>
        </w:rPr>
        <w:t>　　图28 休闲农业旅游行业销售模式分析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113c962ab4eb7" w:history="1">
        <w:r>
          <w:rPr>
            <w:rStyle w:val="Hyperlink"/>
          </w:rPr>
          <w:t>2025-2031年全球与中国休闲农业旅游市场现状分析及发展前景预测报告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113c962ab4eb7" w:history="1">
        <w:r>
          <w:rPr>
            <w:rStyle w:val="Hyperlink"/>
          </w:rPr>
          <w:t>https://www.20087.com/0/59/XiuXianNongYeLvYouFaZhanQianJingFenXi.html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旅游观光农业、休闲农业旅游的概念、农业与旅游业融合的典范、休闲农业旅游形态、试述休闲农业的概念与范畴、休闲农业旅游商品的策划、农业休闲项目有哪些、休闲农业旅游介绍、休闲农业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e8d746fd04ea5" w:history="1">
      <w:r>
        <w:rPr>
          <w:rStyle w:val="Hyperlink"/>
        </w:rPr>
        <w:t>2025-2031年全球与中国休闲农业旅游市场现状分析及发展前景预测报告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XiuXianNongYeLvYouFaZhanQianJingFenXi.html" TargetMode="External" Id="Rf63113c962ab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XiuXianNongYeLvYouFaZhanQianJingFenXi.html" TargetMode="External" Id="R18de8d746fd0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2025-04-20T04:09:00Z</dcterms:created>
  <dcterms:modified xsi:type="dcterms:W3CDTF">2025-04-20T05:09:00Z</dcterms:modified>
  <dc:subject>2025-2031年全球与中国休闲农业旅游市场现状分析及发展前景预测报告</dc:subject>
  <dc:title>2025-2031年全球与中国休闲农业旅游市场现状分析及发展前景预测报告</dc:title>
  <cp:keywords>2025-2031年全球与中国休闲农业旅游市场现状分析及发展前景预测报告</cp:keywords>
  <dc:description>2025-2031年全球与中国休闲农业旅游市场现状分析及发展前景预测报告</dc:description>
</cp:coreProperties>
</file>