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db366e0084fd7" w:history="1">
              <w:r>
                <w:rPr>
                  <w:rStyle w:val="Hyperlink"/>
                </w:rPr>
                <w:t>中国光学速度传感器发展现状分析与市场前景报告（2025-2031年）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db366e0084fd7" w:history="1">
              <w:r>
                <w:rPr>
                  <w:rStyle w:val="Hyperlink"/>
                </w:rPr>
                <w:t>中国光学速度传感器发展现状分析与市场前景报告（2025-2031年）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db366e0084fd7" w:history="1">
                <w:r>
                  <w:rPr>
                    <w:rStyle w:val="Hyperlink"/>
                  </w:rPr>
                  <w:t>https://www.20087.com/0/69/GuangXueSuDuChuanGanQiDeQianJingQuShi.html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速度传感器是一种基于光信号反射、干涉或散射原理实现速度测量的精密仪器，广泛应用于工业自动化、交通运输、航空航天、机器人导航、医疗器械等多个高科技领域。光学速度传感器具有非接触测量、响应速度快、测量范围广、抗电磁干扰能力强等特点，适用于高速旋转机械、流水线运行、车辆测速、无人机定位等复杂工况。近年来，随着激光技术、图像处理与嵌入式系统的进步，光学速度传感器在分辨率、稳定性与集成度方面不断提升，部分高端产品已实现多轴同步测量、动态误差补偿与远程数据传输功能，增强了应用场景的适应性与系统兼容性。但行业中仍存在环境适应性不足、成本较高、软件算法封闭等问题。</w:t>
      </w:r>
      <w:r>
        <w:rPr>
          <w:rFonts w:hint="eastAsia"/>
        </w:rPr>
        <w:br/>
      </w:r>
      <w:r>
        <w:rPr>
          <w:rFonts w:hint="eastAsia"/>
        </w:rPr>
        <w:t>　　未来，光学速度传感器的发展将更加注重多功能集成、微型化与智能分析方向。一方面，随着多模态传感技术的发展，光学速度传感器将与其他传感器（如惯性测量单元、压力传感器）融合，构建复合式测量系统，提升整体精度与鲁棒性；另一方面，纳米光学元件与CMOS成像芯片的结合将推动传感器向微型化、低成本方向演进，拓展其在消费电子、穿戴设备、智能家居等新兴市场的应用空间。此外，借助人工智能与大数据分析，传感器将具备自学习、自诊断与异常状态识别能力，为智能制造与设备健康管理提供更精准的数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db366e0084fd7" w:history="1">
        <w:r>
          <w:rPr>
            <w:rStyle w:val="Hyperlink"/>
          </w:rPr>
          <w:t>中国光学速度传感器发展现状分析与市场前景报告（2025-2031年）</w:t>
        </w:r>
      </w:hyperlink>
      <w:r>
        <w:rPr>
          <w:rFonts w:hint="eastAsia"/>
        </w:rPr>
        <w:t>》基于对光学速度传感器产品多年研究积累，结合光学速度传感器行业供需关系的历史变化规律，采用定量与定性相结合的科学方法，对光学速度传感器行业企业群体进行了系统调查与分析。报告全面剖析了光学速度传感器行业的市场环境、生产经营状况、产品市场动态、品牌竞争格局、进出口贸易及行业投资环境等关键要素，并对光学速度传感器行业可持续发展进行了系统预测。通过对光学速度传感器行业发展趋势的定性与定量分析，光学速度传感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光学速度传感器行业概述</w:t>
      </w:r>
      <w:r>
        <w:rPr>
          <w:rFonts w:hint="eastAsia"/>
        </w:rPr>
        <w:br/>
      </w:r>
      <w:r>
        <w:rPr>
          <w:rFonts w:hint="eastAsia"/>
        </w:rPr>
        <w:t>　　第一节 光学速度传感器定义与分类</w:t>
      </w:r>
      <w:r>
        <w:rPr>
          <w:rFonts w:hint="eastAsia"/>
        </w:rPr>
        <w:br/>
      </w:r>
      <w:r>
        <w:rPr>
          <w:rFonts w:hint="eastAsia"/>
        </w:rPr>
        <w:t>　　第二节 光学速度传感器应用领域</w:t>
      </w:r>
      <w:r>
        <w:rPr>
          <w:rFonts w:hint="eastAsia"/>
        </w:rPr>
        <w:br/>
      </w:r>
      <w:r>
        <w:rPr>
          <w:rFonts w:hint="eastAsia"/>
        </w:rPr>
        <w:t>　　第三节 光学速度传感器行业经济指标分析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一、光学速度传感器行业赢利性评估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二、光学速度传感器行业成长速度分析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三、光学速度传感器附加值提升空间探讨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四、光学速度传感器行业进入壁垒分析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五、光学速度传感器行业风险性评估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六、光学速度传感器行业周期性分析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七、光学速度传感器行业竞争程度指标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八、光学速度传感器行业成熟度综合分析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光学速度传感器产业链及经营模式分析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三、光学速度传感器销售模式与渠道策略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全球光学速度传感器市场发展分析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2024-2025年全球光学速度传感器行业发展分析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一、全球光学速度传感器行业市场规模与趋势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二、全球光学速度传感器行业发展特点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三、全球光学速度传感器行业竞争格局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主要国家与地区光学速度传感器市场分析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2025-2031年全球光学速度传感器行业发展趋势与前景预测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一、光学速度传感器行业发展趋势</w:t>
      </w:r>
      <w:r>
        <w:rPr>
          <w:rFonts w:hint="eastAsia"/>
        </w:rPr>
        <w:br/>
      </w:r>
      <w:r>
        <w:rPr>
          <w:rFonts w:hint="eastAsia"/>
        </w:rPr>
        <w:t>　　　　二、光学速度传感器行业发展潜力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中国光学速度传感器行业市场分析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2024-2025年光学速度传感器产能与投资动态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一、国内光学速度传感器产能现状与利用效率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二、光学速度传感器产能扩张与投资动态分析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2025-2031年光学速度传感器行业产量统计与趋势预测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一、2019-2024年光学速度传感器行业产量与增长趋势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1、2019-2024年光学速度传感器产量及增长趋势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2、2019-2024年光学速度传感器细分产品产量及份额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二、光学速度传感器产量影响因素分析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三、2025-2031年光学速度传感器产量预测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2025-2031年光学速度传感器市场需求与销售分析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一、2024-2025年光学速度传感器行业需求现状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二、光学速度传感器客户群体与需求特点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三、2019-2024年光学速度传感器行业销售规模分析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四、2025-2031年光学速度传感器市场增长潜力与规模预测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2024-2025年光学速度传感器行业技术发展现状及趋势分析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光学速度传感器行业技术发展现状分析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国内外光学速度传感器行业技术差距分析及差距形成的主要原因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光学速度传感器行业技术发展方向、趋势预测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提升光学速度传感器行业技术能力策略建议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中国光学速度传感器细分市场分析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一、2024-2025年光学速度传感器主要细分产品市场现状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光学速度传感器价格机制与竞争策略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一、2019-2024年光学速度传感器市场价格走势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光学速度传感器定价策略与方法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2025-2031年光学速度传感器价格竞争态势与趋势预测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中国光学速度传感器行业重点区域市场研究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2024-2025年重点区域光学速度传感器市场发展概况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三、2025-2031年光学速度传感器行业发展潜力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三、2025-2031年光学速度传感器行业发展潜力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三、2025-2031年光学速度传感器行业发展潜力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三、2025-2031年光学速度传感器行业发展潜力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三、2025-2031年光学速度传感器行业发展潜力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2019-2024年中国光学速度传感器行业进出口情况分析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光学速度传感器行业进口规模与来源分析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一、2019-2024年光学速度传感器进口规模分析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二、光学速度传感器主要进口来源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光学速度传感器行业出口规模与目的地分析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一、2019-2024年光学速度传感器出口规模分析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二、光学速度传感器主要出口目的地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2019-2024年中国光学速度传感器总体规模与财务指标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中国光学速度传感器行业总体规模分析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一、光学速度传感器企业数量与结构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二、光学速度传感器从业人员规模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三、光学速度传感器行业资产状况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中国光学速度传感器行业财务指标总体分析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光学速度传感器行业重点企业经营状况分析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光学速度传感器领先企业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光学速度传感器标杆企业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光学速度传感器代表企业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光学速度传感器龙头企业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光学速度传感器重点企业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中国光学速度传感器行业竞争格局分析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光学速度传感器行业竞争格局总览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2024-2025年光学速度传感器行业竞争力分析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一、光学速度传感器供应商议价能力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四、光学速度传感器替代品威胁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2019-2024年光学速度传感器行业企业并购活动分析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2024-2025年光学速度传感器行业会展与招投标活动分析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一、光学速度传感器行业会展活动及其市场影响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2025年中国光学速度传感器企业发展策略分析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光学速度传感器市场策略分析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一、光学速度传感器市场定位与拓展策略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二、光学速度传感器市场细分与目标客户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光学速度传感器销售策略分析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一、光学速度传感器销售渠道与网络建设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提高光学速度传感器企业竞争力建议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一、光学速度传感器技术创新与管理优化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光学速度传感器品牌战略思考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一、光学速度传感器品牌建设与维护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二、光学速度传感器品牌影响力与市场竞争力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中国光学速度传感器行业风险与对策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光学速度传感器行业SWOT分析</w:t>
      </w:r>
      <w:r>
        <w:rPr>
          <w:rFonts w:hint="eastAsia"/>
        </w:rPr>
        <w:br/>
      </w:r>
      <w:r>
        <w:rPr>
          <w:rFonts w:hint="eastAsia"/>
        </w:rPr>
        <w:t>　　　　一、光学速度传感器行业优势分析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二、光学速度传感器行业劣势分析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三、光学速度传感器市场机会探索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四、光学速度传感器市场威胁评估</w:t>
      </w:r>
      <w:r>
        <w:rPr>
          <w:rFonts w:hint="eastAsia"/>
        </w:rPr>
        <w:br/>
      </w:r>
      <w:r>
        <w:rPr>
          <w:rFonts w:hint="eastAsia"/>
        </w:rPr>
        <w:t>　　第二节 光学速度传感器行业风险及对策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2025-2031年中国光学速度传感器行业前景与发展趋势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光学速度传感器行业发展环境分析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2025-2031年光学速度传感器行业发展趋势与方向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一、光学速度传感器行业发展方向预测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二、光学速度传感器发展趋势分析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2025-2031年光学速度传感器行业发展潜力与机遇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一、光学速度传感器市场发展潜力评估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二、光学速度传感器新兴市场与机遇探索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光学速度传感器行业研究结论与建议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[-中智-林-]光学速度传感器行业发展建议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光学速度传感器行业历程</w:t>
      </w:r>
      <w:r>
        <w:rPr>
          <w:rFonts w:hint="eastAsia"/>
        </w:rPr>
        <w:br/>
      </w:r>
      <w:r>
        <w:rPr>
          <w:rFonts w:hint="eastAsia"/>
        </w:rPr>
        <w:t>　　图表 光学速度传感器行业生命周期</w:t>
      </w:r>
      <w:r>
        <w:rPr>
          <w:rFonts w:hint="eastAsia"/>
        </w:rPr>
        <w:br/>
      </w:r>
      <w:r>
        <w:rPr>
          <w:rFonts w:hint="eastAsia"/>
        </w:rPr>
        <w:t>　　图表 光学速度传感器行业产业链分析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2019-2024年光学速度传感器行业市场容量分析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2024年中国光学速度传感器行业需求领域分布格局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2024年中国光学速度传感器进口国家及地区分析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2024年中国光学速度传感器出口国家及地区分析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2019-2024年中国光学速度传感器行业企业平均规模情况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**地区光学速度传感器行业市场需求情况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光学速度传感器企业信息</w:t>
      </w:r>
      <w:r>
        <w:rPr>
          <w:rFonts w:hint="eastAsia"/>
        </w:rPr>
        <w:br/>
      </w:r>
      <w:r>
        <w:rPr>
          <w:rFonts w:hint="eastAsia"/>
        </w:rPr>
        <w:t>　　图表 光学速度传感器企业经营情况分析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光学速度传感器重点企业（三）成长能力情况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2025-2031年中国光学速度传感器市场需求量预测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2025-2031年中国光学速度传感器行业供需平衡预测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2025-2031年中国光学速度传感器行业市场容量预测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2025-2031年中国光学速度传感器行业市场规模预测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2025-2031年中国光学速度传感器市场前景分析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2025-2031年中国光学速度传感器发展趋势预测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db366e0084fd7" w:history="1">
        <w:r>
          <w:rPr>
            <w:rStyle w:val="Hyperlink"/>
          </w:rPr>
          <w:t>中国光学速度传感器发展现状分析与市场前景报告（2025-2031年）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db366e0084fd7" w:history="1">
        <w:r>
          <w:rPr>
            <w:rStyle w:val="Hyperlink"/>
          </w:rPr>
          <w:t>https://www.20087.com/0/69/GuangXueSuDuChuanGanQiDeQianJingQuShi.html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热点：光学心率传感器、光学速度传感器工作原理、激光测距传感器、光学速度传感器有哪些、电子传感器、光学传感器测量的值、汽车速度传感器、光学传感器作用、光学传感器的原理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f377a776b429f" w:history="1">
      <w:r>
        <w:rPr>
          <w:rStyle w:val="Hyperlink"/>
        </w:rPr>
        <w:t>中国光学速度传感器发展现状分析与市场前景报告（2025-2031年）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uangXueSuDuChuanGanQiDeQianJingQuShi.html" TargetMode="External" Id="R24adb366e008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uangXueSuDuChuanGanQiDeQianJingQuShi.html" TargetMode="External" Id="R1e0f377a776b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2025-05-30T07:48:42Z</dcterms:created>
  <dcterms:modified xsi:type="dcterms:W3CDTF">2025-05-30T08:48:42Z</dcterms:modified>
  <dc:subject>中国光学速度传感器发展现状分析与市场前景报告（2025-2031年）</dc:subject>
  <dc:title>中国光学速度传感器发展现状分析与市场前景报告（2025-2031年）</dc:title>
  <cp:keywords>中国光学速度传感器发展现状分析与市场前景报告（2025-2031年）</cp:keywords>
  <dc:description>中国光学速度传感器发展现状分析与市场前景报告（2025-2031年）</dc:description>
</cp:coreProperties>
</file>