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e12e94674e8d" w:history="1">
              <w:r>
                <w:rPr>
                  <w:rStyle w:val="Hyperlink"/>
                </w:rPr>
                <w:t>2025-2031年中国劳务外包服务市场研究与前景趋势分析报告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e12e94674e8d" w:history="1">
              <w:r>
                <w:rPr>
                  <w:rStyle w:val="Hyperlink"/>
                </w:rPr>
                <w:t>2025-2031年中国劳务外包服务市场研究与前景趋势分析报告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ee12e94674e8d" w:history="1">
                <w:r>
                  <w:rPr>
                    <w:rStyle w:val="Hyperlink"/>
                  </w:rPr>
                  <w:t>https://www.20087.com/0/29/LaoWuWaiBaoFuWuHangYeQianJingQuShi.html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外包服务是一种灵活的用工方式，帮助企业解决季节性、项目性或非核心业务的人力资源需求。近年来，随着企业对成本控制和核心竞争力的重视，劳务外包服务市场持续扩大。外包服务商通过提供专业化、定制化的解决方案，帮助企业优化人力资源配置，提升运营效率。</w:t>
      </w:r>
      <w:r>
        <w:rPr>
          <w:rFonts w:hint="eastAsia"/>
        </w:rPr>
        <w:br/>
      </w:r>
      <w:r>
        <w:rPr>
          <w:rFonts w:hint="eastAsia"/>
        </w:rPr>
        <w:t>　　未来，劳务外包服务将更加注重增值服务和数字化转型。服务商将不仅仅是提供人力资源，还将涉及培训、绩效管理、员工福利等全方位的人力资源管理服务，帮助企业提升员工技能和忠诚度。同时，数字化平台的运用将简化外包流程，提高匹配效率，实现供需双方的实时沟通和数据共享，提升服务的透明度和灵活性。此外，合规性和风险管理将成为服务的重要组成部分，服务商需具备强大的法律和政策知识，以应对不断变化的劳动法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e12e94674e8d" w:history="1">
        <w:r>
          <w:rPr>
            <w:rStyle w:val="Hyperlink"/>
          </w:rPr>
          <w:t>2025-2031年中国劳务外包服务市场研究与前景趋势分析报告</w:t>
        </w:r>
      </w:hyperlink>
      <w:r>
        <w:rPr>
          <w:rFonts w:hint="eastAsia"/>
        </w:rPr>
        <w:t>》系统分析了劳务外包服务行业的市场规模、市场需求及价格波动，深入探讨了劳务外包服务产业链关键环节及各细分市场特点。报告基于权威数据，科学预测了劳务外包服务市场前景与发展趋势，同时评估了劳务外包服务重点企业的经营状况，包括品牌影响力、市场集中度及竞争格局。通过SWOT分析，报告揭示了劳务外包服务行业面临的风险与机遇，为劳务外包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劳务外包服务产业概述</w:t>
      </w:r>
      <w:r>
        <w:rPr>
          <w:rFonts w:hint="eastAsia"/>
        </w:rPr>
        <w:br/>
      </w:r>
      <w:r>
        <w:rPr>
          <w:rFonts w:hint="eastAsia"/>
        </w:rPr>
        <w:t>　　第一节 劳务外包服务定义</w:t>
      </w:r>
      <w:r>
        <w:rPr>
          <w:rFonts w:hint="eastAsia"/>
        </w:rPr>
        <w:br/>
      </w:r>
      <w:r>
        <w:rPr>
          <w:rFonts w:hint="eastAsia"/>
        </w:rPr>
        <w:t>　　第二节 劳务外包服务行业特点</w:t>
      </w:r>
      <w:r>
        <w:rPr>
          <w:rFonts w:hint="eastAsia"/>
        </w:rPr>
        <w:br/>
      </w:r>
      <w:r>
        <w:rPr>
          <w:rFonts w:hint="eastAsia"/>
        </w:rPr>
        <w:t>　　第三节 劳务外包服务产业链分析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中国劳务外包服务行业运行环境分析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中国劳务外包服务运行经济环境分析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中国劳务外包服务产业政策环境分析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一、劳务外包服务行业监管体制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二、劳务外包服务行业主要法规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三、主要劳务外包服务产业政策</w:t>
      </w:r>
      <w:r>
        <w:rPr>
          <w:rFonts w:hint="eastAsia"/>
        </w:rPr>
        <w:br/>
      </w:r>
      <w:r>
        <w:rPr>
          <w:rFonts w:hint="eastAsia"/>
        </w:rPr>
        <w:t>　　第三节 中国劳务外包服务产业社会环境分析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国外劳务外包服务行业发展态势分析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国外劳务外包服务市场发展现状分析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国外主要国家劳务外包服务市场现状</w:t>
      </w:r>
      <w:r>
        <w:rPr>
          <w:rFonts w:hint="eastAsia"/>
        </w:rPr>
        <w:br/>
      </w:r>
      <w:r>
        <w:rPr>
          <w:rFonts w:hint="eastAsia"/>
        </w:rPr>
        <w:t>　　第三节 国外劳务外包服务行业发展趋势预测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2020-2025年中国劳务外包服务行业规模情况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一、劳务外包服务行业市场规模情况分析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二、劳务外包服务行业单位规模情况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三、劳务外包服务行业人员规模情况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2020-2025年中国劳务外包服务行业财务能力分析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一、劳务外包服务行业盈利能力分析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二、劳务外包服务行业偿债能力分析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三、劳务外包服务行业营运能力分析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四、劳务外包服务行业发展能力分析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2024-2025年中国劳务外包服务行业热点动态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2024-2025年中国劳务外包服务行业面临的挑战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中国重点地区劳务外包服务行业市场调研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重点地区（一）劳务外包服务市场调研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重点地区（二）劳务外包服务市场调研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重点地区（三）劳务外包服务市场调研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重点地区（四）劳务外包服务市场调研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重点地区（五）劳务外包服务市场调研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国内劳务外包服务行业价格回顾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国内劳务外包服务行业价格走势预测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国内劳务外包服务行业价格影响因素分析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一、劳务外包服务行业客户偏好调查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二、客户对劳务外包服务品牌的首要认知渠道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三、劳务外包服务品牌忠诚度调查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四、劳务外包服务行业客户消费理念调研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2025年劳务外包服务行业集中度分析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一、劳务外包服务市场集中度分析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二、劳务外包服务企业集中度分析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2024-2025年劳务外包服务行业竞争格局分析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一、劳务外包服务行业竞争策略分析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二、劳务外包服务行业竞争格局展望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三、我国劳务外包服务市场竞争趋势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劳务外包服务行业重点企业发展调研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劳务外包服务市场策略分析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一、劳务外包服务价格策略分析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二、劳务外包服务渠道策略分析</w:t>
      </w:r>
      <w:r>
        <w:rPr>
          <w:rFonts w:hint="eastAsia"/>
        </w:rPr>
        <w:br/>
      </w:r>
      <w:r>
        <w:rPr>
          <w:rFonts w:hint="eastAsia"/>
        </w:rPr>
        <w:t>　　第二节 劳务外包服务销售策略分析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提高劳务外包服务企业竞争力的策略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一、提高中国劳务外包服务企业核心竞争力的对策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二、劳务外包服务企业提升竞争力的主要方向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三、影响劳务外包服务企业核心竞争力的因素及提升途径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四、提高劳务外包服务企业竞争力的策略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劳务外包服务行业投资风险与控制策略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劳务外包服务行业SWOT模型分析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一、劳务外包服务行业优势分析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二、劳务外包服务行业劣势分析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三、劳务外包服务行业机会分析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四、劳务外包服务行业风险分析</w:t>
      </w:r>
      <w:r>
        <w:rPr>
          <w:rFonts w:hint="eastAsia"/>
        </w:rPr>
        <w:br/>
      </w:r>
      <w:r>
        <w:rPr>
          <w:rFonts w:hint="eastAsia"/>
        </w:rPr>
        <w:t>　　第二节 劳务外包服务行业投资风险及控制策略分析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一、劳务外包服务市场风险及控制策略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二、劳务外包服务行业政策风险及控制策略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三、劳务外包服务行业经营风险及控制策略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四、劳务外包服务同业竞争风险及控制策略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五、劳务外包服务行业其他风险及控制策略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2025-2031年中国劳务外包服务行业投资潜力及发展趋势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2025-2031年劳务外包服务行业投资潜力分析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一、劳务外包服务行业重点可投资领域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二、劳务外包服务行业目标市场需求潜力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三、劳务外包服务行业投资潜力综合评判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中~智~林~－2025-2031年中国劳务外包服务行业发展趋势分析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一、2025年劳务外包服务市场前景分析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二、2025年劳务外包服务发展趋势预测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三、2025-2031年我国劳务外包服务行业发展剖析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五、未来劳务外包服务行业发展变局剖析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劳务外包服务行业历程</w:t>
      </w:r>
      <w:r>
        <w:rPr>
          <w:rFonts w:hint="eastAsia"/>
        </w:rPr>
        <w:br/>
      </w:r>
      <w:r>
        <w:rPr>
          <w:rFonts w:hint="eastAsia"/>
        </w:rPr>
        <w:t>　　图表 劳务外包服务行业生命周期</w:t>
      </w:r>
      <w:r>
        <w:rPr>
          <w:rFonts w:hint="eastAsia"/>
        </w:rPr>
        <w:br/>
      </w:r>
      <w:r>
        <w:rPr>
          <w:rFonts w:hint="eastAsia"/>
        </w:rPr>
        <w:t>　　图表 劳务外包服务行业产业链分析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2020-2025年劳务外包服务行业市场容量统计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2020-2025年中国劳务外包服务行业经营效益分析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**地区劳务外包服务市场规模及增长情况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2025-2031年中国劳务外包服务行业市场容量预测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2025-2031年中国劳务外包服务行业市场规模预测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2025-2031年中国劳务外包服务市场前景分析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2025-2031年中国劳务外包服务行业发展趋势预测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e12e94674e8d" w:history="1">
        <w:r>
          <w:rPr>
            <w:rStyle w:val="Hyperlink"/>
          </w:rPr>
          <w:t>2025-2031年中国劳务外包服务市场研究与前景趋势分析报告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ee12e94674e8d" w:history="1">
        <w:r>
          <w:rPr>
            <w:rStyle w:val="Hyperlink"/>
          </w:rPr>
          <w:t>https://www.20087.com/0/29/LaoWuWaiBaoFuWuHangYeQianJingQuShi.html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外包和劳务派遣、劳务外包服务方案及服务流程、劳务派遣好还是劳务外包好、劳务外包服务协议、中国十大外派劳务公司、劳务外包服务费账务处理、劳务外包公司是干嘛的、劳务外包服务费、购买服务和劳务外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9090a80de4e79" w:history="1">
      <w:r>
        <w:rPr>
          <w:rStyle w:val="Hyperlink"/>
        </w:rPr>
        <w:t>2025-2031年中国劳务外包服务市场研究与前景趋势分析报告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aoWuWaiBaoFuWuHangYeQianJingQuShi.html" TargetMode="External" Id="R08cee12e9467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aoWuWaiBaoFuWuHangYeQianJingQuShi.html" TargetMode="External" Id="R8d09090a80de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2025-06-22T00:13:00Z</dcterms:created>
  <dcterms:modified xsi:type="dcterms:W3CDTF">2025-06-22T01:13:00Z</dcterms:modified>
  <dc:subject>2025-2031年中国劳务外包服务市场研究与前景趋势分析报告</dc:subject>
  <dc:title>2025-2031年中国劳务外包服务市场研究与前景趋势分析报告</dc:title>
  <cp:keywords>2025-2031年中国劳务外包服务市场研究与前景趋势分析报告</cp:keywords>
  <dc:description>2025-2031年中国劳务外包服务市场研究与前景趋势分析报告</dc:description>
</cp:coreProperties>
</file>