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c7e0aa9be4369" w:history="1">
              <w:r>
                <w:rPr>
                  <w:rStyle w:val="Hyperlink"/>
                </w:rPr>
                <w:t>2025-2031年全球与中国外延芯片发展现状分析及前景趋势报告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c7e0aa9be4369" w:history="1">
              <w:r>
                <w:rPr>
                  <w:rStyle w:val="Hyperlink"/>
                </w:rPr>
                <w:t>2025-2031年全球与中国外延芯片发展现状分析及前景趋势报告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c7e0aa9be4369" w:history="1">
                <w:r>
                  <w:rPr>
                    <w:rStyle w:val="Hyperlink"/>
                  </w:rPr>
                  <w:t>https://www.20087.com/0/19/WaiYanXinPianDeQianJingQuShi.html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芯片是半导体产业中的关键技术之一，主要用于生产高性能的光电元件，如发光二极管(LED)、激光二极管(LD)和太阳能电池等。近年来，随着LED照明和显示技术的普及，以及5G通信和数据存储的需求增加，外延芯片的市场需求持续增长。技术上，以砷化镓(GaAs)和氮化镓(GaN)为代表的III-V族半导体材料的外延生长技术不断进步，提高了芯片的发光效率和稳定性。</w:t>
      </w:r>
      <w:r>
        <w:rPr>
          <w:rFonts w:hint="eastAsia"/>
        </w:rPr>
        <w:br/>
      </w:r>
      <w:r>
        <w:rPr>
          <w:rFonts w:hint="eastAsia"/>
        </w:rPr>
        <w:t>　　未来，外延芯片将朝着更高效率、更低成本和更广泛应用的方向发展。技术上，将持续探索新材料体系和生长工艺，如二维材料和量子点结构，以提升芯片性能。同时，集成光子学和光电集成技术的发展将推动外延芯片在光通信、光计算和生物传感等领域的应用。此外，外延芯片的制造将更加注重环保和可持续性，通过优化工艺和回收利用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c7e0aa9be4369" w:history="1">
        <w:r>
          <w:rPr>
            <w:rStyle w:val="Hyperlink"/>
          </w:rPr>
          <w:t>2025-2031年全球与中国外延芯片发展现状分析及前景趋势报告</w:t>
        </w:r>
      </w:hyperlink>
      <w:r>
        <w:rPr>
          <w:rFonts w:hint="eastAsia"/>
        </w:rPr>
        <w:t>》基于国家统计局及相关行业协会的详实数据，结合国内外外延芯片行业研究资料及深入市场调研，系统分析了外延芯片行业的市场规模、市场需求及产业链现状。报告重点探讨了外延芯片行业整体运行情况及细分领域特点，科学预测了外延芯片市场前景与发展趋势，揭示了外延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0c7e0aa9be4369" w:history="1">
        <w:r>
          <w:rPr>
            <w:rStyle w:val="Hyperlink"/>
          </w:rPr>
          <w:t>2025-2031年全球与中国外延芯片发展现状分析及前景趋势报告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外延芯片市场概述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不同分类外延芯片增长趋势2020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从不同应用，外延芯片主要包括如下几个方面</w:t>
      </w:r>
      <w:r>
        <w:rPr>
          <w:rFonts w:hint="eastAsia"/>
        </w:rPr>
        <w:br/>
      </w:r>
      <w:r>
        <w:rPr>
          <w:rFonts w:hint="eastAsia"/>
        </w:rPr>
        <w:t>　　1.4 外延芯片行业背景、发展历史、现状及趋势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外延芯片行业目前现状分析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外延芯片发展趋势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全球外延芯片总体规模分析</w:t>
      </w:r>
      <w:r>
        <w:rPr>
          <w:rFonts w:hint="eastAsia"/>
        </w:rPr>
        <w:br/>
      </w:r>
      <w:r>
        <w:rPr>
          <w:rFonts w:hint="eastAsia"/>
        </w:rPr>
        <w:t>　　2.1 全球外延芯片供需现状及预测（2020-2031）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全球外延芯片产量、需求量及发展趋势（2020-2031）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全球主要地区外延芯片产量及发展趋势（2020-2031）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中国外延芯片供需现状及预测（2020-2031）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中国外延芯片产能、产量、产能利用率及发展趋势（2020-2031）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中国外延芯片产量、市场需求量及发展趋势（2020-2031）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全球外延芯片销量及销售额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全球市场外延芯片销售额（2020-2031）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全球市场外延芯片销量（2020-2031）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全球市场外延芯片价格趋势（2020-2031）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全球市场主要厂商外延芯片产能、产量及市场份额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全球市场主要厂商外延芯片销量（2020-2025）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全球市场主要厂商外延芯片销售收入（2020-2025）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2025年全球主要生产商外延芯片收入排名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全球市场主要厂商外延芯片销售价格（2020-2025）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中国市场主要厂商外延芯片销量（2020-2025）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中国市场主要厂商外延芯片销售收入（2020-2025）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2025年中国主要生产商外延芯片收入排名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中国市场主要厂商外延芯片销售价格（2020-2025）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全球主要厂商外延芯片产地分布及商业化日期</w:t>
      </w:r>
      <w:r>
        <w:rPr>
          <w:rFonts w:hint="eastAsia"/>
        </w:rPr>
        <w:br/>
      </w:r>
      <w:r>
        <w:rPr>
          <w:rFonts w:hint="eastAsia"/>
        </w:rPr>
        <w:t>　　3.5 外延芯片行业集中度、竞争程度分析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外延芯片行业集中度分析：全球Top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全球外延芯片第一梯队、第二梯队和第三梯队生产商（品牌）及市场份额（2024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全球外延芯片主要地区分析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全球主要地区外延芯片市场规模分析：2020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全球主要地区外延芯片销售收入及市场份额（2020-2025年）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全球主要地区外延芯片销售收入预测（2025-2031年）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全球主要地区外延芯片销量分析：2020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全球主要地区外延芯片销量及市场份额（2020-2025年）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全球主要地区外延芯片销量及市场份额预测（2025-2031）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北美市场外延芯片销量、收入及增长率（2020-2031）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欧洲市场外延芯片销量、收入及增长率（2020-2031）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中国市场外延芯片销量、收入及增长率（2020-2031）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日本市场外延芯片销量、收入及增长率（2020-2031）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东南亚市场外延芯片销量、收入及增长率（2020-2031）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印度市场外延芯片销量、收入及增长率（2020-2031）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全球外延芯片主要生产商分析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不同分类外延芯片分析</w:t>
      </w:r>
      <w:r>
        <w:rPr>
          <w:rFonts w:hint="eastAsia"/>
        </w:rPr>
        <w:br/>
      </w:r>
      <w:r>
        <w:rPr>
          <w:rFonts w:hint="eastAsia"/>
        </w:rPr>
        <w:t>　　6.1 全球不同分类外延芯片销量（2020-2031）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全球不同分类外延芯片销量及市场份额（2020-2025）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全球不同分类外延芯片销量预测（2025-2031）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全球不同分类外延芯片收入（2020-2031）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全球不同分类外延芯片收入及市场份额（2020-2025）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全球不同分类外延芯片收入预测（2025-2031）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全球不同分类外延芯片价格走势（2020-2031）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中国不同分类外延芯片销量（2020-2031）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中国不同分类外延芯片销量及市场份额（2020-2025）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中国不同分类外延芯片销量预测（2025-2031）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中国不同分类外延芯片收入（2020-2031）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中国不同分类外延芯片收入及市场份额（2020-2025）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中国不同分类外延芯片收入预测（2025-2031）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不同应用外延芯片分析</w:t>
      </w:r>
      <w:r>
        <w:rPr>
          <w:rFonts w:hint="eastAsia"/>
        </w:rPr>
        <w:br/>
      </w:r>
      <w:r>
        <w:rPr>
          <w:rFonts w:hint="eastAsia"/>
        </w:rPr>
        <w:t>　　7.1 全球不同应用外延芯片销量（2020-2031）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全球不同应用外延芯片销量预测（2025-2031）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全球不同应用外延芯片收入（2020-2031）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全球不同应用外延芯片收入预测（2025-2031）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全球不同应用外延芯片价格走势（2020-2031）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中国不同应用外延芯片销量（2020-2031）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中国不同应用外延芯片销量及市场份额（2020-2025）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中国不同应用外延芯片销量预测（2025-2031）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中国不同应用外延芯片收入（2020-2031）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中国不同应用外延芯片收入及市场份额（2020-2025）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中国不同应用外延芯片收入预测（2025-2031）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外延芯片产业链分析</w:t>
      </w:r>
      <w:r>
        <w:rPr>
          <w:rFonts w:hint="eastAsia"/>
        </w:rPr>
        <w:br/>
      </w:r>
      <w:r>
        <w:rPr>
          <w:rFonts w:hint="eastAsia"/>
        </w:rPr>
        <w:t>　　8.2 外延芯片产业上游供应分析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外延芯片下游典型客户</w:t>
      </w:r>
      <w:r>
        <w:rPr>
          <w:rFonts w:hint="eastAsia"/>
        </w:rPr>
        <w:br/>
      </w:r>
      <w:r>
        <w:rPr>
          <w:rFonts w:hint="eastAsia"/>
        </w:rPr>
        <w:t>　　8.4 外延芯片销售渠道分析及建议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中国市场外延芯片产量、销量、进出口分析及未来趋势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中国市场外延芯片产量、销量、进出口分析及未来趋势（2020-2031）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中国市场外延芯片进出口贸易趋势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中国市场外延芯片主要进口来源</w:t>
      </w:r>
      <w:r>
        <w:rPr>
          <w:rFonts w:hint="eastAsia"/>
        </w:rPr>
        <w:br/>
      </w:r>
      <w:r>
        <w:rPr>
          <w:rFonts w:hint="eastAsia"/>
        </w:rPr>
        <w:t>　　9.4 中国市场外延芯片主要出口目的地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中国市场外延芯片主要地区分布</w:t>
      </w:r>
      <w:r>
        <w:rPr>
          <w:rFonts w:hint="eastAsia"/>
        </w:rPr>
        <w:br/>
      </w:r>
      <w:r>
        <w:rPr>
          <w:rFonts w:hint="eastAsia"/>
        </w:rPr>
        <w:t>　　10.1 中国外延芯片生产地区分布</w:t>
      </w:r>
      <w:r>
        <w:rPr>
          <w:rFonts w:hint="eastAsia"/>
        </w:rPr>
        <w:br/>
      </w:r>
      <w:r>
        <w:rPr>
          <w:rFonts w:hint="eastAsia"/>
        </w:rPr>
        <w:t>　　10.2 中国外延芯片消费地区分布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外延芯片行业主要的增长驱动因素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外延芯片行业发展的有利因素及发展机遇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外延芯片行业发展面临的阻碍因素及挑战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外延芯片行业政策分析</w:t>
      </w:r>
      <w:r>
        <w:rPr>
          <w:rFonts w:hint="eastAsia"/>
        </w:rPr>
        <w:br/>
      </w:r>
      <w:r>
        <w:rPr>
          <w:rFonts w:hint="eastAsia"/>
        </w:rPr>
        <w:t>　　11.5 外延芯片中国企业SWOT分析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不同分类外延芯片增长趋势2020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外延芯片行业目前发展现状</w:t>
      </w:r>
      <w:r>
        <w:rPr>
          <w:rFonts w:hint="eastAsia"/>
        </w:rPr>
        <w:br/>
      </w:r>
      <w:r>
        <w:rPr>
          <w:rFonts w:hint="eastAsia"/>
        </w:rPr>
        <w:t>　　表： 外延芯片发展趋势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全球主要地区外延芯片产量：2020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全球主要地区外延芯片产量（2020-2025）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全球主要地区外延芯片产量市场份额（2020-2025）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全球主要地区外延芯片产量（2025-2031）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全球市场主要厂商外延芯片产能及产量（2024-2025）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全球市场主要厂商外延芯片销量（2020-2025）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全球市场主要厂商外延芯片产量市场份额（2020-2025）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全球市场主要厂商外延芯片销售收入（2020-2025）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全球市场主要厂商外延芯片销售收入市场份额（2020-2025）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2025年全球主要生产商外延芯片收入排名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全球市场主要厂商外延芯片销售价格（2020-2025）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中国市场主要厂商外延芯片销量（2020-2025）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中国市场主要厂商外延芯片产量市场份额（2020-2025）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中国市场主要厂商外延芯片销售收入（2020-2025）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中国市场主要厂商外延芯片销售收入市场份额（2020-2025）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2025年中国主要生产商外延芯片收入排名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中国市场主要厂商外延芯片销售价格（2020-2025）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全球主要厂商外延芯片产地分布及商业化日期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全球主要地区外延芯片销售收入：2020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全球主要地区外延芯片销售收入（2020-2025）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全球主要地区外延芯片收入（2025-2031）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全球主要地区外延芯片收入市场份额（2025-2031）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全球主要地区外延芯片销量：2020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全球主要地区外延芯片销量（2020-2025）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全球主要地区外延芯片销量（2025-2031）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全球主要地区外延芯片销量份额（2025-2031）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重点企业（10）外延芯片销量、收入、价格及毛利率（2020-2025）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全球不同分类外延芯片销量（2020-2025年）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全球不同分类外延芯片销量市场份额（2020-2025）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全球不同分类外延芯片销量预测（2025-2031）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全球市场不同分类外延芯片销量市场份额预测（2025-2031）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全球不同分类外延芯片收入（2020-2025年）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全球不同分类外延芯片收入市场份额（2020-2025）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全球不同分类外延芯片收入预测（2025-2031）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全球不同分类外延芯片收入市场份额预测（2025-2031）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全球不同分类外延芯片价格走势（2020-2031）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全球不同应用外延芯片销量（2020-2025年）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全球不同应用外延芯片销量市场份额（2020-2025）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全球不同应用外延芯片销量预测（2025-2031）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全球市场不同应用外延芯片销量市场份额预测（2025-2031）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全球不同应用外延芯片收入（2020-2025年）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全球不同应用外延芯片收入市场份额（2020-2025）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全球不同应用外延芯片收入预测（2025-2031）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全球不同应用外延芯片收入市场份额预测（2025-2031）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全球不同应用外延芯片价格走势（2020-2031）</w:t>
      </w:r>
      <w:r>
        <w:rPr>
          <w:rFonts w:hint="eastAsia"/>
        </w:rPr>
        <w:br/>
      </w:r>
      <w:r>
        <w:rPr>
          <w:rFonts w:hint="eastAsia"/>
        </w:rPr>
        <w:t>　　表： 外延芯片上游原料供应商及联系方式列表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外延芯片典型客户列表</w:t>
      </w:r>
      <w:r>
        <w:rPr>
          <w:rFonts w:hint="eastAsia"/>
        </w:rPr>
        <w:br/>
      </w:r>
      <w:r>
        <w:rPr>
          <w:rFonts w:hint="eastAsia"/>
        </w:rPr>
        <w:t>　　表： 外延芯片主要销售模式及销售渠道趋势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中国市场外延芯片产量、销量、进出口（2020-2025年）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中国市场外延芯片产量、销量、进出口预测（2025-2031）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中国市场外延芯片进出口贸易趋势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中国市场外延芯片主要进口来源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中国市场外延芯片主要出口目的地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中国外延芯片生产地区分布</w:t>
      </w:r>
      <w:r>
        <w:rPr>
          <w:rFonts w:hint="eastAsia"/>
        </w:rPr>
        <w:br/>
      </w:r>
      <w:r>
        <w:rPr>
          <w:rFonts w:hint="eastAsia"/>
        </w:rPr>
        <w:t>　　表： 中国外延芯片消费地区分布</w:t>
      </w:r>
      <w:r>
        <w:rPr>
          <w:rFonts w:hint="eastAsia"/>
        </w:rPr>
        <w:br/>
      </w:r>
      <w:r>
        <w:rPr>
          <w:rFonts w:hint="eastAsia"/>
        </w:rPr>
        <w:t>　　表： 外延芯片行业主要的增长驱动因素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外延芯片行业发展的有利因素及发展机遇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外延芯片行业发展面临的阻碍因素及挑战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外延芯片行业政策分析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外延芯片产品图片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全球不同分类外延芯片市场份额2024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全球不同应用外延芯片市场份额2024 VS 2025</w:t>
      </w:r>
      <w:r>
        <w:rPr>
          <w:rFonts w:hint="eastAsia"/>
        </w:rPr>
        <w:br/>
      </w:r>
      <w:r>
        <w:rPr>
          <w:rFonts w:hint="eastAsia"/>
        </w:rPr>
        <w:t>　　图： 全球外延芯片产能、产量、产能利用率及发展趋势（2020-2031）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全球外延芯片产量、需求量及发展趋势（2020-2031）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全球主要地区外延芯片产量市场份额（2020-2031）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中国外延芯片产能、产量、产能利用率及发展趋势（2020-2031）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中国外延芯片产量、市场需求量及发展趋势（2020-2031）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全球外延芯片市场销售额及增长率:（2020-2031）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全球市场外延芯片市场规模：2020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全球市场外延芯片销量及增长率（2020-2031）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全球市场外延芯片价格趋势（2020-2031）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2025年全球市场主要厂商外延芯片销量市场份额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2025年全球市场主要厂商外延芯片收入市场份额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2025年中国市场主要厂商外延芯片销量市场份额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2025年中国市场主要厂商外延芯片收入市场份额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2025年全球前五及前十大生产商外延芯片市场份额</w:t>
      </w:r>
      <w:r>
        <w:rPr>
          <w:rFonts w:hint="eastAsia"/>
        </w:rPr>
        <w:br/>
      </w:r>
      <w:r>
        <w:rPr>
          <w:rFonts w:hint="eastAsia"/>
        </w:rPr>
        <w:t>　　图： 全球外延芯片第一梯队、第二梯队和第三梯队生产商（品牌）及市场份额（2024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全球主要地区外延芯片销售收入市场份额（2020-2025）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全球主要地区外延芯片销售收入市场份额（2024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全球主要地区外延芯片收入市场份额（2025-2031）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全球主要地区外延芯片销量市场份额（2024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北美市场外延芯片销量及增长率（2020-2031）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北美市场外延芯片收入及增长率（2020-2031）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欧洲市场外延芯片销量及增长率（2020-2031）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欧洲市场外延芯片收入及增长率（2020-2031）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中国市场外延芯片销量及增长率（2020-2031）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中国市场外延芯片收入及增长率（2020-2031）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日本市场外延芯片销量及增长率（2020-2031）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日本市场外延芯片收入及增长率（2020-2031）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东南亚市场外延芯片销量及增长率（2020-2031）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东南亚市场外延芯片收入及增长率（2020-2031）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印度市场外延芯片销量及增长率（2020-2031）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印度市场外延芯片收入及增长率（2020-2031）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外延芯片产业链图</w:t>
      </w:r>
      <w:r>
        <w:rPr>
          <w:rFonts w:hint="eastAsia"/>
        </w:rPr>
        <w:br/>
      </w:r>
      <w:r>
        <w:rPr>
          <w:rFonts w:hint="eastAsia"/>
        </w:rPr>
        <w:t>　　图： 外延芯片中国企业SWOT分析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c7e0aa9be4369" w:history="1">
        <w:r>
          <w:rPr>
            <w:rStyle w:val="Hyperlink"/>
          </w:rPr>
          <w:t>2025-2031年全球与中国外延芯片发展现状分析及前景趋势报告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c7e0aa9be4369" w:history="1">
        <w:r>
          <w:rPr>
            <w:rStyle w:val="Hyperlink"/>
          </w:rPr>
          <w:t>https://www.20087.com/0/19/WaiYanXinPianDeQianJingQuShi.html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热点：外延片与晶圆的区别、外延芯片生产助理、外延片和芯片的关系、外延芯片是LED产业的、半导体芯片分类、外延芯片危害有哪些、半导体特气系统、外延芯片厂用到哪些包装材料、半导体八大核心材料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b0733d4d64d51" w:history="1">
      <w:r>
        <w:rPr>
          <w:rStyle w:val="Hyperlink"/>
        </w:rPr>
        <w:t>2025-2031年全球与中国外延芯片发展现状分析及前景趋势报告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aiYanXinPianDeQianJingQuShi.html" TargetMode="External" Id="Rea0c7e0aa9be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aiYanXinPianDeQianJingQuShi.html" TargetMode="External" Id="Raa0b0733d4d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2025-01-14T01:00:00Z</dcterms:created>
  <dcterms:modified xsi:type="dcterms:W3CDTF">2025-01-14T02:00:00Z</dcterms:modified>
  <dc:subject>2025-2031年全球与中国外延芯片发展现状分析及前景趋势报告</dc:subject>
  <dc:title>2025-2031年全球与中国外延芯片发展现状分析及前景趋势报告</dc:title>
  <cp:keywords>2025-2031年全球与中国外延芯片发展现状分析及前景趋势报告</cp:keywords>
  <dc:description>2025-2031年全球与中国外延芯片发展现状分析及前景趋势报告</dc:description>
</cp:coreProperties>
</file>