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97c7504b794115" w:history="1">
              <w:r>
                <w:rPr>
                  <w:rStyle w:val="Hyperlink"/>
                </w:rPr>
                <w:t>2026-2032年中国嵌入式工业显示器市场现状与发展前景分析报告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97c7504b794115" w:history="1">
              <w:r>
                <w:rPr>
                  <w:rStyle w:val="Hyperlink"/>
                </w:rPr>
                <w:t>2026-2032年中国嵌入式工业显示器市场现状与发展前景分析报告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97c7504b794115" w:history="1">
                <w:r>
                  <w:rPr>
                    <w:rStyle w:val="Hyperlink"/>
                  </w:rPr>
                  <w:t>https://www.20087.com/0/99/QianRuShiGongYeXianShiQiShiChangXianZhuangHeQianJing.html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嵌入式工业显示器是专为工业环境设计的显示终端，通过嵌入方式集成于设备面板或控制柜中，用于人机交互、数据监控与设备控制。该显示器具备高防护等级（如IP65防尘防水）、宽温工作范围、抗电磁干扰及抗震性能，可适应高温、高湿、粉尘、振动等恶劣工况。按照显示技术，可分为LCD、LED及OLED等类型，其中LCD因稳定性高、寿命长，在工业场景中应用广泛。接口方面，支持VGA、HDMI、RS232/485、CAN总线及以太网等多种通信协议，便于与PLC、工控机、传感器等设备无缝对接。在应用场景上，嵌入式工业显示器广泛用于数控机床、自动化产线、医疗设备、轨道交通及能源电力等领域，是实现工业智能化与可视化的关键组件。</w:t>
      </w:r>
      <w:r>
        <w:rPr>
          <w:rFonts w:hint="eastAsia"/>
        </w:rPr>
        <w:br/>
      </w:r>
      <w:r>
        <w:rPr>
          <w:rFonts w:hint="eastAsia"/>
        </w:rPr>
        <w:t>　　未来，嵌入式工业显示器将向高分辨率、智能化与多功能集成方向发展。市场调研网认为，随着工业4.0与智能制造的推进，显示器将集成触控、语音识别及手势控制等交互方式，提升操作便捷性。同时，设备将内置边缘计算模块，支持本地数据处理与AI推理，实现异常检测、预测性维护等智能功能，减少对上位机的依赖。在显示技术上，Mini-LED与Micro-LED有望逐步应用，提供更高亮度、对比度与色彩还原度，满足复杂光照环境下的可视需求。此外，显示器将与工业物联网深度融合，支持远程配置、固件升级与状态监控，降低运维成本。在材料与设计上，轻量化、超薄化及模块化结构将成为趋势，便于设备集成与升级。随着新能源、半导体等新兴产业的崛起，嵌入式工业显示器在高端装备中的应用将进一步拓展，推动行业向高附加值、高可靠性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97c7504b794115" w:history="1">
        <w:r>
          <w:rPr>
            <w:rStyle w:val="Hyperlink"/>
          </w:rPr>
          <w:t>2026-2032年中国嵌入式工业显示器市场现状与发展前景分析报告</w:t>
        </w:r>
      </w:hyperlink>
      <w:r>
        <w:rPr>
          <w:rFonts w:hint="eastAsia"/>
        </w:rPr>
        <w:t>》，2025年嵌入式工业显示器行业市场规模达 亿元，预计2032年市场规模将达 亿元，期间年均复合增长率（CAGR）达 %。报告基于长期行业观察和供需变化规律，对嵌入式工业显示器行业进行系统分析，涵盖嵌入式工业显示器市场规模、竞争格局、技术发展现状及未来方向，并对嵌入式工业显示器重点企业经营状况和行业集中度进行评估。通过定量与定性相结合的方法，客观预测嵌入式工业显示器行业发展趋势，分析嵌入式工业显示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嵌入式工业显示器行业概述</w:t>
      </w:r>
      <w:r>
        <w:rPr>
          <w:rFonts w:hint="eastAsia"/>
        </w:rPr>
        <w:br/>
      </w:r>
      <w:r>
        <w:rPr>
          <w:rFonts w:hint="eastAsia"/>
        </w:rPr>
        <w:t>　　第一节 嵌入式工业显示器定义与分类</w:t>
      </w:r>
      <w:r>
        <w:rPr>
          <w:rFonts w:hint="eastAsia"/>
        </w:rPr>
        <w:br/>
      </w:r>
      <w:r>
        <w:rPr>
          <w:rFonts w:hint="eastAsia"/>
        </w:rPr>
        <w:t>　　第二节 嵌入式工业显示器应用领域</w:t>
      </w:r>
      <w:r>
        <w:rPr>
          <w:rFonts w:hint="eastAsia"/>
        </w:rPr>
        <w:br/>
      </w:r>
      <w:r>
        <w:rPr>
          <w:rFonts w:hint="eastAsia"/>
        </w:rPr>
        <w:t>　　第三节 嵌入式工业显示器行业经济指标分析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一、嵌入式工业显示器行业赢利性评估</w:t>
      </w:r>
      <w:r>
        <w:rPr>
          <w:rFonts w:hint="eastAsia"/>
        </w:rPr>
        <w:br/>
      </w:r>
      <w:r>
        <w:rPr>
          <w:rFonts w:hint="eastAsia"/>
        </w:rPr>
        <w:t>　　　　二、嵌入式工业显示器行业成长速度分析</w:t>
      </w:r>
      <w:r>
        <w:rPr>
          <w:rFonts w:hint="eastAsia"/>
        </w:rPr>
        <w:br/>
      </w:r>
      <w:r>
        <w:rPr>
          <w:rFonts w:hint="eastAsia"/>
        </w:rPr>
        <w:t>　　　　三、嵌入式工业显示器附加值提升空间探讨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四、嵌入式工业显示器行业进入壁垒分析</w:t>
      </w:r>
      <w:r>
        <w:rPr>
          <w:rFonts w:hint="eastAsia"/>
        </w:rPr>
        <w:br/>
      </w:r>
      <w:r>
        <w:rPr>
          <w:rFonts w:hint="eastAsia"/>
        </w:rPr>
        <w:t>　　　　五、嵌入式工业显示器行业风险性评估</w:t>
      </w:r>
      <w:r>
        <w:rPr>
          <w:rFonts w:hint="eastAsia"/>
        </w:rPr>
        <w:br/>
      </w:r>
      <w:r>
        <w:rPr>
          <w:rFonts w:hint="eastAsia"/>
        </w:rPr>
        <w:t>　　　　六、嵌入式工业显示器行业周期性分析</w:t>
      </w:r>
      <w:r>
        <w:rPr>
          <w:rFonts w:hint="eastAsia"/>
        </w:rPr>
        <w:br/>
      </w:r>
      <w:r>
        <w:rPr>
          <w:rFonts w:hint="eastAsia"/>
        </w:rPr>
        <w:t>　　　　七、嵌入式工业显示器行业竞争程度指标</w:t>
      </w:r>
      <w:r>
        <w:rPr>
          <w:rFonts w:hint="eastAsia"/>
        </w:rPr>
        <w:br/>
      </w:r>
      <w:r>
        <w:rPr>
          <w:rFonts w:hint="eastAsia"/>
        </w:rPr>
        <w:t>　　　　八、嵌入式工业显示器行业成熟度综合分析</w:t>
      </w:r>
      <w:r>
        <w:rPr>
          <w:rFonts w:hint="eastAsia"/>
        </w:rPr>
        <w:br/>
      </w:r>
      <w:r>
        <w:rPr>
          <w:rFonts w:hint="eastAsia"/>
        </w:rPr>
        <w:t>　　第四节 嵌入式工业显示器产业链及经营模式分析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三、嵌入式工业显示器销售模式与渠道策略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全球嵌入式工业显示器市场发展分析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2025-2026年全球嵌入式工业显示器行业发展分析</w:t>
      </w:r>
      <w:r>
        <w:rPr>
          <w:rFonts w:hint="eastAsia"/>
        </w:rPr>
        <w:br/>
      </w:r>
      <w:r>
        <w:rPr>
          <w:rFonts w:hint="eastAsia"/>
        </w:rPr>
        <w:t>　　　　一、全球嵌入式工业显示器行业市场规模与趋势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二、全球嵌入式工业显示器行业发展特点</w:t>
      </w:r>
      <w:r>
        <w:rPr>
          <w:rFonts w:hint="eastAsia"/>
        </w:rPr>
        <w:br/>
      </w:r>
      <w:r>
        <w:rPr>
          <w:rFonts w:hint="eastAsia"/>
        </w:rPr>
        <w:t>　　　　三、全球嵌入式工业显示器行业竞争格局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主要国家与地区嵌入式工业显示器市场分析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2026-2032年全球嵌入式工业显示器行业发展趋势与前景预测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一、嵌入式工业显示器行业发展趋势</w:t>
      </w:r>
      <w:r>
        <w:rPr>
          <w:rFonts w:hint="eastAsia"/>
        </w:rPr>
        <w:br/>
      </w:r>
      <w:r>
        <w:rPr>
          <w:rFonts w:hint="eastAsia"/>
        </w:rPr>
        <w:t>　　　　二、嵌入式工业显示器行业发展潜力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中国嵌入式工业显示器行业市场分析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2025-2026年嵌入式工业显示器产能与投资动态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一、国内嵌入式工业显示器产能现状与利用效率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二、嵌入式工业显示器产能扩张与投资动态分析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2026-2032年嵌入式工业显示器行业产量统计与趋势预测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一、2020-2025年嵌入式工业显示器行业产量与增长趋势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1、2020-2025年嵌入式工业显示器产量及增长趋势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2、2020-2025年嵌入式工业显示器细分产品产量及份额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二、嵌入式工业显示器产量影响因素分析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三、2026-2032年嵌入式工业显示器产量预测</w:t>
      </w:r>
      <w:r>
        <w:rPr>
          <w:rFonts w:hint="eastAsia"/>
        </w:rPr>
        <w:br/>
      </w:r>
      <w:r>
        <w:rPr>
          <w:rFonts w:hint="eastAsia"/>
        </w:rPr>
        <w:t>　　第三节 2026-2032年嵌入式工业显示器市场需求与销售分析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一、2025-2026年嵌入式工业显示器行业需求现状</w:t>
      </w:r>
      <w:r>
        <w:rPr>
          <w:rFonts w:hint="eastAsia"/>
        </w:rPr>
        <w:br/>
      </w:r>
      <w:r>
        <w:rPr>
          <w:rFonts w:hint="eastAsia"/>
        </w:rPr>
        <w:t>　　　　二、嵌入式工业显示器客户群体与需求特点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三、2020-2025年嵌入式工业显示器行业销售规模分析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四、2026-2032年嵌入式工业显示器市场增长潜力与规模预测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2025-2026年嵌入式工业显示器行业技术发展现状及趋势分析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嵌入式工业显示器行业技术发展现状分析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国内外嵌入式工业显示器行业技术差距分析及差距形成的主要原因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嵌入式工业显示器行业技术发展方向、趋势预测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提升嵌入式工业显示器行业技术能力策略建议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中国嵌入式工业显示器细分市场分析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一、2025-2026年嵌入式工业显示器主要细分产品市场现状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嵌入式工业显示器价格机制与竞争策略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一、2020-2025年嵌入式工业显示器市场价格走势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嵌入式工业显示器定价策略与方法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2026-2032年嵌入式工业显示器价格竞争态势与趋势预测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中国嵌入式工业显示器行业重点区域市场研究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2025-2026年重点区域嵌入式工业显示器市场发展概况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二、2020-2025年嵌入式工业显示器市场需求规模情况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二、2020-2025年嵌入式工业显示器市场需求规模情况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二、2020-2025年嵌入式工业显示器市场需求规模情况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二、2020-2025年嵌入式工业显示器市场需求规模情况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二、2020-2025年嵌入式工业显示器市场需求规模情况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三、2026-2032年嵌入式工业显示器行业发展潜力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2020-2025年中国嵌入式工业显示器行业进出口情况分析</w:t>
      </w:r>
      <w:r>
        <w:rPr>
          <w:rFonts w:hint="eastAsia"/>
        </w:rPr>
        <w:br/>
      </w:r>
      <w:r>
        <w:rPr>
          <w:rFonts w:hint="eastAsia"/>
        </w:rPr>
        <w:t>　　第一节 嵌入式工业显示器行业进口规模与来源分析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一、2020-2025年嵌入式工业显示器进口规模分析</w:t>
      </w:r>
      <w:r>
        <w:rPr>
          <w:rFonts w:hint="eastAsia"/>
        </w:rPr>
        <w:br/>
      </w:r>
      <w:r>
        <w:rPr>
          <w:rFonts w:hint="eastAsia"/>
        </w:rPr>
        <w:t>　　　　二、嵌入式工业显示器主要进口来源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嵌入式工业显示器行业出口规模与目的地分析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一、2020-2025年嵌入式工业显示器出口规模分析</w:t>
      </w:r>
      <w:r>
        <w:rPr>
          <w:rFonts w:hint="eastAsia"/>
        </w:rPr>
        <w:br/>
      </w:r>
      <w:r>
        <w:rPr>
          <w:rFonts w:hint="eastAsia"/>
        </w:rPr>
        <w:t>　　　　二、嵌入式工业显示器主要出口目的地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2020-2025年中国嵌入式工业显示器总体规模与财务指标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中国嵌入式工业显示器行业总体规模分析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一、嵌入式工业显示器企业数量与结构</w:t>
      </w:r>
      <w:r>
        <w:rPr>
          <w:rFonts w:hint="eastAsia"/>
        </w:rPr>
        <w:br/>
      </w:r>
      <w:r>
        <w:rPr>
          <w:rFonts w:hint="eastAsia"/>
        </w:rPr>
        <w:t>　　　　二、嵌入式工业显示器从业人员规模</w:t>
      </w:r>
      <w:r>
        <w:rPr>
          <w:rFonts w:hint="eastAsia"/>
        </w:rPr>
        <w:br/>
      </w:r>
      <w:r>
        <w:rPr>
          <w:rFonts w:hint="eastAsia"/>
        </w:rPr>
        <w:t>　　　　三、嵌入式工业显示器行业资产状况</w:t>
      </w:r>
      <w:r>
        <w:rPr>
          <w:rFonts w:hint="eastAsia"/>
        </w:rPr>
        <w:br/>
      </w:r>
      <w:r>
        <w:rPr>
          <w:rFonts w:hint="eastAsia"/>
        </w:rPr>
        <w:t>　　第二节 中国嵌入式工业显示器行业财务指标总体分析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嵌入式工业显示器行业重点企业经营状况分析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嵌入式工业显示器重点企业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嵌入式工业显示器领先企业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嵌入式工业显示器标杆企业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嵌入式工业显示器代表企业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嵌入式工业显示器龙头企业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嵌入式工业显示器重点企业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中国嵌入式工业显示器行业竞争格局分析</w:t>
      </w:r>
      <w:r>
        <w:rPr>
          <w:rFonts w:hint="eastAsia"/>
        </w:rPr>
        <w:br/>
      </w:r>
      <w:r>
        <w:rPr>
          <w:rFonts w:hint="eastAsia"/>
        </w:rPr>
        <w:t>　　第一节 嵌入式工业显示器行业竞争格局总览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2025-2026年嵌入式工业显示器行业竞争力分析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四、嵌入式工业显示器替代品威胁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2020-2025年嵌入式工业显示器行业企业并购活动分析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2025-2026年嵌入式工业显示器行业会展与招投标活动分析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2026年中国嵌入式工业显示器企业发展策略分析</w:t>
      </w:r>
      <w:r>
        <w:rPr>
          <w:rFonts w:hint="eastAsia"/>
        </w:rPr>
        <w:br/>
      </w:r>
      <w:r>
        <w:rPr>
          <w:rFonts w:hint="eastAsia"/>
        </w:rPr>
        <w:t>　　第一节 嵌入式工业显示器市场策略分析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二、嵌入式工业显示器市场细分与目标客户</w:t>
      </w:r>
      <w:r>
        <w:rPr>
          <w:rFonts w:hint="eastAsia"/>
        </w:rPr>
        <w:br/>
      </w:r>
      <w:r>
        <w:rPr>
          <w:rFonts w:hint="eastAsia"/>
        </w:rPr>
        <w:t>　　第二节 嵌入式工业显示器销售策略分析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提高嵌入式工业显示器企业竞争力建议</w:t>
      </w:r>
      <w:r>
        <w:rPr>
          <w:rFonts w:hint="eastAsia"/>
        </w:rPr>
        <w:br/>
      </w:r>
      <w:r>
        <w:rPr>
          <w:rFonts w:hint="eastAsia"/>
        </w:rPr>
        <w:t>　　　　一、嵌入式工业显示器技术创新与管理优化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嵌入式工业显示器品牌战略思考</w:t>
      </w:r>
      <w:r>
        <w:rPr>
          <w:rFonts w:hint="eastAsia"/>
        </w:rPr>
        <w:br/>
      </w:r>
      <w:r>
        <w:rPr>
          <w:rFonts w:hint="eastAsia"/>
        </w:rPr>
        <w:t>　　　　一、嵌入式工业显示器品牌建设与维护</w:t>
      </w:r>
      <w:r>
        <w:rPr>
          <w:rFonts w:hint="eastAsia"/>
        </w:rPr>
        <w:br/>
      </w:r>
      <w:r>
        <w:rPr>
          <w:rFonts w:hint="eastAsia"/>
        </w:rPr>
        <w:t>　　　　二、嵌入式工业显示器品牌影响力与市场竞争力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中国嵌入式工业显示器行业风险与对策</w:t>
      </w:r>
      <w:r>
        <w:rPr>
          <w:rFonts w:hint="eastAsia"/>
        </w:rPr>
        <w:br/>
      </w:r>
      <w:r>
        <w:rPr>
          <w:rFonts w:hint="eastAsia"/>
        </w:rPr>
        <w:t>　　第一节 嵌入式工业显示器行业SWOT分析</w:t>
      </w:r>
      <w:r>
        <w:rPr>
          <w:rFonts w:hint="eastAsia"/>
        </w:rPr>
        <w:br/>
      </w:r>
      <w:r>
        <w:rPr>
          <w:rFonts w:hint="eastAsia"/>
        </w:rPr>
        <w:t>　　　　一、嵌入式工业显示器行业优势分析</w:t>
      </w:r>
      <w:r>
        <w:rPr>
          <w:rFonts w:hint="eastAsia"/>
        </w:rPr>
        <w:br/>
      </w:r>
      <w:r>
        <w:rPr>
          <w:rFonts w:hint="eastAsia"/>
        </w:rPr>
        <w:t>　　　　二、嵌入式工业显示器行业劣势分析</w:t>
      </w:r>
      <w:r>
        <w:rPr>
          <w:rFonts w:hint="eastAsia"/>
        </w:rPr>
        <w:br/>
      </w:r>
      <w:r>
        <w:rPr>
          <w:rFonts w:hint="eastAsia"/>
        </w:rPr>
        <w:t>　　　　三、嵌入式工业显示器市场机会探索</w:t>
      </w:r>
      <w:r>
        <w:rPr>
          <w:rFonts w:hint="eastAsia"/>
        </w:rPr>
        <w:br/>
      </w:r>
      <w:r>
        <w:rPr>
          <w:rFonts w:hint="eastAsia"/>
        </w:rPr>
        <w:t>　　　　四、嵌入式工业显示器市场威胁评估</w:t>
      </w:r>
      <w:r>
        <w:rPr>
          <w:rFonts w:hint="eastAsia"/>
        </w:rPr>
        <w:br/>
      </w:r>
      <w:r>
        <w:rPr>
          <w:rFonts w:hint="eastAsia"/>
        </w:rPr>
        <w:t>　　第二节 嵌入式工业显示器行业风险及对策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2026-2032年中国嵌入式工业显示器行业前景与发展趋势</w:t>
      </w:r>
      <w:r>
        <w:rPr>
          <w:rFonts w:hint="eastAsia"/>
        </w:rPr>
        <w:br/>
      </w:r>
      <w:r>
        <w:rPr>
          <w:rFonts w:hint="eastAsia"/>
        </w:rPr>
        <w:t>　　第一节 嵌入式工业显示器行业发展环境分析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2026-2032年嵌入式工业显示器行业发展趋势与方向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一、嵌入式工业显示器行业发展方向预测</w:t>
      </w:r>
      <w:r>
        <w:rPr>
          <w:rFonts w:hint="eastAsia"/>
        </w:rPr>
        <w:br/>
      </w:r>
      <w:r>
        <w:rPr>
          <w:rFonts w:hint="eastAsia"/>
        </w:rPr>
        <w:t>　　　　二、嵌入式工业显示器发展趋势分析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2026-2032年嵌入式工业显示器行业发展潜力与机遇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一、嵌入式工业显示器市场发展潜力评估</w:t>
      </w:r>
      <w:r>
        <w:rPr>
          <w:rFonts w:hint="eastAsia"/>
        </w:rPr>
        <w:br/>
      </w:r>
      <w:r>
        <w:rPr>
          <w:rFonts w:hint="eastAsia"/>
        </w:rPr>
        <w:t>　　　　二、嵌入式工业显示器新兴市场与机遇探索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嵌入式工业显示器行业研究结论与建议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 嵌入式工业显示器行业发展建议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2026-2032年中国嵌入式工业显示器行业产能预测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2026-2032年中国嵌入式工业显示器行业产量预测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2026-2032年中国嵌入式工业显示器行业市场需求预测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**地区嵌入式工业显示器市场规模及增长情况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**地区嵌入式工业显示器行业市场需求情况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**地区嵌入式工业显示器市场规模及增长情况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**地区嵌入式工业显示器行业市场需求情况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2020-2025年中国嵌入式工业显示器行业出口量及增速统计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嵌入式工业显示器重点企业经营情况分析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2026年嵌入式工业显示器行业壁垒</w:t>
      </w:r>
      <w:r>
        <w:rPr>
          <w:rFonts w:hint="eastAsia"/>
        </w:rPr>
        <w:br/>
      </w:r>
      <w:r>
        <w:rPr>
          <w:rFonts w:hint="eastAsia"/>
        </w:rPr>
        <w:t>　　图表 2026年嵌入式工业显示器市场前景分析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2026-2032年中国嵌入式工业显示器市场需求预测</w:t>
      </w:r>
      <w:r>
        <w:rPr>
          <w:rFonts w:hint="eastAsia"/>
        </w:rPr>
        <w:br/>
      </w:r>
      <w:r>
        <w:rPr>
          <w:rFonts w:hint="eastAsia"/>
        </w:rPr>
        <w:t>　　图表 2026年嵌入式工业显示器发展趋势预测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97c7504b794115" w:history="1">
        <w:r>
          <w:rPr>
            <w:rStyle w:val="Hyperlink"/>
          </w:rPr>
          <w:t>2026-2032年中国嵌入式工业显示器市场现状与发展前景分析报告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97c7504b794115" w:history="1">
        <w:r>
          <w:rPr>
            <w:rStyle w:val="Hyperlink"/>
          </w:rPr>
          <w:t>https://www.20087.com/0/99/QianRuShiGongYeXianShiQiShiChangXianZhuangHeQianJing.html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热点：嵌入式工业显示器图片、嵌入式工业显示器怎么安装、嵌入式显示屏、嵌入式显示屏软件v2.15教程、嵌入式液晶显示屏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5e1c1fb2a14506" w:history="1">
      <w:r>
        <w:rPr>
          <w:rStyle w:val="Hyperlink"/>
        </w:rPr>
        <w:t>2026-2032年中国嵌入式工业显示器市场现状与发展前景分析报告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QianRuShiGongYeXianShiQiShiChangXianZhuangHeQianJing.html" TargetMode="External" Id="R2497c7504b7941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QianRuShiGongYeXianShiQiShiChangXianZhuangHeQianJing.html" TargetMode="External" Id="R185e1c1fb2a145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2026-08-06T01:20:03Z</dcterms:created>
  <dcterms:modified xsi:type="dcterms:W3CDTF">2026-08-06T02:20:03Z</dcterms:modified>
  <dc:subject>2026-2032年中国嵌入式工业显示器市场现状与发展前景分析报告</dc:subject>
  <dc:title>2026-2032年中国嵌入式工业显示器市场现状与发展前景分析报告</dc:title>
  <cp:keywords>2026-2032年中国嵌入式工业显示器市场现状与发展前景分析报告</cp:keywords>
  <dc:description>2026-2032年中国嵌入式工业显示器市场现状与发展前景分析报告</dc:description>
</cp:coreProperties>
</file>