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cc9058b2143c1" w:history="1">
              <w:r>
                <w:rPr>
                  <w:rStyle w:val="Hyperlink"/>
                </w:rPr>
                <w:t>全球与中国嵌入式物联网模组发展现状及前景趋势分析报告（2026-2032年）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cc9058b2143c1" w:history="1">
              <w:r>
                <w:rPr>
                  <w:rStyle w:val="Hyperlink"/>
                </w:rPr>
                <w:t>全球与中国嵌入式物联网模组发展现状及前景趋势分析报告（2026-2032年）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cc9058b2143c1" w:history="1">
                <w:r>
                  <w:rPr>
                    <w:rStyle w:val="Hyperlink"/>
                  </w:rPr>
                  <w:t>https://www.20087.com/0/19/QianRuShiWuLianWangMoZuShiChangXianZhuangHeQianJing.html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嵌入式物联网模组是终端设备接入网络的核心通信单元，集成了无线芯片（如Wi-Fi 6、BLE 5.3、NB-IoT、Cat-M1）、协议栈、安全引擎及基础操作系统，广泛应用于智能表计、工业传感器、资产追踪及消费电子。嵌入式物联网模组采用高度集成封装（如LGA、M.2），支持低功耗运行（深度睡眠电流&lt;1μA）、FOTA升级及硬件级加密（如AES-256、TRNG）。高端模组兼容Matter、Thread等新兴生态协议，并通过全球认证（FCC、CE、SRRC）。然而，行业仍面临多协议共存下的射频干扰管理复杂、边缘算力不足制约AI部署、以及开源固件安全漏洞频发等问题；此外，国产模组在射频性能一致性与长期供货稳定性方面仍有提升空间。</w:t>
      </w:r>
      <w:r>
        <w:rPr>
          <w:rFonts w:hint="eastAsia"/>
        </w:rPr>
        <w:br/>
      </w:r>
      <w:r>
        <w:rPr>
          <w:rFonts w:hint="eastAsia"/>
        </w:rPr>
        <w:t>　　未来，嵌入式物联网模组将聚焦于异构连接融合、边缘智能增强与零信任安全架构。市场调研网认为，一方面，单模组将支持蜂窝+短距多模并发，实现无缝切换与冗余通信；另一方面，轻量化NPU将赋能本地语音识别、异常检测等AI推理任务。在安全层面，基于硬件的信任根（RoT）将支撑设备身份认证与安全启动。随着万物智联向纵深发展，具备低延迟、高能效比与碳足迹透明的新一代嵌入式物联网模组，将成为构建可信、高效、绿色数字底座的关键使能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cc9058b2143c1" w:history="1">
        <w:r>
          <w:rPr>
            <w:rStyle w:val="Hyperlink"/>
          </w:rPr>
          <w:t>全球与中国嵌入式物联网模组发展现状及前景趋势分析报告（2026-2032年）</w:t>
        </w:r>
      </w:hyperlink>
      <w:r>
        <w:rPr>
          <w:rFonts w:hint="eastAsia"/>
        </w:rPr>
        <w:t>》依托权威机构及相关协会的数据资料，全面解析了嵌入式物联网模组行业现状、市场需求及市场规模，系统梳理了嵌入式物联网模组产业链结构、价格趋势及各细分市场动态。报告对嵌入式物联网模组市场前景与发展趋势进行了科学预测，重点分析了品牌竞争格局、市场集中度及主要企业的经营表现。同时，通过SWOT分析揭示了嵌入式物联网模组行业面临的机遇与风险，为嵌入式物联网模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按产品类型细分，全球嵌入式物联网模组市场规模2021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COM模组</w:t>
      </w:r>
      <w:r>
        <w:rPr>
          <w:rFonts w:hint="eastAsia"/>
        </w:rPr>
        <w:br/>
      </w:r>
      <w:r>
        <w:rPr>
          <w:rFonts w:hint="eastAsia"/>
        </w:rPr>
        <w:t>　　　　1.3.3 SOM模组</w:t>
      </w:r>
      <w:r>
        <w:rPr>
          <w:rFonts w:hint="eastAsia"/>
        </w:rPr>
        <w:br/>
      </w:r>
      <w:r>
        <w:rPr>
          <w:rFonts w:hint="eastAsia"/>
        </w:rPr>
        <w:t>　　　　1.3.4 GNSS模组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按应用细分，全球嵌入式物联网模组市场规模2021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航空航天和国防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消费电子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嵌入式物联网模组行业发展总体概况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嵌入式物联网模组行业发展主要特点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嵌入式物联网模组行业发展影响因素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嵌入式物联网模组有利因素</w:t>
      </w:r>
      <w:r>
        <w:rPr>
          <w:rFonts w:hint="eastAsia"/>
        </w:rPr>
        <w:br/>
      </w:r>
      <w:r>
        <w:rPr>
          <w:rFonts w:hint="eastAsia"/>
        </w:rPr>
        <w:t>　　　　1.5.3 .2 嵌入式物联网模组不利因素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全球市场，近三年嵌入式物联网模组主要企业占有率及排名（按销量）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嵌入式物联网模组主要企业在国际市场占有率（按销量，2023-2026）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2025年嵌入式物联网模组主要企业在国际市场排名（按销量）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全球市场主要企业嵌入式物联网模组销量（2023-2026）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全球市场，近三年嵌入式物联网模组主要企业占有率及排名（按收入）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嵌入式物联网模组主要企业在国际市场占有率（按收入，2023-2026）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2025年嵌入式物联网模组主要企业在国际市场排名（按收入）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全球市场主要企业嵌入式物联网模组销售收入（2023-2026）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全球市场主要企业嵌入式物联网模组销售价格（2023-2026）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中国市场，近三年嵌入式物联网模组主要企业占有率及排名（按销量）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嵌入式物联网模组主要企业在中国市场占有率（按销量，2023-2026）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2025年嵌入式物联网模组主要企业在中国市场排名（按销量）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中国市场主要企业嵌入式物联网模组销量（2023-2026）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中国市场，近三年嵌入式物联网模组主要企业占有率及排名（按收入）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嵌入式物联网模组主要企业在中国市场占有率（按收入，2023-2026）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2025年嵌入式物联网模组主要企业在中国市场排名（按收入）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中国市场主要企业嵌入式物联网模组销售收入（2023-2026）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全球主要厂商嵌入式物联网模组总部及产地分布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全球主要厂商成立时间及嵌入式物联网模组商业化日期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全球主要厂商嵌入式物联网模组产品类型及应用</w:t>
      </w:r>
      <w:r>
        <w:rPr>
          <w:rFonts w:hint="eastAsia"/>
        </w:rPr>
        <w:br/>
      </w:r>
      <w:r>
        <w:rPr>
          <w:rFonts w:hint="eastAsia"/>
        </w:rPr>
        <w:t>　　2.9 嵌入式物联网模组行业集中度、竞争程度分析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嵌入式物联网模组行业集中度分析：2025年全球Top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全球嵌入式物联网模组第一梯队、第二梯队和第三梯队生产商（品牌）及市场份额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全球嵌入式物联网模组总体规模分析</w:t>
      </w:r>
      <w:r>
        <w:rPr>
          <w:rFonts w:hint="eastAsia"/>
        </w:rPr>
        <w:br/>
      </w:r>
      <w:r>
        <w:rPr>
          <w:rFonts w:hint="eastAsia"/>
        </w:rPr>
        <w:t>　　3.1 全球嵌入式物联网模组供需现状及预测（2021-2032）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全球嵌入式物联网模组产能、产量、产能利用率及发展趋势（2021-2032）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全球嵌入式物联网模组产量、需求量及发展趋势（2021-2032）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全球主要地区嵌入式物联网模组产量及发展趋势（2021-2032）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全球主要地区嵌入式物联网模组产量（2021-2026）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全球主要地区嵌入式物联网模组产量（2027-2032）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全球主要地区嵌入式物联网模组产量市场份额（2021-2032）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中国嵌入式物联网模组供需现状及预测（2021-2032）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中国嵌入式物联网模组产能、产量、产能利用率及发展趋势（2021-2032）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中国嵌入式物联网模组产量、市场需求量及发展趋势（2021-2032）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中国市场嵌入式物联网模组进出口（2021-2032）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全球嵌入式物联网模组销量及销售额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全球市场嵌入式物联网模组销售额（2021-2032）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全球市场嵌入式物联网模组销量（2021-2032）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全球市场嵌入式物联网模组价格趋势（2021-2032）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全球嵌入式物联网模组主要地区分析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全球主要地区嵌入式物联网模组市场规模分析：2021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全球主要地区嵌入式物联网模组销售收入及市场份额（2021-2026）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全球主要地区嵌入式物联网模组销售收入预测（2027-2032）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全球主要地区嵌入式物联网模组销量分析：2021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全球主要地区嵌入式物联网模组销量及市场份额（2021-2026）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全球主要地区嵌入式物联网模组销量及市场份额预测（2027-2032）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北美市场嵌入式物联网模组销量、收入及增长率（2021-2032）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欧洲市场嵌入式物联网模组销量、收入及增长率（2021-2032）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中国市场嵌入式物联网模组销量、收入及增长率（2021-2032）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日本市场嵌入式物联网模组销量、收入及增长率（2021-2032）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东南亚市场嵌入式物联网模组销量、收入及增长率（2021-2032）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印度市场嵌入式物联网模组销量、收入及增长率（2021-2032）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南美市场嵌入式物联网模组销量、收入及增长率（2021-2032）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中东市场嵌入式物联网模组销量、收入及增长率（2021-2032）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嵌入式物联网模组销量、收入、价格及毛利率（2021-2026）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不同产品类型嵌入式物联网模组分析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全球不同产品类型嵌入式物联网模组销量（2021-2032）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全球不同产品类型嵌入式物联网模组销量及市场份额（2021-2026）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全球不同产品类型嵌入式物联网模组销量预测（2027-2032）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全球不同产品类型嵌入式物联网模组收入（2021-2032）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全球不同产品类型嵌入式物联网模组收入及市场份额（2021-2026）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全球不同产品类型嵌入式物联网模组收入预测（2027-2032）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全球不同产品类型嵌入式物联网模组价格走势（2021-2032）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中国不同产品类型嵌入式物联网模组销量（2021-2032）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中国不同产品类型嵌入式物联网模组销量及市场份额（2021-2026）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中国不同产品类型嵌入式物联网模组销量预测（2027-2032）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中国不同产品类型嵌入式物联网模组收入（2021-2032）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中国不同产品类型嵌入式物联网模组收入及市场份额（2021-2026）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中国不同产品类型嵌入式物联网模组收入预测（2027-2032）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不同应用嵌入式物联网模组分析</w:t>
      </w:r>
      <w:r>
        <w:rPr>
          <w:rFonts w:hint="eastAsia"/>
        </w:rPr>
        <w:br/>
      </w:r>
      <w:r>
        <w:rPr>
          <w:rFonts w:hint="eastAsia"/>
        </w:rPr>
        <w:t>　　7.1 全球不同应用嵌入式物联网模组销量（2021-2032）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全球不同应用嵌入式物联网模组销量及市场份额（2021-2026）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全球不同应用嵌入式物联网模组销量预测（2027-2032）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全球不同应用嵌入式物联网模组收入（2021-2032）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全球不同应用嵌入式物联网模组收入及市场份额（2021-2026）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全球不同应用嵌入式物联网模组收入预测（2027-2032）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全球不同应用嵌入式物联网模组价格走势（2021-2032）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中国不同应用嵌入式物联网模组销量（2021-2032）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中国不同应用嵌入式物联网模组销量及市场份额（2021-2026）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中国不同应用嵌入式物联网模组销量预测（2027-2032）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中国不同应用嵌入式物联网模组收入（2021-2032）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中国不同应用嵌入式物联网模组收入及市场份额（2021-2026）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中国不同应用嵌入式物联网模组收入预测（2027-2032）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嵌入式物联网模组行业发展趋势</w:t>
      </w:r>
      <w:r>
        <w:rPr>
          <w:rFonts w:hint="eastAsia"/>
        </w:rPr>
        <w:br/>
      </w:r>
      <w:r>
        <w:rPr>
          <w:rFonts w:hint="eastAsia"/>
        </w:rPr>
        <w:t>　　8.2 嵌入式物联网模组行业主要驱动因素</w:t>
      </w:r>
      <w:r>
        <w:rPr>
          <w:rFonts w:hint="eastAsia"/>
        </w:rPr>
        <w:br/>
      </w:r>
      <w:r>
        <w:rPr>
          <w:rFonts w:hint="eastAsia"/>
        </w:rPr>
        <w:t>　　8.3 嵌入式物联网模组中国企业SWOT分析</w:t>
      </w:r>
      <w:r>
        <w:rPr>
          <w:rFonts w:hint="eastAsia"/>
        </w:rPr>
        <w:br/>
      </w:r>
      <w:r>
        <w:rPr>
          <w:rFonts w:hint="eastAsia"/>
        </w:rPr>
        <w:t>　　8.4 中国嵌入式物联网模组行业政策环境分析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嵌入式物联网模组行业产业链简介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嵌入式物联网模组行业供应链分析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嵌入式物联网模组主要原料及供应情况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嵌入式物联网模组行业采购模式</w:t>
      </w:r>
      <w:r>
        <w:rPr>
          <w:rFonts w:hint="eastAsia"/>
        </w:rPr>
        <w:br/>
      </w:r>
      <w:r>
        <w:rPr>
          <w:rFonts w:hint="eastAsia"/>
        </w:rPr>
        <w:t>　　9.3 嵌入式物联网模组行业生产模式</w:t>
      </w:r>
      <w:r>
        <w:rPr>
          <w:rFonts w:hint="eastAsia"/>
        </w:rPr>
        <w:br/>
      </w:r>
      <w:r>
        <w:rPr>
          <w:rFonts w:hint="eastAsia"/>
        </w:rPr>
        <w:t>　　9.4 嵌入式物联网模组行业销售模式及销售渠道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按产品类型细分，全球嵌入式物联网模组市场规模2021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按应用细分，全球嵌入式物联网模组市场规模（CAGR）2021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嵌入式物联网模组行业发展主要特点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嵌入式物联网模组行业发展有利因素分析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嵌入式物联网模组行业发展不利因素分析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进入嵌入式物联网模组行业壁垒</w:t>
      </w:r>
      <w:r>
        <w:rPr>
          <w:rFonts w:hint="eastAsia"/>
        </w:rPr>
        <w:br/>
      </w:r>
      <w:r>
        <w:rPr>
          <w:rFonts w:hint="eastAsia"/>
        </w:rPr>
        <w:t>　　表 7： 嵌入式物联网模组主要企业在国际市场占有率（按销量，2023-2026）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2025年嵌入式物联网模组主要企业在国际市场排名（按销量）&amp;（千件）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全球市场主要企业嵌入式物联网模组销量（2023-2026）&amp;（千件）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嵌入式物联网模组主要企业在国际市场占有率（按收入，2023-2026）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2025年嵌入式物联网模组主要企业在国际市场排名（按收入）&amp;（万元）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全球市场主要企业嵌入式物联网模组销售收入（2023-2026）&amp;（万元）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全球市场主要企业嵌入式物联网模组销售价格（2023-2026）&amp;（元/件）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嵌入式物联网模组主要企业在中国市场占有率（按销量，2023-2026）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2025年嵌入式物联网模组主要企业在中国市场排名（按销量）&amp;（千件）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中国市场主要企业嵌入式物联网模组销量（2023-2026）&amp;（千件）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嵌入式物联网模组主要企业在中国市场占有率（按收入，2023-2026）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2025年嵌入式物联网模组主要企业在中国市场排名（按收入）&amp;（万元）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中国市场主要企业嵌入式物联网模组销售收入（2023-2026）&amp;（万元）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全球主要厂商嵌入式物联网模组总部及产地分布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全球主要厂商成立时间及嵌入式物联网模组商业化日期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全球主要厂商嵌入式物联网模组产品类型及应用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2025年全球嵌入式物联网模组主要厂商市场地位（第一梯队、第二梯队和第三梯队）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全球嵌入式物联网模组市场投资、并购等现状分析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全球主要地区嵌入式物联网模组产量增速（CAGR）：（2021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全球主要地区嵌入式物联网模组产量（2021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全球主要地区嵌入式物联网模组产量（2021-2026）&amp;（千件）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全球主要地区嵌入式物联网模组产量（2027-2032）&amp;（千件）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全球主要地区嵌入式物联网模组产量市场份额（2021-2026）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全球主要地区嵌入式物联网模组产量市场份额（2027-2032）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中国市场嵌入式物联网模组产量、销量、进出口（2021-2026）&amp;（千件）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中国市场嵌入式物联网模组产量、销量、进出口预测（2027-2032）&amp;（千件）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全球主要地区嵌入式物联网模组销售收入增速：（2021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全球主要地区嵌入式物联网模组销售收入（2021-2026）&amp;（万元）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全球主要地区嵌入式物联网模组销售收入市场份额（2021-2026）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全球主要地区嵌入式物联网模组收入（2027-2032）&amp;（万元）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全球主要地区嵌入式物联网模组收入市场份额（2027-2032）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全球主要地区嵌入式物联网模组销量（千件）：2021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全球主要地区嵌入式物联网模组销量（2021-2026）&amp;（千件）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全球主要地区嵌入式物联网模组销量市场份额（2021-2026）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全球主要地区嵌入式物联网模组销量（2027-2032）&amp;（千件）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全球主要地区嵌入式物联网模组销量份额（2027-2032）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嵌入式物联网模组生产基地、销售区域、竞争对手及市场地位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嵌入式物联网模组产品规格、参数及市场应用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嵌入式物联网模组销量（千件）、收入（万元）、价格（元/件）及毛利率（2021-2026）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全球不同产品类型嵌入式物联网模组销量（2021-2026）&amp;（千件）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全球不同产品类型嵌入式物联网模组销量市场份额（2021-2026）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全球不同产品类型嵌入式物联网模组销量预测（2027-2032）&amp;（千件）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全球市场不同产品类型嵌入式物联网模组销量市场份额预测（2027-2032）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全球不同产品类型嵌入式物联网模组收入（2021-2026）&amp;（万元）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全球不同产品类型嵌入式物联网模组收入市场份额（2021-2026）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全球不同产品类型嵌入式物联网模组收入预测（2027-2032）&amp;（万元）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全球不同产品类型嵌入式物联网模组收入市场份额预测（2027-2032）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中国不同产品类型嵌入式物联网模组销量（2021-2026）&amp;（千件）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中国不同产品类型嵌入式物联网模组销量市场份额（2021-2026）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中国不同产品类型嵌入式物联网模组销量预测（2027-2032）&amp;（千件）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全球市场不同产品类型嵌入式物联网模组销量市场份额预测（2027-2032）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中国不同产品类型嵌入式物联网模组收入（2021-2026）&amp;（万元）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中国不同产品类型嵌入式物联网模组收入市场份额（2021-2026）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中国不同产品类型嵌入式物联网模组收入预测（2027-2032）&amp;（万元）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中国不同产品类型嵌入式物联网模组收入市场份额预测（2027-2032）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全球不同应用嵌入式物联网模组销量（2021-2026）&amp;（千件）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全球不同应用嵌入式物联网模组销量市场份额（2021-2026）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全球不同应用嵌入式物联网模组销量预测（2027-2032）&amp;（千件）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全球市场不同应用嵌入式物联网模组销量市场份额预测（2027-2032）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全球不同应用嵌入式物联网模组收入（2021-2026）&amp;（万元）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全球不同应用嵌入式物联网模组收入市场份额（2021-2026）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全球不同应用嵌入式物联网模组收入预测（2027-2032）&amp;（万元）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全球不同应用嵌入式物联网模组收入市场份额预测（2027-2032）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中国不同应用嵌入式物联网模组销量（2021-2026）&amp;（千件）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中国不同应用嵌入式物联网模组销量市场份额（2021-2026）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中国不同应用嵌入式物联网模组销量预测（2027-2032）&amp;（千件）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中国市场不同应用嵌入式物联网模组销量市场份额预测（2027-2032）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中国不同应用嵌入式物联网模组收入（2021-2026）&amp;（万元）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中国不同应用嵌入式物联网模组收入市场份额（2021-2026）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中国不同应用嵌入式物联网模组收入预测（2027-2032）&amp;（万元）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中国不同应用嵌入式物联网模组收入市场份额预测（2027-2032）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嵌入式物联网模组行业发展趋势</w:t>
      </w:r>
      <w:r>
        <w:rPr>
          <w:rFonts w:hint="eastAsia"/>
        </w:rPr>
        <w:br/>
      </w:r>
      <w:r>
        <w:rPr>
          <w:rFonts w:hint="eastAsia"/>
        </w:rPr>
        <w:t>　　表 156： 嵌入式物联网模组行业主要驱动因素</w:t>
      </w:r>
      <w:r>
        <w:rPr>
          <w:rFonts w:hint="eastAsia"/>
        </w:rPr>
        <w:br/>
      </w:r>
      <w:r>
        <w:rPr>
          <w:rFonts w:hint="eastAsia"/>
        </w:rPr>
        <w:t>　　表 157： 嵌入式物联网模组行业供应链分析</w:t>
      </w:r>
      <w:r>
        <w:rPr>
          <w:rFonts w:hint="eastAsia"/>
        </w:rPr>
        <w:br/>
      </w:r>
      <w:r>
        <w:rPr>
          <w:rFonts w:hint="eastAsia"/>
        </w:rPr>
        <w:t>　　表 158： 嵌入式物联网模组上游原料供应商</w:t>
      </w:r>
      <w:r>
        <w:rPr>
          <w:rFonts w:hint="eastAsia"/>
        </w:rPr>
        <w:br/>
      </w:r>
      <w:r>
        <w:rPr>
          <w:rFonts w:hint="eastAsia"/>
        </w:rPr>
        <w:t>　　表 159： 嵌入式物联网模组主要地区不同应用客户分析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嵌入式物联网模组典型经销商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嵌入式物联网模组产品图片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全球不同产品类型嵌入式物联网模组销售额2021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全球不同产品类型嵌入式物联网模组市场份额2025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COM模组产品图片</w:t>
      </w:r>
      <w:r>
        <w:rPr>
          <w:rFonts w:hint="eastAsia"/>
        </w:rPr>
        <w:br/>
      </w:r>
      <w:r>
        <w:rPr>
          <w:rFonts w:hint="eastAsia"/>
        </w:rPr>
        <w:t>　　图 5： SOM模组产品图片</w:t>
      </w:r>
      <w:r>
        <w:rPr>
          <w:rFonts w:hint="eastAsia"/>
        </w:rPr>
        <w:br/>
      </w:r>
      <w:r>
        <w:rPr>
          <w:rFonts w:hint="eastAsia"/>
        </w:rPr>
        <w:t>　　图 6： GNSS模组产品图片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全球不同应用嵌入式物联网模组市场份额2025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航空航天和国防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2025年全球前五大生产商嵌入式物联网模组市场份额</w:t>
      </w:r>
      <w:r>
        <w:rPr>
          <w:rFonts w:hint="eastAsia"/>
        </w:rPr>
        <w:br/>
      </w:r>
      <w:r>
        <w:rPr>
          <w:rFonts w:hint="eastAsia"/>
        </w:rPr>
        <w:t>　　图 17： 2025年全球嵌入式物联网模组第一梯队、第二梯队和第三梯队厂商及市场份额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全球嵌入式物联网模组产能、产量、产能利用率及发展趋势（2021-2032）&amp;（千件）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全球嵌入式物联网模组产量、需求量及发展趋势（2021-2032）&amp;（千件）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全球主要地区嵌入式物联网模组产量市场份额（2021-2032）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中国嵌入式物联网模组产能、产量、产能利用率及发展趋势（2021-2032）&amp;（千件）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中国嵌入式物联网模组产量、市场需求量及发展趋势（2021-2032）&amp;（千件）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全球嵌入式物联网模组市场销售额及增长率：（2021-2032）&amp;（万元）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全球市场嵌入式物联网模组市场规模：2021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全球市场嵌入式物联网模组销量及增长率（2021-2032）&amp;（千件）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全球市场嵌入式物联网模组价格趋势（2021-2032）&amp;（元/件）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全球主要地区嵌入式物联网模组销售收入（2021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全球主要地区嵌入式物联网模组销售收入市场份额（2021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北美市场嵌入式物联网模组销量及增长率（2021-2032）&amp;（千件）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北美市场嵌入式物联网模组收入及增长率（2021-2032）&amp;（万元）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欧洲市场嵌入式物联网模组销量及增长率（2021-2032）&amp;（千件）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欧洲市场嵌入式物联网模组收入及增长率（2021-2032）&amp;（万元）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中国市场嵌入式物联网模组销量及增长率（2021-2032）&amp;（千件）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中国市场嵌入式物联网模组收入及增长率（2021-2032）&amp;（万元）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日本市场嵌入式物联网模组销量及增长率（2021-2032）&amp;（千件）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日本市场嵌入式物联网模组收入及增长率（2021-2032）&amp;（万元）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东南亚市场嵌入式物联网模组销量及增长率（2021-2032）&amp;（千件）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东南亚市场嵌入式物联网模组收入及增长率（2021-2032）&amp;（万元）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印度市场嵌入式物联网模组销量及增长率（2021-2032）&amp;（千件）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印度市场嵌入式物联网模组收入及增长率（2021-2032）&amp;（万元）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南美市场嵌入式物联网模组销量及增长率（2021-2032）&amp;（千件）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南美市场嵌入式物联网模组收入及增长率（2021-2032）&amp;（万元）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中东市场嵌入式物联网模组销量及增长率（2021-2032）&amp;（千件）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中东市场嵌入式物联网模组收入及增长率（2021-2032）&amp;（万元）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全球不同产品类型嵌入式物联网模组价格走势（2021-2032）&amp;（元/件）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全球不同应用嵌入式物联网模组价格走势（2021-2032）&amp;（元/件）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嵌入式物联网模组中国企业SWOT分析</w:t>
      </w:r>
      <w:r>
        <w:rPr>
          <w:rFonts w:hint="eastAsia"/>
        </w:rPr>
        <w:br/>
      </w:r>
      <w:r>
        <w:rPr>
          <w:rFonts w:hint="eastAsia"/>
        </w:rPr>
        <w:t>　　图 48： 嵌入式物联网模组产业链</w:t>
      </w:r>
      <w:r>
        <w:rPr>
          <w:rFonts w:hint="eastAsia"/>
        </w:rPr>
        <w:br/>
      </w:r>
      <w:r>
        <w:rPr>
          <w:rFonts w:hint="eastAsia"/>
        </w:rPr>
        <w:t>　　图 49： 嵌入式物联网模组行业采购模式分析</w:t>
      </w:r>
      <w:r>
        <w:rPr>
          <w:rFonts w:hint="eastAsia"/>
        </w:rPr>
        <w:br/>
      </w:r>
      <w:r>
        <w:rPr>
          <w:rFonts w:hint="eastAsia"/>
        </w:rPr>
        <w:t>　　图 50： 嵌入式物联网模组行业生产模式</w:t>
      </w:r>
      <w:r>
        <w:rPr>
          <w:rFonts w:hint="eastAsia"/>
        </w:rPr>
        <w:br/>
      </w:r>
      <w:r>
        <w:rPr>
          <w:rFonts w:hint="eastAsia"/>
        </w:rPr>
        <w:t>　　图 51： 嵌入式物联网模组行业销售模式分析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cc9058b2143c1" w:history="1">
        <w:r>
          <w:rPr>
            <w:rStyle w:val="Hyperlink"/>
          </w:rPr>
          <w:t>全球与中国嵌入式物联网模组发展现状及前景趋势分析报告（2026-2032年）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cc9058b2143c1" w:history="1">
        <w:r>
          <w:rPr>
            <w:rStyle w:val="Hyperlink"/>
          </w:rPr>
          <w:t>https://www.20087.com/0/19/QianRuShiWuLianWangMoZuShiChangXianZhuangHeQianJing.html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07acb1d904864" w:history="1">
      <w:r>
        <w:rPr>
          <w:rStyle w:val="Hyperlink"/>
        </w:rPr>
        <w:t>全球与中国嵌入式物联网模组发展现状及前景趋势分析报告（2026-2032年）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QianRuShiWuLianWangMoZuShiChangXianZhuangHeQianJing.html" TargetMode="External" Id="R9dbcc9058b21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QianRuShiWuLianWangMoZuShiChangXianZhuangHeQianJing.html" TargetMode="External" Id="Rfb307acb1d90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2026-01-28T07:58:19Z</dcterms:created>
  <dcterms:modified xsi:type="dcterms:W3CDTF">2026-01-28T08:58:19Z</dcterms:modified>
  <dc:subject>全球与中国嵌入式物联网模组发展现状及前景趋势分析报告（2026-2032年）</dc:subject>
  <dc:title>全球与中国嵌入式物联网模组发展现状及前景趋势分析报告（2026-2032年）</dc:title>
  <cp:keywords>全球与中国嵌入式物联网模组发展现状及前景趋势分析报告（2026-2032年）</cp:keywords>
  <dc:description>全球与中国嵌入式物联网模组发展现状及前景趋势分析报告（2026-2032年）</dc:description>
</cp:coreProperties>
</file>