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140981f04c33" w:history="1">
              <w:r>
                <w:rPr>
                  <w:rStyle w:val="Hyperlink"/>
                </w:rPr>
                <w:t>2025-2031年中国政府行业信息化建设与IT应用行业发展调研与前景趋势分析报告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140981f04c33" w:history="1">
              <w:r>
                <w:rPr>
                  <w:rStyle w:val="Hyperlink"/>
                </w:rPr>
                <w:t>2025-2031年中国政府行业信息化建设与IT应用行业发展调研与前景趋势分析报告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8140981f04c33" w:history="1">
                <w:r>
                  <w:rPr>
                    <w:rStyle w:val="Hyperlink"/>
                  </w:rPr>
                  <w:t>https://www.20087.com/0/99/ZhengFuHangYeXinXiHuaJianSheYuITYingYongHangYeQianJingQuShi.html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行业信息化建设与IT应用是近年来全球政府机构改革和现代化进程中的关键一环。随着云计算、大数据、人工智能等技术的迅猛发展，政府服务和管理方式正在经历深刻变革。目前，许多国家和地区都在推动电子政务平台的建设，以实现公共服务的在线化、智能化，提高行政效率，增强透明度，同时保障公民信息安全。数字化转型不仅涉及技术层面，还包括组织架构、业务流程和法律法规的调整。</w:t>
      </w:r>
      <w:r>
        <w:rPr>
          <w:rFonts w:hint="eastAsia"/>
        </w:rPr>
        <w:br/>
      </w:r>
      <w:r>
        <w:rPr>
          <w:rFonts w:hint="eastAsia"/>
        </w:rPr>
        <w:t>　　未来，政府行业信息化建设将更加侧重于服务导向和数据驱动。服务导向意味着政府机构将从用户需求出发，构建更加人性化、便捷的在线服务平台，提供一站式政务服务，提升公民体验。数据驱动趋势体现在政府将利用大数据分析，优化决策制定，实现精准治理，同时，通过开放数据平台，促进政企合作，激发社会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140981f04c33" w:history="1">
        <w:r>
          <w:rPr>
            <w:rStyle w:val="Hyperlink"/>
          </w:rPr>
          <w:t>2025-2031年中国政府行业信息化建设与IT应用行业发展调研与前景趋势分析报告</w:t>
        </w:r>
      </w:hyperlink>
      <w:r>
        <w:rPr>
          <w:rFonts w:hint="eastAsia"/>
        </w:rPr>
        <w:t>》基于国家统计局及相关协会的权威数据，系统研究了政府行业信息化建设与IT应用行业的市场需求、市场规模及产业链现状，分析了政府行业信息化建设与IT应用价格波动、细分市场动态及重点企业的经营表现，科学预测了政府行业信息化建设与IT应用市场前景与发展趋势，揭示了潜在需求与投资机会，同时指出了政府行业信息化建设与IT应用行业可能面临的风险。通过对政府行业信息化建设与IT应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政府行业信息化建设与IT应用产业概述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政府行业信息化建设与IT应用定义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政府行业信息化建设与IT应用行业特点</w:t>
      </w:r>
      <w:r>
        <w:rPr>
          <w:rFonts w:hint="eastAsia"/>
        </w:rPr>
        <w:br/>
      </w:r>
      <w:r>
        <w:rPr>
          <w:rFonts w:hint="eastAsia"/>
        </w:rPr>
        <w:t>　　第三节 政府行业信息化建设与IT应用发展历程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2024-2025年中国政府行业信息化建设与IT应用行业运行环境分析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政府行业信息化建设与IT应用行业经济环境分析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一、政府行业信息化建设与IT应用行业监管体制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二、政府行业信息化建设与IT应用行业主要法规政策</w:t>
      </w:r>
      <w:r>
        <w:rPr>
          <w:rFonts w:hint="eastAsia"/>
        </w:rPr>
        <w:br/>
      </w:r>
      <w:r>
        <w:rPr>
          <w:rFonts w:hint="eastAsia"/>
        </w:rPr>
        <w:t>　　第三节 政府行业信息化建设与IT应用产业社会环境分析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2024-2025年全球政府行业信息化建设与IT应用行业发展态势分析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全球政府行业信息化建设与IT应用市场发展现状分析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全球主要国家、地区政府行业信息化建设与IT应用市场现状</w:t>
      </w:r>
      <w:r>
        <w:rPr>
          <w:rFonts w:hint="eastAsia"/>
        </w:rPr>
        <w:br/>
      </w:r>
      <w:r>
        <w:rPr>
          <w:rFonts w:hint="eastAsia"/>
        </w:rPr>
        <w:t>　　第三节 全球政府行业信息化建设与IT应用行业发展趋势预测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中国政府行业信息化建设与IT应用行业发展调研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2019-2024年中国政府行业信息化建设与IT应用行业规模情况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2019-2024年中国政府行业信息化建设与IT应用行业财务能力分析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2024-2025年中国政府行业信息化建设与IT应用行业热点动态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2024-2025年中国政府行业信息化建设与IT应用行业面临的挑战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中国政府行业信息化建设与IT应用行业重点地区市场调研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**地区政府行业信息化建设与IT应用发展现状及趋势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**地区政府行业信息化建设与IT应用发展现状及趋势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**地区政府行业信息化建设与IT应用发展现状及趋势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**地区政府行业信息化建设与IT应用发展现状及趋势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中国政府行业信息化建设与IT应用行业价格走势及影响因素分析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国内政府行业信息化建设与IT应用行业价格回顾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国内政府行业信息化建设与IT应用行业价格走势预测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国内政府行业信息化建设与IT应用行业价格影响因素分析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中国政府行业信息化建设与IT应用行业客户调研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二、客户对政府行业信息化建设与IT应用品牌的首要认知渠道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三、政府行业信息化建设与IT应用品牌忠诚度调查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中国政府行业信息化建设与IT应用行业重点企业发展调研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2025年政府行业信息化建设与IT应用行业集中度分析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一、政府行业信息化建设与IT应用市场集中度分析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2024-2025年政府行业信息化建设与IT应用行业竞争格局分析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三、我国政府行业信息化建设与IT应用市场竞争趋势</w:t>
      </w:r>
      <w:r>
        <w:rPr>
          <w:rFonts w:hint="eastAsia"/>
        </w:rPr>
        <w:br/>
      </w:r>
      <w:r>
        <w:rPr>
          <w:rFonts w:hint="eastAsia"/>
        </w:rPr>
        <w:t>　　第三节 政府行业信息化建设与IT应用行业兼并与重组整合分析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政府行业信息化建设与IT应用行业投资风险及应对策略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政府行业信息化建设与IT应用行业SWOT模型分析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一、政府行业信息化建设与IT应用行业优势分析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二、政府行业信息化建设与IT应用行业劣势分析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三、政府行业信息化建设与IT应用行业机会分析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四、政府行业信息化建设与IT应用行业风险分析</w:t>
      </w:r>
      <w:r>
        <w:rPr>
          <w:rFonts w:hint="eastAsia"/>
        </w:rPr>
        <w:br/>
      </w:r>
      <w:r>
        <w:rPr>
          <w:rFonts w:hint="eastAsia"/>
        </w:rPr>
        <w:t>　　第二节 政府行业信息化建设与IT应用行业投资风险及控制策略分析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四、政府行业信息化建设与IT应用同业竞争风险及控制策略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五、政府行业信息化建设与IT应用行业其他风险及控制策略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2025-2031年中国政府行业信息化建设与IT应用市场预测及发展建议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2025-2031年中国政府行业信息化建设与IT应用市场预测分析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二、中国政府行业信息化建设与IT应用发展趋势预测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2025-2031年中国政府行业信息化建设与IT应用企业发展策略建议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一、政府行业信息化建设与IT应用企业融资策略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2025-2031年中国政府行业信息化建设与IT应用企业营销策略建议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一、政府行业信息化建设与IT应用企业定位策略</w:t>
      </w:r>
      <w:r>
        <w:rPr>
          <w:rFonts w:hint="eastAsia"/>
        </w:rPr>
        <w:br/>
      </w:r>
      <w:r>
        <w:rPr>
          <w:rFonts w:hint="eastAsia"/>
        </w:rPr>
        <w:t>　　　　二、政府行业信息化建设与IT应用企业价格策略</w:t>
      </w:r>
      <w:r>
        <w:rPr>
          <w:rFonts w:hint="eastAsia"/>
        </w:rPr>
        <w:br/>
      </w:r>
      <w:r>
        <w:rPr>
          <w:rFonts w:hint="eastAsia"/>
        </w:rPr>
        <w:t>　　　　三、政府行业信息化建设与IT应用企业促销策略</w:t>
      </w:r>
      <w:r>
        <w:rPr>
          <w:rFonts w:hint="eastAsia"/>
        </w:rPr>
        <w:br/>
      </w:r>
      <w:r>
        <w:rPr>
          <w:rFonts w:hint="eastAsia"/>
        </w:rPr>
        <w:t>　　第四节 (中-智林)政府行业信息化建设与IT应用行业研究结论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政府行业信息化建设与IT应用介绍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政府行业信息化建设与IT应用图片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政府行业信息化建设与IT应用产业链调研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政府行业信息化建设与IT应用行业特点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政府行业信息化建设与IT应用政策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政府行业信息化建设与IT应用技术 标准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政府行业信息化建设与IT应用最新消息 动态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政府行业信息化建设与IT应用行业现状</w:t>
      </w:r>
      <w:r>
        <w:rPr>
          <w:rFonts w:hint="eastAsia"/>
        </w:rPr>
        <w:br/>
      </w:r>
      <w:r>
        <w:rPr>
          <w:rFonts w:hint="eastAsia"/>
        </w:rPr>
        <w:t>　　图表 2019-2024年政府行业信息化建设与IT应用行业市场容量统计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2019-2024年中国政府行业信息化建设与IT应用企业数量统计</w:t>
      </w:r>
      <w:r>
        <w:rPr>
          <w:rFonts w:hint="eastAsia"/>
        </w:rPr>
        <w:br/>
      </w:r>
      <w:r>
        <w:rPr>
          <w:rFonts w:hint="eastAsia"/>
        </w:rPr>
        <w:t>　　图表 2024年政府行业信息化建设与IT应用成本和利润分析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2019-2024年中国政府行业信息化建设与IT应用行业偿债能力分析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政府行业信息化建设与IT应用品牌分析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**地区政府行业信息化建设与IT应用市场规模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**地区政府行业信息化建设与IT应用市场调研</w:t>
      </w:r>
      <w:r>
        <w:rPr>
          <w:rFonts w:hint="eastAsia"/>
        </w:rPr>
        <w:br/>
      </w:r>
      <w:r>
        <w:rPr>
          <w:rFonts w:hint="eastAsia"/>
        </w:rPr>
        <w:t>　　图表 **地区政府行业信息化建设与IT应用市场需求分析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政府行业信息化建设与IT应用上游发展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政府行业信息化建设与IT应用企业（一）概况</w:t>
      </w:r>
      <w:r>
        <w:rPr>
          <w:rFonts w:hint="eastAsia"/>
        </w:rPr>
        <w:br/>
      </w:r>
      <w:r>
        <w:rPr>
          <w:rFonts w:hint="eastAsia"/>
        </w:rPr>
        <w:t>　　图表 企业政府行业信息化建设与IT应用业务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政府行业信息化建设与IT应用企业（二）简介</w:t>
      </w:r>
      <w:r>
        <w:rPr>
          <w:rFonts w:hint="eastAsia"/>
        </w:rPr>
        <w:br/>
      </w:r>
      <w:r>
        <w:rPr>
          <w:rFonts w:hint="eastAsia"/>
        </w:rPr>
        <w:t>　　图表 企业政府行业信息化建设与IT应用业务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政府行业信息化建设与IT应用企业（三）概况</w:t>
      </w:r>
      <w:r>
        <w:rPr>
          <w:rFonts w:hint="eastAsia"/>
        </w:rPr>
        <w:br/>
      </w:r>
      <w:r>
        <w:rPr>
          <w:rFonts w:hint="eastAsia"/>
        </w:rPr>
        <w:t>　　图表 企业政府行业信息化建设与IT应用业务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政府行业信息化建设与IT应用企业（四）简介</w:t>
      </w:r>
      <w:r>
        <w:rPr>
          <w:rFonts w:hint="eastAsia"/>
        </w:rPr>
        <w:br/>
      </w:r>
      <w:r>
        <w:rPr>
          <w:rFonts w:hint="eastAsia"/>
        </w:rPr>
        <w:t>　　图表 企业政府行业信息化建设与IT应用业务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政府行业信息化建设与IT应用投资、并购情况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政府行业信息化建设与IT应用优势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政府行业信息化建设与IT应用劣势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政府行业信息化建设与IT应用机会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政府行业信息化建设与IT应用威胁</w:t>
      </w:r>
      <w:r>
        <w:rPr>
          <w:rFonts w:hint="eastAsia"/>
        </w:rPr>
        <w:br/>
      </w:r>
      <w:r>
        <w:rPr>
          <w:rFonts w:hint="eastAsia"/>
        </w:rPr>
        <w:t>　　图表 进入政府行业信息化建设与IT应用行业壁垒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政府行业信息化建设与IT应用发展有利因素</w:t>
      </w:r>
      <w:r>
        <w:rPr>
          <w:rFonts w:hint="eastAsia"/>
        </w:rPr>
        <w:br/>
      </w:r>
      <w:r>
        <w:rPr>
          <w:rFonts w:hint="eastAsia"/>
        </w:rPr>
        <w:t>　　图表 政府行业信息化建设与IT应用发展不利因素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2025-2031年中国政府行业信息化建设与IT应用发展趋势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140981f04c33" w:history="1">
        <w:r>
          <w:rPr>
            <w:rStyle w:val="Hyperlink"/>
          </w:rPr>
          <w:t>2025-2031年中国政府行业信息化建设与IT应用行业发展调研与前景趋势分析报告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8140981f04c33" w:history="1">
        <w:r>
          <w:rPr>
            <w:rStyle w:val="Hyperlink"/>
          </w:rPr>
          <w:t>https://www.20087.com/0/99/ZhengFuHangYeXinXiHuaJianSheYuITYingYongHangYeQianJingQuShi.html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工作是干什么的、政府行业信息化建设与IT应用研究、国内外信息化发展应用现状、政府行业信息化支撑、政府能用信息技术做什么、政府信息化建设的重要性、信息技术在政府工作中的应用、政府信息化建设的主要内容、工业与信息化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96130e13c4e2e" w:history="1">
      <w:r>
        <w:rPr>
          <w:rStyle w:val="Hyperlink"/>
        </w:rPr>
        <w:t>2025-2031年中国政府行业信息化建设与IT应用行业发展调研与前景趋势分析报告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gFuHangYeXinXiHuaJianSheYuITYingYongHangYeQianJingQuShi.html" TargetMode="External" Id="R39d8140981f0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gFuHangYeXinXiHuaJianSheYuITYingYongHangYeQianJingQuShi.html" TargetMode="External" Id="R75396130e13c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2024-09-17T00:32:00Z</dcterms:created>
  <dcterms:modified xsi:type="dcterms:W3CDTF">2024-09-17T01:32:00Z</dcterms:modified>
  <dc:subject>2025-2031年中国政府行业信息化建设与IT应用行业发展调研与前景趋势分析报告</dc:subject>
  <dc:title>2025-2031年中国政府行业信息化建设与IT应用行业发展调研与前景趋势分析报告</dc:title>
  <cp:keywords>2025-2031年中国政府行业信息化建设与IT应用行业发展调研与前景趋势分析报告</cp:keywords>
  <dc:description>2025-2031年中国政府行业信息化建设与IT应用行业发展调研与前景趋势分析报告</dc:description>
</cp:coreProperties>
</file>