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73054c745452f" w:history="1">
              <w:r>
                <w:rPr>
                  <w:rStyle w:val="Hyperlink"/>
                </w:rPr>
                <w:t>2025-2031年中国智能支付终端行业市场调研与发展前景预测报告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73054c745452f" w:history="1">
              <w:r>
                <w:rPr>
                  <w:rStyle w:val="Hyperlink"/>
                </w:rPr>
                <w:t>2025-2031年中国智能支付终端行业市场调研与发展前景预测报告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73054c745452f" w:history="1">
                <w:r>
                  <w:rPr>
                    <w:rStyle w:val="Hyperlink"/>
                  </w:rPr>
                  <w:t>https://www.20087.com/0/89/ZhiNengZhiFuZhongDuanHangYeFaZhanQianJing.html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支付终端是现代零售和服务业的重要组成部分，近年来随着移动支付和电子钱包的普及，市场需求激增。这些终端不仅支持传统的信用卡和借记卡支付，还集成了二维码扫描、NFC（近场通信）和生物识别支付等功能，提高了支付的便捷性和安全性。同时，数据分析和客户关系管理功能的加入，为企业提供了宝贵的消费洞察和营销机会。</w:t>
      </w:r>
      <w:r>
        <w:rPr>
          <w:rFonts w:hint="eastAsia"/>
        </w:rPr>
        <w:br/>
      </w:r>
      <w:r>
        <w:rPr>
          <w:rFonts w:hint="eastAsia"/>
        </w:rPr>
        <w:t>　　未来，智能支付终端将更加注重安全性、个性化和多功能性。安全性趋势体现在加强数据加密和生物识别技术的应用，以防范支付欺诈。个性化趋势则意味着根据消费者偏好和购买历史，提供定制化支付选项和优惠。多功能性趋势体现在集成更多服务，如发票开具、库存管理甚至小额信贷，以满足商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73054c745452f" w:history="1">
        <w:r>
          <w:rPr>
            <w:rStyle w:val="Hyperlink"/>
          </w:rPr>
          <w:t>2025-2031年中国智能支付终端行业市场调研与发展前景预测报告</w:t>
        </w:r>
      </w:hyperlink>
      <w:r>
        <w:rPr>
          <w:rFonts w:hint="eastAsia"/>
        </w:rPr>
        <w:t>》以专业、客观的视角，全面分析了智能支付终端行业的产业链结构、市场规模与需求，探讨了智能支付终端价格走势。智能支付终端报告客观展现了行业现状，科学预测了智能支付终端市场前景与发展趋势。同时，报告聚焦于智能支付终端重点企业，剖析了市场竞争格局、集中度及品牌影响力。进一步细分市场，挖掘了智能支付终端各细分领域的增长潜能。智能支付终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智能支付终端行业相关概述</w:t>
      </w:r>
      <w:r>
        <w:rPr>
          <w:rFonts w:hint="eastAsia"/>
        </w:rPr>
        <w:br/>
      </w:r>
      <w:r>
        <w:rPr>
          <w:rFonts w:hint="eastAsia"/>
        </w:rPr>
        <w:t>　　　　一、智能支付终端行业定义及特点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1、智能支付终端行业定义</w:t>
      </w:r>
      <w:r>
        <w:rPr>
          <w:rFonts w:hint="eastAsia"/>
        </w:rPr>
        <w:br/>
      </w:r>
      <w:r>
        <w:rPr>
          <w:rFonts w:hint="eastAsia"/>
        </w:rPr>
        <w:t>　　　　　　2、智能支付终端行业特点</w:t>
      </w:r>
      <w:r>
        <w:rPr>
          <w:rFonts w:hint="eastAsia"/>
        </w:rPr>
        <w:br/>
      </w:r>
      <w:r>
        <w:rPr>
          <w:rFonts w:hint="eastAsia"/>
        </w:rPr>
        <w:t>　　　　二、智能支付终端行业经营模式分析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1、智能支付终端生产模式</w:t>
      </w:r>
      <w:r>
        <w:rPr>
          <w:rFonts w:hint="eastAsia"/>
        </w:rPr>
        <w:br/>
      </w:r>
      <w:r>
        <w:rPr>
          <w:rFonts w:hint="eastAsia"/>
        </w:rPr>
        <w:t>　　　　　　2、智能支付终端采购模式</w:t>
      </w:r>
      <w:r>
        <w:rPr>
          <w:rFonts w:hint="eastAsia"/>
        </w:rPr>
        <w:br/>
      </w:r>
      <w:r>
        <w:rPr>
          <w:rFonts w:hint="eastAsia"/>
        </w:rPr>
        <w:t>　　　　　　3、智能支付终端销售模式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2025年全球智能支付终端行业市场运行形势分析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2025年全球智能支付终端行业发展概况</w:t>
      </w:r>
      <w:r>
        <w:rPr>
          <w:rFonts w:hint="eastAsia"/>
        </w:rPr>
        <w:br/>
      </w:r>
      <w:r>
        <w:rPr>
          <w:rFonts w:hint="eastAsia"/>
        </w:rPr>
        <w:t>　　第二节 全球智能支付终端行业发展走势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一、全球智能支付终端行业市场分布情况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二、全球智能支付终端行业发展趋势分析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全球智能支付终端行业重点国家和区域分析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2024-2025年中国智能支付终端行业发展环境分析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智能支付终端行业经济环境分析</w:t>
      </w:r>
      <w:r>
        <w:rPr>
          <w:rFonts w:hint="eastAsia"/>
        </w:rPr>
        <w:br/>
      </w:r>
      <w:r>
        <w:rPr>
          <w:rFonts w:hint="eastAsia"/>
        </w:rPr>
        <w:t>　　第二节 智能支付终端行业政策环境分析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一、智能支付终端行业政策影响分析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二、相关智能支付终端行业标准分析</w:t>
      </w:r>
      <w:r>
        <w:rPr>
          <w:rFonts w:hint="eastAsia"/>
        </w:rPr>
        <w:br/>
      </w:r>
      <w:r>
        <w:rPr>
          <w:rFonts w:hint="eastAsia"/>
        </w:rPr>
        <w:t>　　第三节 智能支付终端行业社会环境分析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2024-2025年智能支付终端行业技术发展现状及趋势分析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智能支付终端行业技术发展现状分析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国内外智能支付终端行业技术差异与原因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智能支付终端行业技术发展方向、趋势预测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提升智能支付终端行业技术能力策略建议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中国智能支付终端行业市场供需状况分析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中国智能支付终端行业市场规模情况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中国智能支付终端行业盈利情况分析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中国智能支付终端行业市场需求状况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一、2019-2024年智能支付终端行业市场需求情况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二、智能支付终端行业市场需求特点分析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三、2025-2031年智能支付终端行业市场需求预测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中国智能支付终端行业产量情况分析与预测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一、2019-2024年智能支付终端行业产量统计分析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二、2025年智能支付终端行业产量特点分析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三、2025-2031年智能支付终端行业产量预测分析</w:t>
      </w:r>
      <w:r>
        <w:rPr>
          <w:rFonts w:hint="eastAsia"/>
        </w:rPr>
        <w:br/>
      </w:r>
      <w:r>
        <w:rPr>
          <w:rFonts w:hint="eastAsia"/>
        </w:rPr>
        <w:t>　　第五节 智能支付终端行业市场供需平衡状况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智能支付终端行业细分产品市场调研分析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中国智能支付终端行业进出口情况分析预测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2019-2024年中国智能支付终端行业进出口情况分析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一、2019-2024年中国智能支付终端行业进口分析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二、2019-2024年中国智能支付终端行业出口分析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2025-2031年中国智能支付终端行业进出口情况预测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一、2025-2031年中国智能支付终端行业进口预测分析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二、2025-2031年中国智能支付终端行业出口预测分析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影响智能支付终端行业进出口变化的主要原因分析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2019-2024年中国智能支付终端行业区域市场分析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中国智能支付终端行业区域市场结构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重点地区智能支付终端行业调研分析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一、重点地区（一）智能支付终端市场分析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二、重点地区（二）智能支付终端市场分析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三、重点地区（三）智能支付终端市场分析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四、重点地区（四）智能支付终端市场分析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五、重点地区（五）智能支付终端市场分析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中国智能支付终端行业市场行情分析预测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智能支付终端价格影响因素分析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2019-2024年中国智能支付终端市场价格趋向分析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2025-2031年中国智能支付终端市场价格趋向预测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智能支付终端行业上、下游市场分析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智能支付终端行业上游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智能支付终端行业下游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智能支付终端行业竞争格局分析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智能支付终端行业集中度分析</w:t>
      </w:r>
      <w:r>
        <w:rPr>
          <w:rFonts w:hint="eastAsia"/>
        </w:rPr>
        <w:br/>
      </w:r>
      <w:r>
        <w:rPr>
          <w:rFonts w:hint="eastAsia"/>
        </w:rPr>
        <w:t>　　　　一、智能支付终端市场集中度分析</w:t>
      </w:r>
      <w:r>
        <w:rPr>
          <w:rFonts w:hint="eastAsia"/>
        </w:rPr>
        <w:br/>
      </w:r>
      <w:r>
        <w:rPr>
          <w:rFonts w:hint="eastAsia"/>
        </w:rPr>
        <w:t>　　　　二、智能支付终端企业集中度分析</w:t>
      </w:r>
      <w:r>
        <w:rPr>
          <w:rFonts w:hint="eastAsia"/>
        </w:rPr>
        <w:br/>
      </w:r>
      <w:r>
        <w:rPr>
          <w:rFonts w:hint="eastAsia"/>
        </w:rPr>
        <w:t>　　　　三、智能支付终端区域集中度分析</w:t>
      </w:r>
      <w:r>
        <w:rPr>
          <w:rFonts w:hint="eastAsia"/>
        </w:rPr>
        <w:br/>
      </w:r>
      <w:r>
        <w:rPr>
          <w:rFonts w:hint="eastAsia"/>
        </w:rPr>
        <w:t>　　第二节 智能支付终端行业竞争格局分析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一、2025年智能支付终端行业竞争分析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二、2025年中外智能支付终端产品竞争分析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三、2019-2024年中国智能支付终端市场竞争分析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四、2025-2031年国内主要智能支付终端企业动向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智能支付终端行业重点企业发展调研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智能支付终端重点企业（一）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智能支付终端重点企业（二）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智能支付终端重点企业（三）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智能支付终端重点企业（四）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智能支付终端重点企业（五）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智能支付终端重点企业（六）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智能支付终端企业发展策略分析</w:t>
      </w:r>
      <w:r>
        <w:rPr>
          <w:rFonts w:hint="eastAsia"/>
        </w:rPr>
        <w:br/>
      </w:r>
      <w:r>
        <w:rPr>
          <w:rFonts w:hint="eastAsia"/>
        </w:rPr>
        <w:t>　　第一节 智能支付终端市场策略分析</w:t>
      </w:r>
      <w:r>
        <w:rPr>
          <w:rFonts w:hint="eastAsia"/>
        </w:rPr>
        <w:br/>
      </w:r>
      <w:r>
        <w:rPr>
          <w:rFonts w:hint="eastAsia"/>
        </w:rPr>
        <w:t>　　　　一、智能支付终端价格策略分析</w:t>
      </w:r>
      <w:r>
        <w:rPr>
          <w:rFonts w:hint="eastAsia"/>
        </w:rPr>
        <w:br/>
      </w:r>
      <w:r>
        <w:rPr>
          <w:rFonts w:hint="eastAsia"/>
        </w:rPr>
        <w:t>　　　　二、智能支付终端渠道策略分析</w:t>
      </w:r>
      <w:r>
        <w:rPr>
          <w:rFonts w:hint="eastAsia"/>
        </w:rPr>
        <w:br/>
      </w:r>
      <w:r>
        <w:rPr>
          <w:rFonts w:hint="eastAsia"/>
        </w:rPr>
        <w:t>　　第二节 智能支付终端销售策略分析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提高智能支付终端企业竞争力的策略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一、提高中国智能支付终端企业核心竞争力的对策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二、智能支付终端企业提升竞争力的主要方向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三、影响智能支付终端企业核心竞争力的因素及提升途径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四、提高智能支付终端企业竞争力的策略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对我国智能支付终端品牌的战略思考</w:t>
      </w:r>
      <w:r>
        <w:rPr>
          <w:rFonts w:hint="eastAsia"/>
        </w:rPr>
        <w:br/>
      </w:r>
      <w:r>
        <w:rPr>
          <w:rFonts w:hint="eastAsia"/>
        </w:rPr>
        <w:t>　　　　一、智能支付终端实施品牌战略的意义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二、智能支付终端企业品牌的现状分析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三、我国智能支付终端企业的品牌战略</w:t>
      </w:r>
      <w:r>
        <w:rPr>
          <w:rFonts w:hint="eastAsia"/>
        </w:rPr>
        <w:br/>
      </w:r>
      <w:r>
        <w:rPr>
          <w:rFonts w:hint="eastAsia"/>
        </w:rPr>
        <w:t>　　　　四、智能支付终端品牌战略管理的策略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中国智能支付终端行业营销策略分析</w:t>
      </w:r>
      <w:r>
        <w:rPr>
          <w:rFonts w:hint="eastAsia"/>
        </w:rPr>
        <w:br/>
      </w:r>
      <w:r>
        <w:rPr>
          <w:rFonts w:hint="eastAsia"/>
        </w:rPr>
        <w:t>　　第一节 智能支付终端市场推广策略研究分析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一、做好智能支付终端产品导入</w:t>
      </w:r>
      <w:r>
        <w:rPr>
          <w:rFonts w:hint="eastAsia"/>
        </w:rPr>
        <w:br/>
      </w:r>
      <w:r>
        <w:rPr>
          <w:rFonts w:hint="eastAsia"/>
        </w:rPr>
        <w:t>　　　　二、做好智能支付终端产品组合和产品线决策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三、智能支付终端行业城市市场推广策略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智能支付终端行业渠道营销研究分析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一、智能支付终端行业营销环境分析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二、智能支付终端行业现存的营销渠道分析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三、智能支付终端行业终端市场营销管理策略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智能支付终端行业营销战略研究分析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一、中国智能支付终端行业有效整合营销策略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二、建立智能支付终端行业厂商的双嬴模式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2025-2031年中国智能支付终端行业前景与风险预测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2025年智能支付终端市场前景分析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2025年智能支付终端发展趋势预测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2025-2031年中国智能支付终端行业投资特性分析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一、2025-2031年中国智能支付终端行业进入壁垒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二、2025-2031年中国智能支付终端行业盈利模式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三、2025-2031年中国智能支付终端行业盈利因素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2025-2031年中国智能支付终端行业投资机会分析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一、2025-2031年中国智能支付终端细分市场投资机会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二、2025-2031年中国智能支付终端行业区域市场投资潜力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2025-2031年中国智能支付终端行业投资风险分析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一、2025-2031年中国智能支付终端行业市场竞争风险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二、2025-2031年中国智能支付终端行业技术风险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三、2025-2031年中国智能支付终端行业政策风险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四、2025-2031年中国智能支付终端行业进入退出风险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2025-2031年中国智能支付终端行业盈利模式与投资策略分析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国外智能支付终端行业投资现状及经营模式分析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一、境外智能支付终端行业成长情况调查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中国智能支付终端行业商业模式探讨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中国智能支付终端行业投资国际化发展战略分析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中国智能支付终端行业投资策略分析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中国智能支付终端行业资本运作战略选择方案研究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中-智-林－中国智能支付终端行业多元化经营战略的可行性分析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2019-2024年中国智能支付终端市场规模及增长情况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2019-2024年中国智能支付终端行业产量及增长趋势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2025-2031年中国智能支付终端行业产量预测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2019-2024年中国智能支付终端行业市场需求及增长情况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2025-2031年中国智能支付终端行业市场需求预测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**地区智能支付终端市场规模及增长情况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**地区智能支付终端行业市场需求情况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**地区智能支付终端市场规模及增长情况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**地区智能支付终端行业市场需求情况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2019-2024年中国智能支付终端行业出口情况分析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智能支付终端重点企业经营情况分析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2025年智能支付终端行业壁垒</w:t>
      </w:r>
      <w:r>
        <w:rPr>
          <w:rFonts w:hint="eastAsia"/>
        </w:rPr>
        <w:br/>
      </w:r>
      <w:r>
        <w:rPr>
          <w:rFonts w:hint="eastAsia"/>
        </w:rPr>
        <w:t>　　图表 2025年智能支付终端市场前景分析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2025-2031年中国智能支付终端市场规模预测</w:t>
      </w:r>
      <w:r>
        <w:rPr>
          <w:rFonts w:hint="eastAsia"/>
        </w:rPr>
        <w:br/>
      </w:r>
      <w:r>
        <w:rPr>
          <w:rFonts w:hint="eastAsia"/>
        </w:rPr>
        <w:t>　　图表 2025年智能支付终端发展趋势预测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73054c745452f" w:history="1">
        <w:r>
          <w:rPr>
            <w:rStyle w:val="Hyperlink"/>
          </w:rPr>
          <w:t>2025-2031年中国智能支付终端行业市场调研与发展前景预测报告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73054c745452f" w:history="1">
        <w:r>
          <w:rPr>
            <w:rStyle w:val="Hyperlink"/>
          </w:rPr>
          <w:t>https://www.20087.com/0/89/ZhiNengZhiFuZhongDuanHangYeFaZhanQianJing.html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热点：数字化支付、智能支付终端是什么、智能终端app下载、智能支付终端需要多少钱、物联网支付终端、智能支付终端龙头、智能融合终端是什么、智能支付终端可以推动企业什么、智慧支付什么意思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43cf9e9444f2" w:history="1">
      <w:r>
        <w:rPr>
          <w:rStyle w:val="Hyperlink"/>
        </w:rPr>
        <w:t>2025-2031年中国智能支付终端行业市场调研与发展前景预测报告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NengZhiFuZhongDuanHangYeFaZhanQianJing.html" TargetMode="External" Id="Rf1273054c74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NengZhiFuZhongDuanHangYeFaZhanQianJing.html" TargetMode="External" Id="Rd7d143cf9e94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2024-11-03T06:18:00Z</dcterms:created>
  <dcterms:modified xsi:type="dcterms:W3CDTF">2024-11-03T07:18:00Z</dcterms:modified>
  <dc:subject>2025-2031年中国智能支付终端行业市场调研与发展前景预测报告</dc:subject>
  <dc:title>2025-2031年中国智能支付终端行业市场调研与发展前景预测报告</dc:title>
  <cp:keywords>2025-2031年中国智能支付终端行业市场调研与发展前景预测报告</cp:keywords>
  <dc:description>2025-2031年中国智能支付终端行业市场调研与发展前景预测报告</dc:description>
</cp:coreProperties>
</file>