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d4877f7274f8c" w:history="1">
              <w:r>
                <w:rPr>
                  <w:rStyle w:val="Hyperlink"/>
                </w:rPr>
                <w:t>中国模拟电源发展现状与前景趋势分析报告（2025-2031年）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d4877f7274f8c" w:history="1">
              <w:r>
                <w:rPr>
                  <w:rStyle w:val="Hyperlink"/>
                </w:rPr>
                <w:t>中国模拟电源发展现状与前景趋势分析报告（2025-2031年）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d4877f7274f8c" w:history="1">
                <w:r>
                  <w:rPr>
                    <w:rStyle w:val="Hyperlink"/>
                  </w:rPr>
                  <w:t>https://www.20087.com/0/39/MoNiDianYuanDeQianJing.html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电源是一种用于实验室测试、电子产品研发以及工业生产中的重要设备，能够提供稳定的电压和电流输出。随着电子技术的快速发展，对高性能模拟电源的需求不断上升。现代模拟电源不仅在精度和稳定性方面有了显著提升，还具备更高的灵活性和智能化水平，例如配备了数字显示屏和远程控制接口，方便用户操作。此外，为了适应不同的应用场景，模拟电源提供了多种功率范围和输出模式的选择。然而，尽管市场需求稳定增长，模拟电源行业面临着技术研发投入大和技术门槛高的挑战，部分低价产品可能存在精度不够或稳定性差的问题，影响实验结果。</w:t>
      </w:r>
      <w:r>
        <w:rPr>
          <w:rFonts w:hint="eastAsia"/>
        </w:rPr>
        <w:br/>
      </w:r>
      <w:r>
        <w:rPr>
          <w:rFonts w:hint="eastAsia"/>
        </w:rPr>
        <w:t>　　随着人工智能(AI)和物联网(IoT)技术的发展，模拟电源将更加智能和互联化。例如，利用AI算法优化电源管理策略，提高能源利用效率；结合云计算平台实现远程监控和数据分析，增强系统维护能力。此外，随着个性化服务需求的增长，未来的模拟电源还将提供更多定制化的选项，根据不同用户需求调整输出范围和控制功能，进一步提升适用性。考虑到全球范围内对高效测试设备的需求增加，建立完善的质量控制体系和标准化流程，确保模拟电源的质量稳定性和可靠性，将是企业保持竞争力的关键因素之一。同时，随着绿色制造理念的普及，研发出更加节能环保的模拟电源也将成为新的发展方向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d4877f7274f8c" w:history="1">
        <w:r>
          <w:rPr>
            <w:rStyle w:val="Hyperlink"/>
          </w:rPr>
          <w:t>中国模拟电源发展现状与前景趋势分析报告（2025-2031年）</w:t>
        </w:r>
      </w:hyperlink>
      <w:r>
        <w:rPr>
          <w:rFonts w:hint="eastAsia"/>
        </w:rPr>
        <w:t>》基于权威数据与一手调研资料，系统分析了模拟电源行业的产业链结构、市场规模、需求特征及价格体系，客观呈现了模拟电源行业发展现状。报告科学预测了模拟电源市场前景与未来趋势，重点剖析了主要企业的竞争格局、市场集中度及品牌影响力。同时，通过对模拟电源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模拟电源行业概述</w:t>
      </w:r>
      <w:r>
        <w:rPr>
          <w:rFonts w:hint="eastAsia"/>
        </w:rPr>
        <w:br/>
      </w:r>
      <w:r>
        <w:rPr>
          <w:rFonts w:hint="eastAsia"/>
        </w:rPr>
        <w:t>　　第一节 模拟电源定义与分类</w:t>
      </w:r>
      <w:r>
        <w:rPr>
          <w:rFonts w:hint="eastAsia"/>
        </w:rPr>
        <w:br/>
      </w:r>
      <w:r>
        <w:rPr>
          <w:rFonts w:hint="eastAsia"/>
        </w:rPr>
        <w:t>　　第二节 模拟电源应用领域</w:t>
      </w:r>
      <w:r>
        <w:rPr>
          <w:rFonts w:hint="eastAsia"/>
        </w:rPr>
        <w:br/>
      </w:r>
      <w:r>
        <w:rPr>
          <w:rFonts w:hint="eastAsia"/>
        </w:rPr>
        <w:t>　　第三节 模拟电源行业经济指标分析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模拟电源产业链及经营模式分析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三、模拟电源销售模式及销售渠道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全球模拟电源市场发展综述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2019-2024年全球模拟电源市场规模与趋势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主要国家与地区模拟电源市场分析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2025-2031年全球模拟电源行业发展趋势与前景预测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中国模拟电源行业市场分析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2024-2025年模拟电源产能与投资动态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一、国内模拟电源产能及利用情况</w:t>
      </w:r>
      <w:r>
        <w:rPr>
          <w:rFonts w:hint="eastAsia"/>
        </w:rPr>
        <w:br/>
      </w:r>
      <w:r>
        <w:rPr>
          <w:rFonts w:hint="eastAsia"/>
        </w:rPr>
        <w:t>　　　　二、模拟电源产能扩张与投资动态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2025-2031年模拟电源行业产量统计与趋势预测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一、2019-2024年模拟电源行业产量数据统计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1、2019-2024年模拟电源产量及增长趋势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2、2019-2024年模拟电源细分产品产量及份额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二、影响模拟电源产量的关键因素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三、2025-2031年模拟电源产量预测</w:t>
      </w:r>
      <w:r>
        <w:rPr>
          <w:rFonts w:hint="eastAsia"/>
        </w:rPr>
        <w:br/>
      </w:r>
      <w:r>
        <w:rPr>
          <w:rFonts w:hint="eastAsia"/>
        </w:rPr>
        <w:t>　　第三节 2025-2031年模拟电源市场需求与销售分析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一、2024-2025年模拟电源行业需求现状</w:t>
      </w:r>
      <w:r>
        <w:rPr>
          <w:rFonts w:hint="eastAsia"/>
        </w:rPr>
        <w:br/>
      </w:r>
      <w:r>
        <w:rPr>
          <w:rFonts w:hint="eastAsia"/>
        </w:rPr>
        <w:t>　　　　二、模拟电源客户群体与需求特点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三、2019-2024年模拟电源行业销售规模分析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四、2025-2031年模拟电源市场增长潜力与规模预测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中国模拟电源细分市场与下游应用领域分析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模拟电源细分市场分析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一、2024-2025年模拟电源主要细分产品市场现状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模拟电源下游应用与客户群体分析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一、2024-2025年模拟电源各应用领域市场现状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2024-2025年模拟电源行业技术发展现状及趋势分析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模拟电源行业技术发展现状分析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国内外模拟电源行业技术差异与原因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模拟电源行业技术发展方向、趋势预测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提升模拟电源行业技术能力策略建议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模拟电源价格机制与竞争策略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一、2019-2024年模拟电源市场价格走势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模拟电源定价策略与方法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2025-2031年模拟电源价格竞争态势与趋势预测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中国模拟电源行业重点区域市场研究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2024-2025年重点区域模拟电源市场发展概况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2019-2024年中国模拟电源行业进出口情况分析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模拟电源行业进口情况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一、2019-2024年模拟电源进口规模及增长情况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二、模拟电源主要进口来源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模拟电源行业出口情况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一、2019-2024年模拟电源出口规模及增长情况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二、模拟电源主要出口目的地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2019-2024年中国模拟电源行业总体发展与财务状况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2019-2024年中国模拟电源行业规模情况</w:t>
      </w:r>
      <w:r>
        <w:rPr>
          <w:rFonts w:hint="eastAsia"/>
        </w:rPr>
        <w:br/>
      </w:r>
      <w:r>
        <w:rPr>
          <w:rFonts w:hint="eastAsia"/>
        </w:rPr>
        <w:t>　　　　一、模拟电源行业企业数量规模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二、模拟电源行业从业人员规模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三、模拟电源行业市场敏感性分析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2019-2024年中国模拟电源行业财务能力分析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一、模拟电源行业盈利能力</w:t>
      </w:r>
      <w:r>
        <w:rPr>
          <w:rFonts w:hint="eastAsia"/>
        </w:rPr>
        <w:br/>
      </w:r>
      <w:r>
        <w:rPr>
          <w:rFonts w:hint="eastAsia"/>
        </w:rPr>
        <w:t>　　　　二、模拟电源行业偿债能力</w:t>
      </w:r>
      <w:r>
        <w:rPr>
          <w:rFonts w:hint="eastAsia"/>
        </w:rPr>
        <w:br/>
      </w:r>
      <w:r>
        <w:rPr>
          <w:rFonts w:hint="eastAsia"/>
        </w:rPr>
        <w:t>　　　　三、模拟电源行业营运能力</w:t>
      </w:r>
      <w:r>
        <w:rPr>
          <w:rFonts w:hint="eastAsia"/>
        </w:rPr>
        <w:br/>
      </w:r>
      <w:r>
        <w:rPr>
          <w:rFonts w:hint="eastAsia"/>
        </w:rPr>
        <w:t>　　　　四、模拟电源行业发展能力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中国模拟电源行业竞争格局分析</w:t>
      </w:r>
      <w:r>
        <w:rPr>
          <w:rFonts w:hint="eastAsia"/>
        </w:rPr>
        <w:br/>
      </w:r>
      <w:r>
        <w:rPr>
          <w:rFonts w:hint="eastAsia"/>
        </w:rPr>
        <w:t>　　第一节 模拟电源行业竞争格局总览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2024-2025年模拟电源行业竞争力分析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2019-2024年模拟电源行业企业并购活动分析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2024-2025年模拟电源行业会展与招投标活动分析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一、模拟电源行业会展活动及其市场影响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2025年中国模拟电源企业发展企业发展策略与建议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模拟电源销售模式与渠道策略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模拟电源品牌与市场推广策略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模拟电源研发投入与技术创新能力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模拟电源合作联盟与资源整合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中国模拟电源行业风险与对策</w:t>
      </w:r>
      <w:r>
        <w:rPr>
          <w:rFonts w:hint="eastAsia"/>
        </w:rPr>
        <w:br/>
      </w:r>
      <w:r>
        <w:rPr>
          <w:rFonts w:hint="eastAsia"/>
        </w:rPr>
        <w:t>　　第一节 模拟电源行业SWOT分析</w:t>
      </w:r>
      <w:r>
        <w:rPr>
          <w:rFonts w:hint="eastAsia"/>
        </w:rPr>
        <w:br/>
      </w:r>
      <w:r>
        <w:rPr>
          <w:rFonts w:hint="eastAsia"/>
        </w:rPr>
        <w:t>　　　　一、模拟电源行业优势</w:t>
      </w:r>
      <w:r>
        <w:rPr>
          <w:rFonts w:hint="eastAsia"/>
        </w:rPr>
        <w:br/>
      </w:r>
      <w:r>
        <w:rPr>
          <w:rFonts w:hint="eastAsia"/>
        </w:rPr>
        <w:t>　　　　二、模拟电源行业劣势</w:t>
      </w:r>
      <w:r>
        <w:rPr>
          <w:rFonts w:hint="eastAsia"/>
        </w:rPr>
        <w:br/>
      </w:r>
      <w:r>
        <w:rPr>
          <w:rFonts w:hint="eastAsia"/>
        </w:rPr>
        <w:t>　　　　三、模拟电源市场机会</w:t>
      </w:r>
      <w:r>
        <w:rPr>
          <w:rFonts w:hint="eastAsia"/>
        </w:rPr>
        <w:br/>
      </w:r>
      <w:r>
        <w:rPr>
          <w:rFonts w:hint="eastAsia"/>
        </w:rPr>
        <w:t>　　　　四、模拟电源市场威胁</w:t>
      </w:r>
      <w:r>
        <w:rPr>
          <w:rFonts w:hint="eastAsia"/>
        </w:rPr>
        <w:br/>
      </w:r>
      <w:r>
        <w:rPr>
          <w:rFonts w:hint="eastAsia"/>
        </w:rPr>
        <w:t>　　第二节 模拟电源行业风险及对策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2025-2031年中国模拟电源行业前景与发展趋势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2024-2025年模拟电源行业发展环境分析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一、模拟电源行业主管部门与监管体制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二、模拟电源行业主要法律法规及政策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三、模拟电源行业标准与质量监管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2025-2031年模拟电源行业发展趋势与方向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2025-2031年模拟电源行业发展潜力与机遇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模拟电源行业研究结论与建议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中⋅智⋅林－模拟电源行业发展建议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模拟电源行业类别</w:t>
      </w:r>
      <w:r>
        <w:rPr>
          <w:rFonts w:hint="eastAsia"/>
        </w:rPr>
        <w:br/>
      </w:r>
      <w:r>
        <w:rPr>
          <w:rFonts w:hint="eastAsia"/>
        </w:rPr>
        <w:t>　　图表 模拟电源行业产业链调研</w:t>
      </w:r>
      <w:r>
        <w:rPr>
          <w:rFonts w:hint="eastAsia"/>
        </w:rPr>
        <w:br/>
      </w:r>
      <w:r>
        <w:rPr>
          <w:rFonts w:hint="eastAsia"/>
        </w:rPr>
        <w:t>　　图表 模拟电源行业现状</w:t>
      </w:r>
      <w:r>
        <w:rPr>
          <w:rFonts w:hint="eastAsia"/>
        </w:rPr>
        <w:br/>
      </w:r>
      <w:r>
        <w:rPr>
          <w:rFonts w:hint="eastAsia"/>
        </w:rPr>
        <w:t>　　图表 模拟电源行业标准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2019-2024年中国模拟电源市场规模</w:t>
      </w:r>
      <w:r>
        <w:rPr>
          <w:rFonts w:hint="eastAsia"/>
        </w:rPr>
        <w:br/>
      </w:r>
      <w:r>
        <w:rPr>
          <w:rFonts w:hint="eastAsia"/>
        </w:rPr>
        <w:t>　　图表 2025年中国模拟电源行业产能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2019-2024年中国模拟电源产量</w:t>
      </w:r>
      <w:r>
        <w:rPr>
          <w:rFonts w:hint="eastAsia"/>
        </w:rPr>
        <w:br/>
      </w:r>
      <w:r>
        <w:rPr>
          <w:rFonts w:hint="eastAsia"/>
        </w:rPr>
        <w:t>　　图表 模拟电源行业动态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2019-2024年中国模拟电源市场需求量</w:t>
      </w:r>
      <w:r>
        <w:rPr>
          <w:rFonts w:hint="eastAsia"/>
        </w:rPr>
        <w:br/>
      </w:r>
      <w:r>
        <w:rPr>
          <w:rFonts w:hint="eastAsia"/>
        </w:rPr>
        <w:t>　　图表 2025年中国模拟电源行业需求区域调研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2019-2024年中国模拟电源行情</w:t>
      </w:r>
      <w:r>
        <w:rPr>
          <w:rFonts w:hint="eastAsia"/>
        </w:rPr>
        <w:br/>
      </w:r>
      <w:r>
        <w:rPr>
          <w:rFonts w:hint="eastAsia"/>
        </w:rPr>
        <w:t>　　图表 2019-2024年中国模拟电源价格走势图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2019-2024年中国模拟电源行业销售收入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2019-2024年中国模拟电源行业盈利情况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2019-2024年中国模拟电源行业利润总额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2019-2024年中国模拟电源进口数据</w:t>
      </w:r>
      <w:r>
        <w:rPr>
          <w:rFonts w:hint="eastAsia"/>
        </w:rPr>
        <w:br/>
      </w:r>
      <w:r>
        <w:rPr>
          <w:rFonts w:hint="eastAsia"/>
        </w:rPr>
        <w:t>　　图表 2019-2024年中国模拟电源出口数据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**地区模拟电源市场规模</w:t>
      </w:r>
      <w:r>
        <w:rPr>
          <w:rFonts w:hint="eastAsia"/>
        </w:rPr>
        <w:br/>
      </w:r>
      <w:r>
        <w:rPr>
          <w:rFonts w:hint="eastAsia"/>
        </w:rPr>
        <w:t>　　图表 **地区模拟电源行业市场需求</w:t>
      </w:r>
      <w:r>
        <w:rPr>
          <w:rFonts w:hint="eastAsia"/>
        </w:rPr>
        <w:br/>
      </w:r>
      <w:r>
        <w:rPr>
          <w:rFonts w:hint="eastAsia"/>
        </w:rPr>
        <w:t>　　图表 **地区模拟电源市场调研</w:t>
      </w:r>
      <w:r>
        <w:rPr>
          <w:rFonts w:hint="eastAsia"/>
        </w:rPr>
        <w:br/>
      </w:r>
      <w:r>
        <w:rPr>
          <w:rFonts w:hint="eastAsia"/>
        </w:rPr>
        <w:t>　　图表 **地区模拟电源行业市场需求分析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**地区模拟电源市场规模</w:t>
      </w:r>
      <w:r>
        <w:rPr>
          <w:rFonts w:hint="eastAsia"/>
        </w:rPr>
        <w:br/>
      </w:r>
      <w:r>
        <w:rPr>
          <w:rFonts w:hint="eastAsia"/>
        </w:rPr>
        <w:t>　　图表 **地区模拟电源行业市场需求</w:t>
      </w:r>
      <w:r>
        <w:rPr>
          <w:rFonts w:hint="eastAsia"/>
        </w:rPr>
        <w:br/>
      </w:r>
      <w:r>
        <w:rPr>
          <w:rFonts w:hint="eastAsia"/>
        </w:rPr>
        <w:t>　　图表 **地区模拟电源市场调研</w:t>
      </w:r>
      <w:r>
        <w:rPr>
          <w:rFonts w:hint="eastAsia"/>
        </w:rPr>
        <w:br/>
      </w:r>
      <w:r>
        <w:rPr>
          <w:rFonts w:hint="eastAsia"/>
        </w:rPr>
        <w:t>　　图表 **地区模拟电源行业市场需求分析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模拟电源行业竞争对手分析</w:t>
      </w:r>
      <w:r>
        <w:rPr>
          <w:rFonts w:hint="eastAsia"/>
        </w:rPr>
        <w:br/>
      </w:r>
      <w:r>
        <w:rPr>
          <w:rFonts w:hint="eastAsia"/>
        </w:rPr>
        <w:t>　　图表 模拟电源重点企业（一）基本信息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模拟电源重点企业（一）盈利能力情况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模拟电源重点企业（二）盈利能力情况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模拟电源重点企业（三）经营情况分析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模拟电源重点企业（三）盈利能力情况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2025-2031年中国模拟电源行业产量预测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2025-2031年中国模拟电源市场需求预测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2025-2031年中国模拟电源市场规模预测</w:t>
      </w:r>
      <w:r>
        <w:rPr>
          <w:rFonts w:hint="eastAsia"/>
        </w:rPr>
        <w:br/>
      </w:r>
      <w:r>
        <w:rPr>
          <w:rFonts w:hint="eastAsia"/>
        </w:rPr>
        <w:t>　　图表 模拟电源行业准入条件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2025-2031年中国模拟电源行业信息化</w:t>
      </w:r>
      <w:r>
        <w:rPr>
          <w:rFonts w:hint="eastAsia"/>
        </w:rPr>
        <w:br/>
      </w:r>
      <w:r>
        <w:rPr>
          <w:rFonts w:hint="eastAsia"/>
        </w:rPr>
        <w:t>　　图表 2025年中国模拟电源市场前景分析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2025-2031年中国模拟电源行业风险分析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2025-2031年中国模拟电源行业发展趋势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d4877f7274f8c" w:history="1">
        <w:r>
          <w:rPr>
            <w:rStyle w:val="Hyperlink"/>
          </w:rPr>
          <w:t>中国模拟电源发展现状与前景趋势分析报告（2025-2031年）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d4877f7274f8c" w:history="1">
        <w:r>
          <w:rPr>
            <w:rStyle w:val="Hyperlink"/>
          </w:rPr>
          <w:t>https://www.20087.com/0/39/MoNiDianYuanDeQianJing.html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热点：高压电源、模拟电源会加峰峰值、电子负载模拟电池充电、模拟电源和数字电源怎么隔离、模拟电源和数字电源的区别、模拟电源键app、模拟电源是什么意思、模拟电源芯片、仿真电路模拟器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8091445d14215" w:history="1">
      <w:r>
        <w:rPr>
          <w:rStyle w:val="Hyperlink"/>
        </w:rPr>
        <w:t>中国模拟电源发展现状与前景趋势分析报告（2025-2031年）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MoNiDianYuanDeQianJing.html" TargetMode="External" Id="Re6cd4877f727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MoNiDianYuanDeQianJing.html" TargetMode="External" Id="R8ce8091445d1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2025-06-02T02:12:27Z</dcterms:created>
  <dcterms:modified xsi:type="dcterms:W3CDTF">2025-06-02T03:12:27Z</dcterms:modified>
  <dc:subject>中国模拟电源发展现状与前景趋势分析报告（2025-2031年）</dc:subject>
  <dc:title>中国模拟电源发展现状与前景趋势分析报告（2025-2031年）</dc:title>
  <cp:keywords>中国模拟电源发展现状与前景趋势分析报告（2025-2031年）</cp:keywords>
  <dc:description>中国模拟电源发展现状与前景趋势分析报告（2025-2031年）</dc:description>
</cp:coreProperties>
</file>