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fe13fe073436a" w:history="1">
              <w:r>
                <w:rPr>
                  <w:rStyle w:val="Hyperlink"/>
                </w:rPr>
                <w:t>2025-2031年中国毛线服装行业发展调研与前景趋势预测报告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fe13fe073436a" w:history="1">
              <w:r>
                <w:rPr>
                  <w:rStyle w:val="Hyperlink"/>
                </w:rPr>
                <w:t>2025-2031年中国毛线服装行业发展调研与前景趋势预测报告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8fe13fe073436a" w:history="1">
                <w:r>
                  <w:rPr>
                    <w:rStyle w:val="Hyperlink"/>
                  </w:rPr>
                  <w:t>https://www.20087.com/0/59/MaoXianFuZhuangDeXianZhuangYuFaZhanQianJing.html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线服装是以羊毛、羊绒、腈纶、棉线等材料编织而成的服饰产品，广泛应用于秋冬季节的日常穿着、时尚搭配、儿童服饰、手工定制等领域，具备保暖性好、质感柔软、造型多样、适合手工制作等优势。近年来，随着消费者对自然材质与手工文化的关注提升，毛线服装在提升穿着舒适性与展现个性风格方面的作用逐步增强。目前，主流产品在原料选择、编织工艺、色彩搭配、功能性处理等方面持续优化，部分高端产品已实现抗菌处理、防缩工艺、环保染色、智能温控等功能，提升产品的市场适应性与穿着体验。</w:t>
      </w:r>
      <w:r>
        <w:rPr>
          <w:rFonts w:hint="eastAsia"/>
        </w:rPr>
        <w:br/>
      </w:r>
      <w:r>
        <w:rPr>
          <w:rFonts w:hint="eastAsia"/>
        </w:rPr>
        <w:t>　　未来，毛线服装将朝着个性化、功能化、品牌化方向发展。随着时尚消费趋势的演变，产品将在编织工艺创新、图案创意、风格融合等方面实现突破，满足消费者对独特穿搭与文化表达的多样化需求。同时，行业将推动毛线服装向功能性服饰方向演进，集成温控调节、抗菌除臭、防静电、抗紫外线等附加功能，提升其在户外、运动、职场等场景中的适用性。此外，随着国潮品牌与本土设计力量的崛起，毛线服装将逐步融入中国文化元素、民族图案、非遗技艺等内容，推动其向文化消费与品牌输出方向发展。行业将加强设计创新、功能拓展与品牌培育，推动毛线服装从传统服饰产品向个性、功能、品牌化的现代时尚服饰体系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fe13fe073436a" w:history="1">
        <w:r>
          <w:rPr>
            <w:rStyle w:val="Hyperlink"/>
          </w:rPr>
          <w:t>2025-2031年中国毛线服装行业发展调研与前景趋势预测报告</w:t>
        </w:r>
      </w:hyperlink>
      <w:r>
        <w:rPr>
          <w:rFonts w:hint="eastAsia"/>
        </w:rPr>
        <w:t>》系统分析了毛线服装行业的市场规模、供需状况及竞争格局，重点解读了重点毛线服装企业的经营表现。报告结合毛线服装技术现状与未来方向，科学预测了行业发展趋势，并通过SWOT分析揭示了毛线服装市场机遇与潜在风险。市场调研网发布的《</w:t>
      </w:r>
      <w:hyperlink r:id="R448fe13fe073436a" w:history="1">
        <w:r>
          <w:rPr>
            <w:rStyle w:val="Hyperlink"/>
          </w:rPr>
          <w:t>2025-2031年中国毛线服装行业发展调研与前景趋势预测报告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毛线服装行业概述</w:t>
      </w:r>
      <w:r>
        <w:rPr>
          <w:rFonts w:hint="eastAsia"/>
        </w:rPr>
        <w:br/>
      </w:r>
      <w:r>
        <w:rPr>
          <w:rFonts w:hint="eastAsia"/>
        </w:rPr>
        <w:t>　　第一节 毛线服装定义与分类</w:t>
      </w:r>
      <w:r>
        <w:rPr>
          <w:rFonts w:hint="eastAsia"/>
        </w:rPr>
        <w:br/>
      </w:r>
      <w:r>
        <w:rPr>
          <w:rFonts w:hint="eastAsia"/>
        </w:rPr>
        <w:t>　　第二节 毛线服装应用领域</w:t>
      </w:r>
      <w:r>
        <w:rPr>
          <w:rFonts w:hint="eastAsia"/>
        </w:rPr>
        <w:br/>
      </w:r>
      <w:r>
        <w:rPr>
          <w:rFonts w:hint="eastAsia"/>
        </w:rPr>
        <w:t>　　第三节 毛线服装行业经济指标分析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一、毛线服装行业赢利性评估</w:t>
      </w:r>
      <w:r>
        <w:rPr>
          <w:rFonts w:hint="eastAsia"/>
        </w:rPr>
        <w:br/>
      </w:r>
      <w:r>
        <w:rPr>
          <w:rFonts w:hint="eastAsia"/>
        </w:rPr>
        <w:t>　　　　二、毛线服装行业成长速度分析</w:t>
      </w:r>
      <w:r>
        <w:rPr>
          <w:rFonts w:hint="eastAsia"/>
        </w:rPr>
        <w:br/>
      </w:r>
      <w:r>
        <w:rPr>
          <w:rFonts w:hint="eastAsia"/>
        </w:rPr>
        <w:t>　　　　三、毛线服装附加值提升空间探讨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四、毛线服装行业进入壁垒分析</w:t>
      </w:r>
      <w:r>
        <w:rPr>
          <w:rFonts w:hint="eastAsia"/>
        </w:rPr>
        <w:br/>
      </w:r>
      <w:r>
        <w:rPr>
          <w:rFonts w:hint="eastAsia"/>
        </w:rPr>
        <w:t>　　　　五、毛线服装行业风险性评估</w:t>
      </w:r>
      <w:r>
        <w:rPr>
          <w:rFonts w:hint="eastAsia"/>
        </w:rPr>
        <w:br/>
      </w:r>
      <w:r>
        <w:rPr>
          <w:rFonts w:hint="eastAsia"/>
        </w:rPr>
        <w:t>　　　　六、毛线服装行业周期性分析</w:t>
      </w:r>
      <w:r>
        <w:rPr>
          <w:rFonts w:hint="eastAsia"/>
        </w:rPr>
        <w:br/>
      </w:r>
      <w:r>
        <w:rPr>
          <w:rFonts w:hint="eastAsia"/>
        </w:rPr>
        <w:t>　　　　七、毛线服装行业竞争程度指标</w:t>
      </w:r>
      <w:r>
        <w:rPr>
          <w:rFonts w:hint="eastAsia"/>
        </w:rPr>
        <w:br/>
      </w:r>
      <w:r>
        <w:rPr>
          <w:rFonts w:hint="eastAsia"/>
        </w:rPr>
        <w:t>　　　　八、毛线服装行业成熟度综合分析</w:t>
      </w:r>
      <w:r>
        <w:rPr>
          <w:rFonts w:hint="eastAsia"/>
        </w:rPr>
        <w:br/>
      </w:r>
      <w:r>
        <w:rPr>
          <w:rFonts w:hint="eastAsia"/>
        </w:rPr>
        <w:t>　　第四节 毛线服装产业链及经营模式分析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三、毛线服装销售模式与渠道策略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全球毛线服装市场发展分析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2024-2025年全球毛线服装行业发展分析</w:t>
      </w:r>
      <w:r>
        <w:rPr>
          <w:rFonts w:hint="eastAsia"/>
        </w:rPr>
        <w:br/>
      </w:r>
      <w:r>
        <w:rPr>
          <w:rFonts w:hint="eastAsia"/>
        </w:rPr>
        <w:t>　　　　一、全球毛线服装行业市场规模与趋势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二、全球毛线服装行业发展特点</w:t>
      </w:r>
      <w:r>
        <w:rPr>
          <w:rFonts w:hint="eastAsia"/>
        </w:rPr>
        <w:br/>
      </w:r>
      <w:r>
        <w:rPr>
          <w:rFonts w:hint="eastAsia"/>
        </w:rPr>
        <w:t>　　　　三、全球毛线服装行业竞争格局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主要国家与地区毛线服装市场分析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2025-2031年全球毛线服装行业发展趋势与前景预测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一、毛线服装行业发展趋势</w:t>
      </w:r>
      <w:r>
        <w:rPr>
          <w:rFonts w:hint="eastAsia"/>
        </w:rPr>
        <w:br/>
      </w:r>
      <w:r>
        <w:rPr>
          <w:rFonts w:hint="eastAsia"/>
        </w:rPr>
        <w:t>　　　　二、毛线服装行业发展潜力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中国毛线服装行业市场分析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2024-2025年毛线服装产能与投资动态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一、国内毛线服装产能现状与利用效率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二、毛线服装产能扩张与投资动态分析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2025-2031年毛线服装行业产量统计与趋势预测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一、2019-2024年毛线服装行业产量与增长趋势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1、2019-2024年毛线服装产量及增长趋势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2、2019-2024年毛线服装细分产品产量及份额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二、毛线服装产量影响因素分析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三、2025-2031年毛线服装产量预测</w:t>
      </w:r>
      <w:r>
        <w:rPr>
          <w:rFonts w:hint="eastAsia"/>
        </w:rPr>
        <w:br/>
      </w:r>
      <w:r>
        <w:rPr>
          <w:rFonts w:hint="eastAsia"/>
        </w:rPr>
        <w:t>　　第三节 2025-2031年毛线服装市场需求与销售分析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一、2024-2025年毛线服装行业需求现状</w:t>
      </w:r>
      <w:r>
        <w:rPr>
          <w:rFonts w:hint="eastAsia"/>
        </w:rPr>
        <w:br/>
      </w:r>
      <w:r>
        <w:rPr>
          <w:rFonts w:hint="eastAsia"/>
        </w:rPr>
        <w:t>　　　　二、毛线服装客户群体与需求特点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三、2019-2024年毛线服装行业销售规模分析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四、2025-2031年毛线服装市场增长潜力与规模预测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2024-2025年毛线服装行业技术发展现状及趋势分析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毛线服装行业技术发展现状分析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国内外毛线服装行业技术差距分析及差距形成的主要原因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毛线服装行业技术发展方向、趋势预测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提升毛线服装行业技术能力策略建议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中国毛线服装细分市场分析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一、2024-2025年毛线服装主要细分产品市场现状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毛线服装价格机制与竞争策略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一、2019-2024年毛线服装市场价格走势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毛线服装定价策略与方法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2025-2031年毛线服装价格竞争态势与趋势预测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中国毛线服装行业重点区域市场研究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2024-2025年重点区域毛线服装市场发展概况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二、2019-2024年毛线服装市场需求规模情况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三、2025-2031年毛线服装行业发展潜力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二、2019-2024年毛线服装市场需求规模情况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三、2025-2031年毛线服装行业发展潜力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二、2019-2024年毛线服装市场需求规模情况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三、2025-2031年毛线服装行业发展潜力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二、2019-2024年毛线服装市场需求规模情况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三、2025-2031年毛线服装行业发展潜力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二、2019-2024年毛线服装市场需求规模情况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三、2025-2031年毛线服装行业发展潜力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2019-2024年中国毛线服装行业进出口情况分析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毛线服装行业进口规模与来源分析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一、2019-2024年毛线服装进口规模分析</w:t>
      </w:r>
      <w:r>
        <w:rPr>
          <w:rFonts w:hint="eastAsia"/>
        </w:rPr>
        <w:br/>
      </w:r>
      <w:r>
        <w:rPr>
          <w:rFonts w:hint="eastAsia"/>
        </w:rPr>
        <w:t>　　　　二、毛线服装主要进口来源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毛线服装行业出口规模与目的地分析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一、2019-2024年毛线服装出口规模分析</w:t>
      </w:r>
      <w:r>
        <w:rPr>
          <w:rFonts w:hint="eastAsia"/>
        </w:rPr>
        <w:br/>
      </w:r>
      <w:r>
        <w:rPr>
          <w:rFonts w:hint="eastAsia"/>
        </w:rPr>
        <w:t>　　　　二、毛线服装主要出口目的地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2019-2024年中国毛线服装总体规模与财务指标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中国毛线服装行业总体规模分析</w:t>
      </w:r>
      <w:r>
        <w:rPr>
          <w:rFonts w:hint="eastAsia"/>
        </w:rPr>
        <w:br/>
      </w:r>
      <w:r>
        <w:rPr>
          <w:rFonts w:hint="eastAsia"/>
        </w:rPr>
        <w:t>　　　　一、毛线服装企业数量与结构</w:t>
      </w:r>
      <w:r>
        <w:rPr>
          <w:rFonts w:hint="eastAsia"/>
        </w:rPr>
        <w:br/>
      </w:r>
      <w:r>
        <w:rPr>
          <w:rFonts w:hint="eastAsia"/>
        </w:rPr>
        <w:t>　　　　二、毛线服装从业人员规模</w:t>
      </w:r>
      <w:r>
        <w:rPr>
          <w:rFonts w:hint="eastAsia"/>
        </w:rPr>
        <w:br/>
      </w:r>
      <w:r>
        <w:rPr>
          <w:rFonts w:hint="eastAsia"/>
        </w:rPr>
        <w:t>　　　　三、毛线服装行业资产状况</w:t>
      </w:r>
      <w:r>
        <w:rPr>
          <w:rFonts w:hint="eastAsia"/>
        </w:rPr>
        <w:br/>
      </w:r>
      <w:r>
        <w:rPr>
          <w:rFonts w:hint="eastAsia"/>
        </w:rPr>
        <w:t>　　第二节 中国毛线服装行业财务指标总体分析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毛线服装行业重点企业经营状况分析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毛线服装重点企业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毛线服装领先企业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毛线服装标杆企业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毛线服装代表企业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毛线服装龙头企业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毛线服装重点企业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中国毛线服装行业竞争格局分析</w:t>
      </w:r>
      <w:r>
        <w:rPr>
          <w:rFonts w:hint="eastAsia"/>
        </w:rPr>
        <w:br/>
      </w:r>
      <w:r>
        <w:rPr>
          <w:rFonts w:hint="eastAsia"/>
        </w:rPr>
        <w:t>　　第一节 毛线服装行业竞争格局总览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2024-2025年毛线服装行业竞争力分析</w:t>
      </w:r>
      <w:r>
        <w:rPr>
          <w:rFonts w:hint="eastAsia"/>
        </w:rPr>
        <w:br/>
      </w:r>
      <w:r>
        <w:rPr>
          <w:rFonts w:hint="eastAsia"/>
        </w:rPr>
        <w:t>　　　　一、毛线服装供应商议价能力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四、毛线服装替代品威胁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2019-2024年毛线服装行业企业并购活动分析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2024-2025年毛线服装行业会展与招投标活动分析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一、毛线服装行业会展活动及其市场影响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2025年中国毛线服装企业发展策略分析</w:t>
      </w:r>
      <w:r>
        <w:rPr>
          <w:rFonts w:hint="eastAsia"/>
        </w:rPr>
        <w:br/>
      </w:r>
      <w:r>
        <w:rPr>
          <w:rFonts w:hint="eastAsia"/>
        </w:rPr>
        <w:t>　　第一节 毛线服装市场策略分析</w:t>
      </w:r>
      <w:r>
        <w:rPr>
          <w:rFonts w:hint="eastAsia"/>
        </w:rPr>
        <w:br/>
      </w:r>
      <w:r>
        <w:rPr>
          <w:rFonts w:hint="eastAsia"/>
        </w:rPr>
        <w:t>　　　　一、毛线服装市场定位与拓展策略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二、毛线服装市场细分与目标客户</w:t>
      </w:r>
      <w:r>
        <w:rPr>
          <w:rFonts w:hint="eastAsia"/>
        </w:rPr>
        <w:br/>
      </w:r>
      <w:r>
        <w:rPr>
          <w:rFonts w:hint="eastAsia"/>
        </w:rPr>
        <w:t>　　第二节 毛线服装销售策略分析</w:t>
      </w:r>
      <w:r>
        <w:rPr>
          <w:rFonts w:hint="eastAsia"/>
        </w:rPr>
        <w:br/>
      </w:r>
      <w:r>
        <w:rPr>
          <w:rFonts w:hint="eastAsia"/>
        </w:rPr>
        <w:t>　　　　一、毛线服装销售渠道与网络建设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提高毛线服装企业竞争力建议</w:t>
      </w:r>
      <w:r>
        <w:rPr>
          <w:rFonts w:hint="eastAsia"/>
        </w:rPr>
        <w:br/>
      </w:r>
      <w:r>
        <w:rPr>
          <w:rFonts w:hint="eastAsia"/>
        </w:rPr>
        <w:t>　　　　一、毛线服装技术创新与管理优化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毛线服装品牌战略思考</w:t>
      </w:r>
      <w:r>
        <w:rPr>
          <w:rFonts w:hint="eastAsia"/>
        </w:rPr>
        <w:br/>
      </w:r>
      <w:r>
        <w:rPr>
          <w:rFonts w:hint="eastAsia"/>
        </w:rPr>
        <w:t>　　　　一、毛线服装品牌建设与维护</w:t>
      </w:r>
      <w:r>
        <w:rPr>
          <w:rFonts w:hint="eastAsia"/>
        </w:rPr>
        <w:br/>
      </w:r>
      <w:r>
        <w:rPr>
          <w:rFonts w:hint="eastAsia"/>
        </w:rPr>
        <w:t>　　　　二、毛线服装品牌影响力与市场竞争力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中国毛线服装行业风险与对策</w:t>
      </w:r>
      <w:r>
        <w:rPr>
          <w:rFonts w:hint="eastAsia"/>
        </w:rPr>
        <w:br/>
      </w:r>
      <w:r>
        <w:rPr>
          <w:rFonts w:hint="eastAsia"/>
        </w:rPr>
        <w:t>　　第一节 毛线服装行业SWOT分析</w:t>
      </w:r>
      <w:r>
        <w:rPr>
          <w:rFonts w:hint="eastAsia"/>
        </w:rPr>
        <w:br/>
      </w:r>
      <w:r>
        <w:rPr>
          <w:rFonts w:hint="eastAsia"/>
        </w:rPr>
        <w:t>　　　　一、毛线服装行业优势分析</w:t>
      </w:r>
      <w:r>
        <w:rPr>
          <w:rFonts w:hint="eastAsia"/>
        </w:rPr>
        <w:br/>
      </w:r>
      <w:r>
        <w:rPr>
          <w:rFonts w:hint="eastAsia"/>
        </w:rPr>
        <w:t>　　　　二、毛线服装行业劣势分析</w:t>
      </w:r>
      <w:r>
        <w:rPr>
          <w:rFonts w:hint="eastAsia"/>
        </w:rPr>
        <w:br/>
      </w:r>
      <w:r>
        <w:rPr>
          <w:rFonts w:hint="eastAsia"/>
        </w:rPr>
        <w:t>　　　　三、毛线服装市场机会探索</w:t>
      </w:r>
      <w:r>
        <w:rPr>
          <w:rFonts w:hint="eastAsia"/>
        </w:rPr>
        <w:br/>
      </w:r>
      <w:r>
        <w:rPr>
          <w:rFonts w:hint="eastAsia"/>
        </w:rPr>
        <w:t>　　　　四、毛线服装市场威胁评估</w:t>
      </w:r>
      <w:r>
        <w:rPr>
          <w:rFonts w:hint="eastAsia"/>
        </w:rPr>
        <w:br/>
      </w:r>
      <w:r>
        <w:rPr>
          <w:rFonts w:hint="eastAsia"/>
        </w:rPr>
        <w:t>　　第二节 毛线服装行业风险及对策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2025-2031年中国毛线服装行业前景与发展趋势</w:t>
      </w:r>
      <w:r>
        <w:rPr>
          <w:rFonts w:hint="eastAsia"/>
        </w:rPr>
        <w:br/>
      </w:r>
      <w:r>
        <w:rPr>
          <w:rFonts w:hint="eastAsia"/>
        </w:rPr>
        <w:t>　　第一节 毛线服装行业发展环境分析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2025-2031年毛线服装行业发展趋势与方向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一、毛线服装行业发展方向预测</w:t>
      </w:r>
      <w:r>
        <w:rPr>
          <w:rFonts w:hint="eastAsia"/>
        </w:rPr>
        <w:br/>
      </w:r>
      <w:r>
        <w:rPr>
          <w:rFonts w:hint="eastAsia"/>
        </w:rPr>
        <w:t>　　　　二、毛线服装发展趋势分析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2025-2031年毛线服装行业发展潜力与机遇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一、毛线服装市场发展潜力评估</w:t>
      </w:r>
      <w:r>
        <w:rPr>
          <w:rFonts w:hint="eastAsia"/>
        </w:rPr>
        <w:br/>
      </w:r>
      <w:r>
        <w:rPr>
          <w:rFonts w:hint="eastAsia"/>
        </w:rPr>
        <w:t>　　　　二、毛线服装新兴市场与机遇探索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毛线服装行业研究结论与建议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中⋅智⋅林⋅－毛线服装行业发展建议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毛线服装行业历程</w:t>
      </w:r>
      <w:r>
        <w:rPr>
          <w:rFonts w:hint="eastAsia"/>
        </w:rPr>
        <w:br/>
      </w:r>
      <w:r>
        <w:rPr>
          <w:rFonts w:hint="eastAsia"/>
        </w:rPr>
        <w:t>　　图表 毛线服装行业生命周期</w:t>
      </w:r>
      <w:r>
        <w:rPr>
          <w:rFonts w:hint="eastAsia"/>
        </w:rPr>
        <w:br/>
      </w:r>
      <w:r>
        <w:rPr>
          <w:rFonts w:hint="eastAsia"/>
        </w:rPr>
        <w:t>　　图表 毛线服装行业产业链分析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2019-2024年中国毛线服装行业市场规模及增长情况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2019-2024年毛线服装行业市场容量分析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2019-2024年中国毛线服装行业产能统计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2019-2024年中国毛线服装行业产量及增长趋势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2019-2024年中国毛线服装市场需求量及增速统计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2024年中国毛线服装行业需求领域分布格局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2019-2024年中国毛线服装行业销售收入分析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2019-2024年中国毛线服装行业盈利情况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2019-2024年中国毛线服装行业利润总额统计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2019-2024年中国毛线服装进口数量分析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2019-2024年中国毛线服装进口金额分析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2019-2024年中国毛线服装出口数量分析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2019-2024年中国毛线服装出口金额分析</w:t>
      </w:r>
      <w:r>
        <w:rPr>
          <w:rFonts w:hint="eastAsia"/>
        </w:rPr>
        <w:br/>
      </w:r>
      <w:r>
        <w:rPr>
          <w:rFonts w:hint="eastAsia"/>
        </w:rPr>
        <w:t>　　图表 2024年中国毛线服装进口国家及地区分析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2024年中国毛线服装出口国家及地区分析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2019-2024年中国毛线服装行业企业数量情况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2019-2024年中国毛线服装行业企业平均规模情况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**地区毛线服装市场规模及增长情况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**地区毛线服装行业市场需求情况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**地区毛线服装市场规模及增长情况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**地区毛线服装行业市场需求情况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**地区毛线服装市场规模及增长情况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**地区毛线服装行业市场需求情况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**地区毛线服装市场规模及增长情况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**地区毛线服装行业市场需求情况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毛线服装重点企业（一）基本信息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毛线服装重点企业（一）经营情况分析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毛线服装重点企业（一）主要经济指标情况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毛线服装重点企业（一）盈利能力情况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毛线服装重点企业（一）偿债能力情况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毛线服装重点企业（一）运营能力情况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毛线服装重点企业（一）成长能力情况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毛线服装重点企业（二）基本信息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毛线服装重点企业（二）经营情况分析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毛线服装重点企业（二）主要经济指标情况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毛线服装重点企业（二）盈利能力情况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毛线服装重点企业（二）偿债能力情况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毛线服装重点企业（二）运营能力情况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毛线服装重点企业（二）成长能力情况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毛线服装重点企业（三）基本信息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毛线服装重点企业（三）经营情况分析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毛线服装重点企业（三）主要经济指标情况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毛线服装重点企业（三）盈利能力情况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毛线服装重点企业（三）偿债能力情况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毛线服装重点企业（三）运营能力情况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毛线服装重点企业（三）成长能力情况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2025-2031年中国毛线服装行业产能预测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2025-2031年中国毛线服装行业产量预测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2025-2031年中国毛线服装市场需求量预测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2025-2031年中国毛线服装行业供需平衡预测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2025-2031年中国毛线服装行业市场容量预测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2025-2031年中国毛线服装行业市场规模预测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2025-2031年中国毛线服装市场前景分析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2025-2031年中国毛线服装行业发展趋势预测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fe13fe073436a" w:history="1">
        <w:r>
          <w:rPr>
            <w:rStyle w:val="Hyperlink"/>
          </w:rPr>
          <w:t>2025-2031年中国毛线服装行业发展调研与前景趋势预测报告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8fe13fe073436a" w:history="1">
        <w:r>
          <w:rPr>
            <w:rStyle w:val="Hyperlink"/>
          </w:rPr>
          <w:t>https://www.20087.com/0/59/MaoXianFuZhuangDeXianZhuangYuFaZhanQianJing.html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热点：手工编织毛线衣服、毛线编织服装、毛衣编织款式大全图、毛线装饰衣服、毛线衣花样图案大全、毛线编织衣服花样教程、针织衣服、毛线衣服是怎么样做出来的、毛衣外套的织法大全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7c2962a534811" w:history="1">
      <w:r>
        <w:rPr>
          <w:rStyle w:val="Hyperlink"/>
        </w:rPr>
        <w:t>2025-2031年中国毛线服装行业发展调研与前景趋势预测报告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MaoXianFuZhuangDeXianZhuangYuFaZhanQianJing.html" TargetMode="External" Id="R448fe13fe073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MaoXianFuZhuangDeXianZhuangYuFaZhanQianJing.html" TargetMode="External" Id="Re917c2962a53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2025-07-27T09:16:05Z</dcterms:created>
  <dcterms:modified xsi:type="dcterms:W3CDTF">2025-07-27T10:16:05Z</dcterms:modified>
  <dc:subject>2025-2031年中国毛线服装行业发展调研与前景趋势预测报告</dc:subject>
  <dc:title>2025-2031年中国毛线服装行业发展调研与前景趋势预测报告</dc:title>
  <cp:keywords>2025-2031年中国毛线服装行业发展调研与前景趋势预测报告</cp:keywords>
  <dc:description>2025-2031年中国毛线服装行业发展调研与前景趋势预测报告</dc:description>
</cp:coreProperties>
</file>