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60c5fbf8846a8" w:history="1">
              <w:r>
                <w:rPr>
                  <w:rStyle w:val="Hyperlink"/>
                </w:rPr>
                <w:t>2026-2032年全球与中国液冷泄漏测试设备市场现状及前景分析报告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60c5fbf8846a8" w:history="1">
              <w:r>
                <w:rPr>
                  <w:rStyle w:val="Hyperlink"/>
                </w:rPr>
                <w:t>2026-2032年全球与中国液冷泄漏测试设备市场现状及前景分析报告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60c5fbf8846a8" w:history="1">
                <w:r>
                  <w:rPr>
                    <w:rStyle w:val="Hyperlink"/>
                  </w:rPr>
                  <w:t>https://www.20087.com/0/09/YeLengXieLouCeShiSheBeiShiChangQianJingFenXi.html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泄漏测试设备是保障数据中心、储能电站及高算力服务器液冷系统安全运行的关键精密检测装备，专门用于验证液冷快接头及管路组件的密封性能。随着AI算力需求的爆发与高功率密度设备的普及，液冷技术已成为数据中心散热的必然选择，这也对液冷系统的零泄漏标准提出了极致要求。现代液冷泄漏测试设备集成了高精度的流体控制与气体计量模块，能够同时模拟液冷快接头在静态插合与动态插拔过程中的密封状态。通过精准测量液体泄漏量与混入液体的空气含量，液冷泄漏测试设备的可靠性验证提供了科学、严谨的数据支撑，有效防范了冷却液泄漏导致的短路风险。</w:t>
      </w:r>
      <w:r>
        <w:rPr>
          <w:rFonts w:hint="eastAsia"/>
        </w:rPr>
        <w:br/>
      </w:r>
      <w:r>
        <w:rPr>
          <w:rFonts w:hint="eastAsia"/>
        </w:rPr>
        <w:t>　　未来，液冷泄漏测试设备将全面迈向高度自动化、多模态融合及在线实时监测的新阶段。市场调研网认为，随着液冷系统向更高压力与更复杂工况演进，测试设备将引入机器视觉与声学传感技术，实现对微小泄漏点的非接触式精准定位。同时，测试设备将与液冷系统的制造产线及运维平台深度打通，从传统的“离线抽检”升级为“全量在线检测”与“全生命周期健康监测”。在绿色算力建设的推动下，液冷泄漏测试设备还将集成冷却液回收与净化模块，实现测试过程的零排放。这种集高精度、高智能与绿色环保于一体的新型测试装备，将为全球算力基础设施的安全稳定运行筑牢坚实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60c5fbf8846a8" w:history="1">
        <w:r>
          <w:rPr>
            <w:rStyle w:val="Hyperlink"/>
          </w:rPr>
          <w:t>2026-2032年全球与中国液冷泄漏测试设备市场现状及前景分析报告</w:t>
        </w:r>
      </w:hyperlink>
      <w:r>
        <w:rPr>
          <w:rFonts w:hint="eastAsia"/>
        </w:rPr>
        <w:t>》，2025年液冷泄漏测试设备行业市场规模达 亿元，预计2032年市场规模将达 亿元，期间年均复合增长率（CAGR）达 %。报告依托国家统计局、相关行业协会及科研机构的详实数据，结合液冷泄漏测试设备行业研究团队的长期监测，系统分析了液冷泄漏测试设备行业的市场规模、需求特征及产业链结构。报告全面阐述了液冷泄漏测试设备行业现状，科学预测了市场前景与发展趋势，重点评估了液冷泄漏测试设备重点企业的经营表现及竞争格局。同时，报告深入剖析了价格动态、市场集中度及品牌影响力，并对液冷泄漏测试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产品分类，按被测部件</w:t>
      </w:r>
      <w:r>
        <w:rPr>
          <w:rFonts w:hint="eastAsia"/>
        </w:rPr>
        <w:br/>
      </w:r>
      <w:r>
        <w:rPr>
          <w:rFonts w:hint="eastAsia"/>
        </w:rPr>
        <w:t>　　　　1.3.1 按被测部件细分，全球液冷泄漏测试设备市场规模2021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液冷板</w:t>
      </w:r>
      <w:r>
        <w:rPr>
          <w:rFonts w:hint="eastAsia"/>
        </w:rPr>
        <w:br/>
      </w:r>
      <w:r>
        <w:rPr>
          <w:rFonts w:hint="eastAsia"/>
        </w:rPr>
        <w:t>　　　　1.3.3 电池冷却板</w:t>
      </w:r>
      <w:r>
        <w:rPr>
          <w:rFonts w:hint="eastAsia"/>
        </w:rPr>
        <w:br/>
      </w:r>
      <w:r>
        <w:rPr>
          <w:rFonts w:hint="eastAsia"/>
        </w:rPr>
        <w:t>　　　　1.3.4 冷却回路</w:t>
      </w:r>
      <w:r>
        <w:rPr>
          <w:rFonts w:hint="eastAsia"/>
        </w:rPr>
        <w:br/>
      </w:r>
      <w:r>
        <w:rPr>
          <w:rFonts w:hint="eastAsia"/>
        </w:rPr>
        <w:t>　　　　1.3.5 歧管 / 分配集管</w:t>
      </w:r>
      <w:r>
        <w:rPr>
          <w:rFonts w:hint="eastAsia"/>
        </w:rPr>
        <w:br/>
      </w:r>
      <w:r>
        <w:rPr>
          <w:rFonts w:hint="eastAsia"/>
        </w:rPr>
        <w:t>　　　　1.3.6 快接头</w:t>
      </w:r>
      <w:r>
        <w:rPr>
          <w:rFonts w:hint="eastAsia"/>
        </w:rPr>
        <w:br/>
      </w:r>
      <w:r>
        <w:rPr>
          <w:rFonts w:hint="eastAsia"/>
        </w:rPr>
        <w:t>　　　　1.3.7 CDU 子组件</w:t>
      </w:r>
      <w:r>
        <w:rPr>
          <w:rFonts w:hint="eastAsia"/>
        </w:rPr>
        <w:br/>
      </w:r>
      <w:r>
        <w:rPr>
          <w:rFonts w:hint="eastAsia"/>
        </w:rPr>
        <w:t>　　1.4 产品分类，按灵敏度等级</w:t>
      </w:r>
      <w:r>
        <w:rPr>
          <w:rFonts w:hint="eastAsia"/>
        </w:rPr>
        <w:br/>
      </w:r>
      <w:r>
        <w:rPr>
          <w:rFonts w:hint="eastAsia"/>
        </w:rPr>
        <w:t>　　　　1.4.1 按灵敏度等级细分，全球液冷泄漏测试设备市场规模2021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粗漏测试</w:t>
      </w:r>
      <w:r>
        <w:rPr>
          <w:rFonts w:hint="eastAsia"/>
        </w:rPr>
        <w:br/>
      </w:r>
      <w:r>
        <w:rPr>
          <w:rFonts w:hint="eastAsia"/>
        </w:rPr>
        <w:t>　　　　1.4.3 标准气密测试</w:t>
      </w:r>
      <w:r>
        <w:rPr>
          <w:rFonts w:hint="eastAsia"/>
        </w:rPr>
        <w:br/>
      </w:r>
      <w:r>
        <w:rPr>
          <w:rFonts w:hint="eastAsia"/>
        </w:rPr>
        <w:t>　　　　1.4.4 微漏测试</w:t>
      </w:r>
      <w:r>
        <w:rPr>
          <w:rFonts w:hint="eastAsia"/>
        </w:rPr>
        <w:br/>
      </w:r>
      <w:r>
        <w:rPr>
          <w:rFonts w:hint="eastAsia"/>
        </w:rPr>
        <w:t>　　　　1.4.5 高灵敏氦检</w:t>
      </w:r>
      <w:r>
        <w:rPr>
          <w:rFonts w:hint="eastAsia"/>
        </w:rPr>
        <w:br/>
      </w:r>
      <w:r>
        <w:rPr>
          <w:rFonts w:hint="eastAsia"/>
        </w:rPr>
        <w:t>　　1.5 产品分类，按测试方法</w:t>
      </w:r>
      <w:r>
        <w:rPr>
          <w:rFonts w:hint="eastAsia"/>
        </w:rPr>
        <w:br/>
      </w:r>
      <w:r>
        <w:rPr>
          <w:rFonts w:hint="eastAsia"/>
        </w:rPr>
        <w:t>　　　　1.5.1 按测试方法细分，全球液冷泄漏测试设备市场规模2021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压降法测试</w:t>
      </w:r>
      <w:r>
        <w:rPr>
          <w:rFonts w:hint="eastAsia"/>
        </w:rPr>
        <w:br/>
      </w:r>
      <w:r>
        <w:rPr>
          <w:rFonts w:hint="eastAsia"/>
        </w:rPr>
        <w:t>　　　　1.5.3 差压法测试</w:t>
      </w:r>
      <w:r>
        <w:rPr>
          <w:rFonts w:hint="eastAsia"/>
        </w:rPr>
        <w:br/>
      </w:r>
      <w:r>
        <w:rPr>
          <w:rFonts w:hint="eastAsia"/>
        </w:rPr>
        <w:t>　　　　1.5.4 流量法测试</w:t>
      </w:r>
      <w:r>
        <w:rPr>
          <w:rFonts w:hint="eastAsia"/>
        </w:rPr>
        <w:br/>
      </w:r>
      <w:r>
        <w:rPr>
          <w:rFonts w:hint="eastAsia"/>
        </w:rPr>
        <w:t>　　　　1.5.5 氦质谱检漏</w:t>
      </w:r>
      <w:r>
        <w:rPr>
          <w:rFonts w:hint="eastAsia"/>
        </w:rPr>
        <w:br/>
      </w:r>
      <w:r>
        <w:rPr>
          <w:rFonts w:hint="eastAsia"/>
        </w:rPr>
        <w:t>　　　　1.5.6 示踪气体嗅探 / 积累法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按应用细分，全球液冷泄漏测试设备市场规模2021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 数据中心液冷</w:t>
      </w:r>
      <w:r>
        <w:rPr>
          <w:rFonts w:hint="eastAsia"/>
        </w:rPr>
        <w:br/>
      </w:r>
      <w:r>
        <w:rPr>
          <w:rFonts w:hint="eastAsia"/>
        </w:rPr>
        <w:t>　　　　1.6.3 新能源汽车电池热管理</w:t>
      </w:r>
      <w:r>
        <w:rPr>
          <w:rFonts w:hint="eastAsia"/>
        </w:rPr>
        <w:br/>
      </w:r>
      <w:r>
        <w:rPr>
          <w:rFonts w:hint="eastAsia"/>
        </w:rPr>
        <w:t>　　　　1.6.4 储能热管理</w:t>
      </w:r>
      <w:r>
        <w:rPr>
          <w:rFonts w:hint="eastAsia"/>
        </w:rPr>
        <w:br/>
      </w:r>
      <w:r>
        <w:rPr>
          <w:rFonts w:hint="eastAsia"/>
        </w:rPr>
        <w:t>　　　　1.6.5 功率电子冷却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液冷泄漏测试设备行业发展总体概况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液冷泄漏测试设备行业发展主要特点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液冷泄漏测试设备行业发展影响因素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液冷泄漏测试设备有利因素</w:t>
      </w:r>
      <w:r>
        <w:rPr>
          <w:rFonts w:hint="eastAsia"/>
        </w:rPr>
        <w:br/>
      </w:r>
      <w:r>
        <w:rPr>
          <w:rFonts w:hint="eastAsia"/>
        </w:rPr>
        <w:t>　　　　1.7.3 .2 液冷泄漏测试设备不利因素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全球市场，近三年液冷泄漏测试设备主要企业占有率及排名（按销量）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液冷泄漏测试设备主要企业在国际市场占有率（按销量，2023-2026）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2025年液冷泄漏测试设备主要企业在国际市场排名（按销量）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全球市场主要企业液冷泄漏测试设备销量（2023-2026）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全球市场，近三年液冷泄漏测试设备主要企业占有率及排名（按收入）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液冷泄漏测试设备主要企业在国际市场占有率（按收入，2023-2026）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2025年液冷泄漏测试设备主要企业在国际市场排名（按收入）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全球市场主要企业液冷泄漏测试设备销售收入（2023-2026）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全球市场主要企业液冷泄漏测试设备销售价格（2023-2026）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中国市场，近三年液冷泄漏测试设备主要企业占有率及排名（按销量）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液冷泄漏测试设备主要企业在中国市场占有率（按销量，2023-2026）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2025年液冷泄漏测试设备主要企业在中国市场排名（按销量）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中国市场主要企业液冷泄漏测试设备销量（2023-2026）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中国市场，近三年液冷泄漏测试设备主要企业占有率及排名（按收入）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液冷泄漏测试设备主要企业在中国市场占有率（按收入，2023-2026）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2025年液冷泄漏测试设备主要企业在中国市场排名（按收入）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中国市场主要企业液冷泄漏测试设备销售收入（2023-2026）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全球主要厂商液冷泄漏测试设备总部及产地分布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全球主要厂商成立时间及液冷泄漏测试设备商业化日期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全球主要厂商液冷泄漏测试设备产品类型及应用</w:t>
      </w:r>
      <w:r>
        <w:rPr>
          <w:rFonts w:hint="eastAsia"/>
        </w:rPr>
        <w:br/>
      </w:r>
      <w:r>
        <w:rPr>
          <w:rFonts w:hint="eastAsia"/>
        </w:rPr>
        <w:t>　　2.9 液冷泄漏测试设备行业集中度、竞争程度分析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液冷泄漏测试设备行业集中度分析：2025年全球Top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全球液冷泄漏测试设备第一梯队、第二梯队和第三梯队生产商（品牌）及市场份额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全球液冷泄漏测试设备总体规模分析</w:t>
      </w:r>
      <w:r>
        <w:rPr>
          <w:rFonts w:hint="eastAsia"/>
        </w:rPr>
        <w:br/>
      </w:r>
      <w:r>
        <w:rPr>
          <w:rFonts w:hint="eastAsia"/>
        </w:rPr>
        <w:t>　　3.1 全球液冷泄漏测试设备供需现状及预测（2021-2032）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全球液冷泄漏测试设备产能、产量、产能利用率及发展趋势（2021-2032）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全球液冷泄漏测试设备产量、需求量及发展趋势（2021-2032）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全球主要地区液冷泄漏测试设备产量及发展趋势（2021-2032）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全球主要地区液冷泄漏测试设备产量（2021-2026）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全球主要地区液冷泄漏测试设备产量（2027-2032）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全球主要地区液冷泄漏测试设备产量市场份额（2021-2032）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中国液冷泄漏测试设备供需现状及预测（2021-2032）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中国液冷泄漏测试设备产能、产量、产能利用率及发展趋势（2021-2032）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中国液冷泄漏测试设备产量、市场需求量及发展趋势（2021-2032）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中国市场液冷泄漏测试设备进出口（2021-2032）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全球液冷泄漏测试设备销量及销售额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全球市场液冷泄漏测试设备销售额（2021-2032）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全球市场液冷泄漏测试设备价格趋势（2021-2032）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全球液冷泄漏测试设备主要地区分析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全球主要地区液冷泄漏测试设备市场规模分析：2021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全球主要地区液冷泄漏测试设备销售收入及市场份额（2021-2026）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全球主要地区液冷泄漏测试设备销售收入预测（2027-2032）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全球主要地区液冷泄漏测试设备销量分析：2021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全球主要地区液冷泄漏测试设备销量及市场份额预测（2027-2032）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中东市场液冷泄漏测试设备销量、收入及增长率（2021-2032）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不同被测部件液冷泄漏测试设备分析</w:t>
      </w:r>
      <w:r>
        <w:rPr>
          <w:rFonts w:hint="eastAsia"/>
        </w:rPr>
        <w:br/>
      </w:r>
      <w:r>
        <w:rPr>
          <w:rFonts w:hint="eastAsia"/>
        </w:rPr>
        <w:t>　　6.1 全球不同被测部件液冷泄漏测试设备销量（2021-2032）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全球不同被测部件液冷泄漏测试设备销量及市场份额（2021-2026）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全球不同被测部件液冷泄漏测试设备销量预测（2027-2032）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全球不同被测部件液冷泄漏测试设备收入（2021-2032）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全球不同被测部件液冷泄漏测试设备收入及市场份额（2021-2026）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全球不同被测部件液冷泄漏测试设备收入预测（2027-2032）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全球不同被测部件液冷泄漏测试设备价格走势（2021-2032）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中国不同被测部件液冷泄漏测试设备销量（2021-2032）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中国不同被测部件液冷泄漏测试设备销量及市场份额（2021-2026）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中国不同被测部件液冷泄漏测试设备销量预测（2027-2032）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中国不同被测部件液冷泄漏测试设备收入（2021-2032）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中国不同被测部件液冷泄漏测试设备收入及市场份额（2021-2026）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中国不同被测部件液冷泄漏测试设备收入预测（2027-2032）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不同应用液冷泄漏测试设备分析</w:t>
      </w:r>
      <w:r>
        <w:rPr>
          <w:rFonts w:hint="eastAsia"/>
        </w:rPr>
        <w:br/>
      </w:r>
      <w:r>
        <w:rPr>
          <w:rFonts w:hint="eastAsia"/>
        </w:rPr>
        <w:t>　　7.1 全球不同应用液冷泄漏测试设备销量（2021-2032）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全球不同应用液冷泄漏测试设备收入（2021-2032）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全球不同应用液冷泄漏测试设备收入及市场份额（2021-2026）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全球不同应用液冷泄漏测试设备收入预测（2027-2032）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全球不同应用液冷泄漏测试设备价格走势（2021-2032）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中国不同应用液冷泄漏测试设备收入（2021-2032）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中国不同应用液冷泄漏测试设备收入及市场份额（2021-2026）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中国不同应用液冷泄漏测试设备收入预测（2027-2032）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液冷泄漏测试设备行业发展趋势</w:t>
      </w:r>
      <w:r>
        <w:rPr>
          <w:rFonts w:hint="eastAsia"/>
        </w:rPr>
        <w:br/>
      </w:r>
      <w:r>
        <w:rPr>
          <w:rFonts w:hint="eastAsia"/>
        </w:rPr>
        <w:t>　　8.2 液冷泄漏测试设备行业主要驱动因素</w:t>
      </w:r>
      <w:r>
        <w:rPr>
          <w:rFonts w:hint="eastAsia"/>
        </w:rPr>
        <w:br/>
      </w:r>
      <w:r>
        <w:rPr>
          <w:rFonts w:hint="eastAsia"/>
        </w:rPr>
        <w:t>　　8.3 液冷泄漏测试设备中国企业SWOT分析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中国液冷泄漏测试设备行业政策环境分析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液冷泄漏测试设备行业产业链简介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液冷泄漏测试设备行业供应链分析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液冷泄漏测试设备主要原料及供应情况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液冷泄漏测试设备行业采购模式</w:t>
      </w:r>
      <w:r>
        <w:rPr>
          <w:rFonts w:hint="eastAsia"/>
        </w:rPr>
        <w:br/>
      </w:r>
      <w:r>
        <w:rPr>
          <w:rFonts w:hint="eastAsia"/>
        </w:rPr>
        <w:t>　　9.3 液冷泄漏测试设备行业生产模式</w:t>
      </w:r>
      <w:r>
        <w:rPr>
          <w:rFonts w:hint="eastAsia"/>
        </w:rPr>
        <w:br/>
      </w:r>
      <w:r>
        <w:rPr>
          <w:rFonts w:hint="eastAsia"/>
        </w:rPr>
        <w:t>　　9.4 液冷泄漏测试设备行业销售模式及销售渠道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按被测部件细分，全球液冷泄漏测试设备市场规模2021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按灵敏度等级细分，全球液冷泄漏测试设备市场规模2021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按测试方法细分，全球液冷泄漏测试设备市场规模2021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按应用细分，全球液冷泄漏测试设备市场规模（CAGR）2021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液冷泄漏测试设备行业发展主要特点</w:t>
      </w:r>
      <w:r>
        <w:rPr>
          <w:rFonts w:hint="eastAsia"/>
        </w:rPr>
        <w:br/>
      </w:r>
      <w:r>
        <w:rPr>
          <w:rFonts w:hint="eastAsia"/>
        </w:rPr>
        <w:t>　　表 6： 液冷泄漏测试设备行业发展有利因素分析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液冷泄漏测试设备行业发展不利因素分析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进入液冷泄漏测试设备行业壁垒</w:t>
      </w:r>
      <w:r>
        <w:rPr>
          <w:rFonts w:hint="eastAsia"/>
        </w:rPr>
        <w:br/>
      </w:r>
      <w:r>
        <w:rPr>
          <w:rFonts w:hint="eastAsia"/>
        </w:rPr>
        <w:t>　　表 9： 液冷泄漏测试设备主要企业在国际市场占有率（按销量，2023-2026）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2025年液冷泄漏测试设备主要企业在国际市场排名（按销量）&amp;（台）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全球市场主要企业液冷泄漏测试设备销量（2023-2026）&amp;（台）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液冷泄漏测试设备主要企业在国际市场占有率（按收入，2023-2026）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2025年液冷泄漏测试设备主要企业在国际市场排名（按收入）&amp;（万元）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全球市场主要企业液冷泄漏测试设备销售收入（2023-2026）&amp;（万元）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全球市场主要企业液冷泄漏测试设备销售价格（2023-2026）&amp;（元/台）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液冷泄漏测试设备主要企业在中国市场占有率（按销量，2023-2026）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2025年液冷泄漏测试设备主要企业在中国市场排名（按销量）&amp;（台）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中国市场主要企业液冷泄漏测试设备销量（2023-2026）&amp;（台）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液冷泄漏测试设备主要企业在中国市场占有率（按收入，2023-2026）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2025年液冷泄漏测试设备主要企业在中国市场排名（按收入）&amp;（万元）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中国市场主要企业液冷泄漏测试设备销售收入（2023-2026）&amp;（万元）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全球主要厂商液冷泄漏测试设备总部及产地分布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全球主要厂商成立时间及液冷泄漏测试设备商业化日期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全球主要厂商液冷泄漏测试设备产品类型及应用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2025年全球液冷泄漏测试设备主要厂商市场地位（第一梯队、第二梯队和第三梯队）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全球液冷泄漏测试设备市场投资、并购等现状分析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全球主要地区液冷泄漏测试设备产量增速（CAGR）：（2021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全球主要地区液冷泄漏测试设备产量（2021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全球主要地区液冷泄漏测试设备产量（2021-2026）&amp;（台）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全球主要地区液冷泄漏测试设备产量（2027-2032）&amp;（台）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全球主要地区液冷泄漏测试设备产量市场份额（2021-2026）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全球主要地区液冷泄漏测试设备产量市场份额（2027-2032）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中国市场液冷泄漏测试设备产量、销量、进出口（2021-2026）&amp;（台）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中国市场液冷泄漏测试设备产量、销量、进出口预测（2027-2032）&amp;（台）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全球主要地区液冷泄漏测试设备销售收入增速：（2021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全球主要地区液冷泄漏测试设备销售收入（2021-2026）&amp;（万元）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全球主要地区液冷泄漏测试设备销售收入市场份额（2021-2026）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全球主要地区液冷泄漏测试设备收入（2027-2032）&amp;（万元）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全球主要地区液冷泄漏测试设备收入市场份额（2027-2032）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全球主要地区液冷泄漏测试设备销量（台）：2021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全球主要地区液冷泄漏测试设备销量（2027-2032）&amp;（台）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全球主要地区液冷泄漏测试设备销量份额（2027-2032）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液冷泄漏测试设备生产基地、销售区域、竞争对手及市场地位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全球不同被测部件液冷泄漏测试设备销量（2021-2026）&amp;（台）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全球不同被测部件液冷泄漏测试设备销量市场份额（2021-2026）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全球不同被测部件液冷泄漏测试设备销量预测（2027-2032）&amp;（台）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全球市场不同被测部件液冷泄漏测试设备销量市场份额预测（2027-2032）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全球不同被测部件液冷泄漏测试设备收入（2021-2026）&amp;（万元）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全球不同被测部件液冷泄漏测试设备收入市场份额（2021-2026）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全球不同被测部件液冷泄漏测试设备收入预测（2027-2032）&amp;（万元）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全球不同被测部件液冷泄漏测试设备收入市场份额预测（2027-2032）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中国不同被测部件液冷泄漏测试设备销量（2021-2026）&amp;（台）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中国不同被测部件液冷泄漏测试设备销量市场份额（2021-2026）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中国不同被测部件液冷泄漏测试设备销量预测（2027-2032）&amp;（台）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全球市场不同被测部件液冷泄漏测试设备销量市场份额预测（2027-2032）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中国不同被测部件液冷泄漏测试设备收入（2021-2026）&amp;（万元）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中国不同被测部件液冷泄漏测试设备收入市场份额（2021-2026）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中国不同被测部件液冷泄漏测试设备收入预测（2027-2032）&amp;（万元）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中国不同被测部件液冷泄漏测试设备收入市场份额预测（2027-2032）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全球不同应用液冷泄漏测试设备收入（2021-2026）&amp;（万元）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全球不同应用液冷泄漏测试设备收入市场份额（2021-2026）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全球不同应用液冷泄漏测试设备收入预测（2027-2032）&amp;（万元）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全球不同应用液冷泄漏测试设备收入市场份额预测（2027-2032）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中国不同应用液冷泄漏测试设备收入（2021-2026）&amp;（万元）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中国不同应用液冷泄漏测试设备收入市场份额（2021-2026）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中国不同应用液冷泄漏测试设备收入预测（2027-2032）&amp;（万元）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中国不同应用液冷泄漏测试设备收入市场份额预测（2027-2032）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液冷泄漏测试设备行业发展趋势</w:t>
      </w:r>
      <w:r>
        <w:rPr>
          <w:rFonts w:hint="eastAsia"/>
        </w:rPr>
        <w:br/>
      </w:r>
      <w:r>
        <w:rPr>
          <w:rFonts w:hint="eastAsia"/>
        </w:rPr>
        <w:t>　　表 148： 液冷泄漏测试设备行业主要驱动因素</w:t>
      </w:r>
      <w:r>
        <w:rPr>
          <w:rFonts w:hint="eastAsia"/>
        </w:rPr>
        <w:br/>
      </w:r>
      <w:r>
        <w:rPr>
          <w:rFonts w:hint="eastAsia"/>
        </w:rPr>
        <w:t>　　表 149： 液冷泄漏测试设备行业供应链分析</w:t>
      </w:r>
      <w:r>
        <w:rPr>
          <w:rFonts w:hint="eastAsia"/>
        </w:rPr>
        <w:br/>
      </w:r>
      <w:r>
        <w:rPr>
          <w:rFonts w:hint="eastAsia"/>
        </w:rPr>
        <w:t>　　表 150： 液冷泄漏测试设备上游原料供应商</w:t>
      </w:r>
      <w:r>
        <w:rPr>
          <w:rFonts w:hint="eastAsia"/>
        </w:rPr>
        <w:br/>
      </w:r>
      <w:r>
        <w:rPr>
          <w:rFonts w:hint="eastAsia"/>
        </w:rPr>
        <w:t>　　表 151： 液冷泄漏测试设备主要地区不同应用客户分析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液冷泄漏测试设备典型经销商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液冷泄漏测试设备产品图片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全球不同被测部件液冷泄漏测试设备销售额2021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全球不同被测部件液冷泄漏测试设备市场份额2025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液冷板产品图片</w:t>
      </w:r>
      <w:r>
        <w:rPr>
          <w:rFonts w:hint="eastAsia"/>
        </w:rPr>
        <w:br/>
      </w:r>
      <w:r>
        <w:rPr>
          <w:rFonts w:hint="eastAsia"/>
        </w:rPr>
        <w:t>　　图 5： 电池冷却板产品图片</w:t>
      </w:r>
      <w:r>
        <w:rPr>
          <w:rFonts w:hint="eastAsia"/>
        </w:rPr>
        <w:br/>
      </w:r>
      <w:r>
        <w:rPr>
          <w:rFonts w:hint="eastAsia"/>
        </w:rPr>
        <w:t>　　图 6： 冷却回路产品图片</w:t>
      </w:r>
      <w:r>
        <w:rPr>
          <w:rFonts w:hint="eastAsia"/>
        </w:rPr>
        <w:br/>
      </w:r>
      <w:r>
        <w:rPr>
          <w:rFonts w:hint="eastAsia"/>
        </w:rPr>
        <w:t>　　图 7： 歧管 / 分配集管产品图片</w:t>
      </w:r>
      <w:r>
        <w:rPr>
          <w:rFonts w:hint="eastAsia"/>
        </w:rPr>
        <w:br/>
      </w:r>
      <w:r>
        <w:rPr>
          <w:rFonts w:hint="eastAsia"/>
        </w:rPr>
        <w:t>　　图 8： 快接头产品图片</w:t>
      </w:r>
      <w:r>
        <w:rPr>
          <w:rFonts w:hint="eastAsia"/>
        </w:rPr>
        <w:br/>
      </w:r>
      <w:r>
        <w:rPr>
          <w:rFonts w:hint="eastAsia"/>
        </w:rPr>
        <w:t>　　图 9： CDU 子组件产品图片</w:t>
      </w:r>
      <w:r>
        <w:rPr>
          <w:rFonts w:hint="eastAsia"/>
        </w:rPr>
        <w:br/>
      </w:r>
      <w:r>
        <w:rPr>
          <w:rFonts w:hint="eastAsia"/>
        </w:rPr>
        <w:t>　　图 10： 全球不同灵敏度等级液冷泄漏测试设备销售额2021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全球不同灵敏度等级液冷泄漏测试设备市场份额2025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粗漏测试产品图片</w:t>
      </w:r>
      <w:r>
        <w:rPr>
          <w:rFonts w:hint="eastAsia"/>
        </w:rPr>
        <w:br/>
      </w:r>
      <w:r>
        <w:rPr>
          <w:rFonts w:hint="eastAsia"/>
        </w:rPr>
        <w:t>　　图 13： 标准气密测试产品图片</w:t>
      </w:r>
      <w:r>
        <w:rPr>
          <w:rFonts w:hint="eastAsia"/>
        </w:rPr>
        <w:br/>
      </w:r>
      <w:r>
        <w:rPr>
          <w:rFonts w:hint="eastAsia"/>
        </w:rPr>
        <w:t>　　图 14： 微漏测试产品图片</w:t>
      </w:r>
      <w:r>
        <w:rPr>
          <w:rFonts w:hint="eastAsia"/>
        </w:rPr>
        <w:br/>
      </w:r>
      <w:r>
        <w:rPr>
          <w:rFonts w:hint="eastAsia"/>
        </w:rPr>
        <w:t>　　图 15： 高灵敏氦检产品图片</w:t>
      </w:r>
      <w:r>
        <w:rPr>
          <w:rFonts w:hint="eastAsia"/>
        </w:rPr>
        <w:br/>
      </w:r>
      <w:r>
        <w:rPr>
          <w:rFonts w:hint="eastAsia"/>
        </w:rPr>
        <w:t>　　图 16： 全球不同测试方法液冷泄漏测试设备销售额2021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全球不同测试方法液冷泄漏测试设备市场份额2025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压降法测试产品图片</w:t>
      </w:r>
      <w:r>
        <w:rPr>
          <w:rFonts w:hint="eastAsia"/>
        </w:rPr>
        <w:br/>
      </w:r>
      <w:r>
        <w:rPr>
          <w:rFonts w:hint="eastAsia"/>
        </w:rPr>
        <w:t>　　图 19： 差压法测试产品图片</w:t>
      </w:r>
      <w:r>
        <w:rPr>
          <w:rFonts w:hint="eastAsia"/>
        </w:rPr>
        <w:br/>
      </w:r>
      <w:r>
        <w:rPr>
          <w:rFonts w:hint="eastAsia"/>
        </w:rPr>
        <w:t>　　图 20： 流量法测试产品图片</w:t>
      </w:r>
      <w:r>
        <w:rPr>
          <w:rFonts w:hint="eastAsia"/>
        </w:rPr>
        <w:br/>
      </w:r>
      <w:r>
        <w:rPr>
          <w:rFonts w:hint="eastAsia"/>
        </w:rPr>
        <w:t>　　图 21： 氦质谱检漏产品图片</w:t>
      </w:r>
      <w:r>
        <w:rPr>
          <w:rFonts w:hint="eastAsia"/>
        </w:rPr>
        <w:br/>
      </w:r>
      <w:r>
        <w:rPr>
          <w:rFonts w:hint="eastAsia"/>
        </w:rPr>
        <w:t>　　图 22： 示踪气体嗅探 / 积累法产品图片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全球不同应用液冷泄漏测试设备市场份额2025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AI 数据中心液冷</w:t>
      </w:r>
      <w:r>
        <w:rPr>
          <w:rFonts w:hint="eastAsia"/>
        </w:rPr>
        <w:br/>
      </w:r>
      <w:r>
        <w:rPr>
          <w:rFonts w:hint="eastAsia"/>
        </w:rPr>
        <w:t>　　图 26： 新能源汽车电池热管理</w:t>
      </w:r>
      <w:r>
        <w:rPr>
          <w:rFonts w:hint="eastAsia"/>
        </w:rPr>
        <w:br/>
      </w:r>
      <w:r>
        <w:rPr>
          <w:rFonts w:hint="eastAsia"/>
        </w:rPr>
        <w:t>　　图 27： 储能热管理</w:t>
      </w:r>
      <w:r>
        <w:rPr>
          <w:rFonts w:hint="eastAsia"/>
        </w:rPr>
        <w:br/>
      </w:r>
      <w:r>
        <w:rPr>
          <w:rFonts w:hint="eastAsia"/>
        </w:rPr>
        <w:t>　　图 28： 功率电子冷却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2025年全球前五大生产商液冷泄漏测试设备市场份额</w:t>
      </w:r>
      <w:r>
        <w:rPr>
          <w:rFonts w:hint="eastAsia"/>
        </w:rPr>
        <w:br/>
      </w:r>
      <w:r>
        <w:rPr>
          <w:rFonts w:hint="eastAsia"/>
        </w:rPr>
        <w:t>　　图 30： 2025年全球液冷泄漏测试设备第一梯队、第二梯队和第三梯队厂商及市场份额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全球液冷泄漏测试设备产能、产量、产能利用率及发展趋势（2021-2032）&amp;（台）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全球液冷泄漏测试设备产量、需求量及发展趋势（2021-2032）&amp;（台）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全球主要地区液冷泄漏测试设备产量市场份额（2021-2032）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中国液冷泄漏测试设备产能、产量、产能利用率及发展趋势（2021-2032）&amp;（台）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中国液冷泄漏测试设备产量、市场需求量及发展趋势（2021-2032）&amp;（台）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全球液冷泄漏测试设备市场销售额及增长率：（2021-2032）&amp;（万元）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全球市场液冷泄漏测试设备市场规模：2021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全球市场液冷泄漏测试设备价格趋势（2021-2032）&amp;（元/台）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全球主要地区液冷泄漏测试设备销售收入（2021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全球主要地区液冷泄漏测试设备销售收入市场份额（2021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全球不同被测部件液冷泄漏测试设备价格走势（2021-2032）&amp;（元/台）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全球不同应用液冷泄漏测试设备价格走势（2021-2032）&amp;（元/台）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液冷泄漏测试设备中国企业SWOT分析</w:t>
      </w:r>
      <w:r>
        <w:rPr>
          <w:rFonts w:hint="eastAsia"/>
        </w:rPr>
        <w:br/>
      </w:r>
      <w:r>
        <w:rPr>
          <w:rFonts w:hint="eastAsia"/>
        </w:rPr>
        <w:t>　　图 61： 液冷泄漏测试设备产业链</w:t>
      </w:r>
      <w:r>
        <w:rPr>
          <w:rFonts w:hint="eastAsia"/>
        </w:rPr>
        <w:br/>
      </w:r>
      <w:r>
        <w:rPr>
          <w:rFonts w:hint="eastAsia"/>
        </w:rPr>
        <w:t>　　图 62： 液冷泄漏测试设备行业采购模式分析</w:t>
      </w:r>
      <w:r>
        <w:rPr>
          <w:rFonts w:hint="eastAsia"/>
        </w:rPr>
        <w:br/>
      </w:r>
      <w:r>
        <w:rPr>
          <w:rFonts w:hint="eastAsia"/>
        </w:rPr>
        <w:t>　　图 63： 液冷泄漏测试设备行业生产模式</w:t>
      </w:r>
      <w:r>
        <w:rPr>
          <w:rFonts w:hint="eastAsia"/>
        </w:rPr>
        <w:br/>
      </w:r>
      <w:r>
        <w:rPr>
          <w:rFonts w:hint="eastAsia"/>
        </w:rPr>
        <w:t>　　图 64： 液冷泄漏测试设备行业销售模式分析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60c5fbf8846a8" w:history="1">
        <w:r>
          <w:rPr>
            <w:rStyle w:val="Hyperlink"/>
          </w:rPr>
          <w:t>2026-2032年全球与中国液冷泄漏测试设备市场现状及前景分析报告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60c5fbf8846a8" w:history="1">
        <w:r>
          <w:rPr>
            <w:rStyle w:val="Hyperlink"/>
          </w:rPr>
          <w:t>https://www.20087.com/0/09/YeLengXieLouCeShiSheBeiShiChangQianJingFenXi.html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6a00a71d64fe9" w:history="1">
      <w:r>
        <w:rPr>
          <w:rStyle w:val="Hyperlink"/>
        </w:rPr>
        <w:t>2026-2032年全球与中国液冷泄漏测试设备市场现状及前景分析报告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eLengXieLouCeShiSheBeiShiChangQianJingFenXi.html" TargetMode="External" Id="Redf60c5fbf88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eLengXieLouCeShiSheBeiShiChangQianJingFenXi.html" TargetMode="External" Id="R51d6a00a71d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2026-06-02T23:00:30Z</dcterms:created>
  <dcterms:modified xsi:type="dcterms:W3CDTF">2026-06-03T00:00:30Z</dcterms:modified>
  <dc:subject>2026-2032年全球与中国液冷泄漏测试设备市场现状及前景分析报告</dc:subject>
  <dc:title>2026-2032年全球与中国液冷泄漏测试设备市场现状及前景分析报告</dc:title>
  <cp:keywords>2026-2032年全球与中国液冷泄漏测试设备市场现状及前景分析报告</cp:keywords>
  <dc:description>2026-2032年全球与中国液冷泄漏测试设备市场现状及前景分析报告</dc:description>
</cp:coreProperties>
</file>