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fa9b891e64fda" w:history="1">
              <w:r>
                <w:rPr>
                  <w:rStyle w:val="Hyperlink"/>
                </w:rPr>
                <w:t>2025-2031年全球与中国渔业管理服务行业市场分析及前景趋势报告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fa9b891e64fda" w:history="1">
              <w:r>
                <w:rPr>
                  <w:rStyle w:val="Hyperlink"/>
                </w:rPr>
                <w:t>2025-2031年全球与中国渔业管理服务行业市场分析及前景趋势报告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fa9b891e64fda" w:history="1">
                <w:r>
                  <w:rPr>
                    <w:rStyle w:val="Hyperlink"/>
                  </w:rPr>
                  <w:t>https://www.20087.com/0/29/YuYeGuanLiFuWuHangYeQianJing.html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管理服务是为渔业活动提供规划、监测、评估和支持的一系列服务，旨在实现渔业资源的可持续利用。随着渔业资源压力的增大和生态环境保护意识的提高，渔业管理服务的重要性日益凸显。目前，渔业管理服务正朝着精细化、数字化的方向发展，通过卫星遥感、无人机巡检等技术手段，实现对渔业资源的有效管理和保护。</w:t>
      </w:r>
      <w:r>
        <w:rPr>
          <w:rFonts w:hint="eastAsia"/>
        </w:rPr>
        <w:br/>
      </w:r>
      <w:r>
        <w:rPr>
          <w:rFonts w:hint="eastAsia"/>
        </w:rPr>
        <w:t>　　未来，渔业管理服务的发展将受到技术创新和政策导向的影响。一方面，随着人工智能和大数据技术的应用，渔业管理服务将能够提供更加精准的资源评估和预测，帮助渔民合理安排捕捞活动。另一方面，随着可持续发展目标的推进，渔业管理服务将更加注重生态系统健康和生物多样性保护，通过建立科学合理的渔业管理体系，促进渔业的可持续发展。此外，随着国际间合作的加强，渔业管理服务将致力于构建跨国界的渔业资源管理体系，共同应对全球性的渔业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fa9b891e64fda" w:history="1">
        <w:r>
          <w:rPr>
            <w:rStyle w:val="Hyperlink"/>
          </w:rPr>
          <w:t>2025-2031年全球与中国渔业管理服务行业市场分析及前景趋势报告</w:t>
        </w:r>
      </w:hyperlink>
      <w:r>
        <w:rPr>
          <w:rFonts w:hint="eastAsia"/>
        </w:rPr>
        <w:t>》系统分析了渔业管理服务行业的现状，全面梳理了渔业管理服务市场需求、市场规模、产业链结构及价格体系，详细解读了渔业管理服务细分市场特点。报告结合权威数据，科学预测了渔业管理服务市场前景与发展趋势，客观分析了品牌竞争格局、市场集中度及重点企业的运营表现，并指出了渔业管理服务行业面临的机遇与风险。为渔业管理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全球市场渔业管理服务市场总体规模</w:t>
      </w:r>
      <w:r>
        <w:rPr>
          <w:rFonts w:hint="eastAsia"/>
        </w:rPr>
        <w:br/>
      </w:r>
      <w:r>
        <w:rPr>
          <w:rFonts w:hint="eastAsia"/>
        </w:rPr>
        <w:t>　　1.4 中国市场渔业管理服务市场总体规模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渔业管理服务行业发展总体概况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渔业管理服务行业发展主要特点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渔业管理服务行业发展影响因素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渔业管理服务有利因素</w:t>
      </w:r>
      <w:r>
        <w:rPr>
          <w:rFonts w:hint="eastAsia"/>
        </w:rPr>
        <w:br/>
      </w:r>
      <w:r>
        <w:rPr>
          <w:rFonts w:hint="eastAsia"/>
        </w:rPr>
        <w:t>　　　　1.5.3 .2 渔业管理服务不利因素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全球市场，近三年渔业管理服务主要企业占有率及排名（按收入）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渔业管理服务主要企业在国际市场占有率（按收入，2020-2025）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2025年渔业管理服务主要企业在国际市场排名（按收入）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全球市场主要企业渔业管理服务销售收入（2020-2025）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中国市场，近三年渔业管理服务主要企业占有率及排名（按收入）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渔业管理服务主要企业在中国市场占有率（按收入，2020-2025）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2025年渔业管理服务主要企业在中国市场排名（按收入）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中国市场主要企业渔业管理服务销售收入（2020-2025）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全球主要厂商渔业管理服务总部及产地分布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全球主要厂商成立时间及渔业管理服务商业化日期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全球主要厂商渔业管理服务产品类型及应用</w:t>
      </w:r>
      <w:r>
        <w:rPr>
          <w:rFonts w:hint="eastAsia"/>
        </w:rPr>
        <w:br/>
      </w:r>
      <w:r>
        <w:rPr>
          <w:rFonts w:hint="eastAsia"/>
        </w:rPr>
        <w:t>　　2.6 渔业管理服务行业集中度、竞争程度分析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渔业管理服务行业集中度分析：2025年全球Top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全球渔业管理服务第一梯队、第二梯队和第三梯队厂商（品牌）及市场份额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全球渔业管理服务主要地区分析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全球主要地区渔业管理服务市场规模分析：2020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全球主要地区渔业管理服务销售额及份额（2020-2025年）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全球主要地区渔业管理服务销售额及份额预测（2025-2031）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北美渔业管理服务销售额及预测（2020-2031）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欧洲渔业管理服务销售额及预测（2020-2031）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中国渔业管理服务销售额及预测（2020-2031）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日本渔业管理服务销售额及预测（2020-2031）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东南亚渔业管理服务销售额及预测（2020-2031）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印度渔业管理服务销售额及预测（2020-2031）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受管制的渔业</w:t>
      </w:r>
      <w:r>
        <w:rPr>
          <w:rFonts w:hint="eastAsia"/>
        </w:rPr>
        <w:br/>
      </w:r>
      <w:r>
        <w:rPr>
          <w:rFonts w:hint="eastAsia"/>
        </w:rPr>
        <w:t>　　　　4.1.2 共同管理渔业</w:t>
      </w:r>
      <w:r>
        <w:rPr>
          <w:rFonts w:hint="eastAsia"/>
        </w:rPr>
        <w:br/>
      </w:r>
      <w:r>
        <w:rPr>
          <w:rFonts w:hint="eastAsia"/>
        </w:rPr>
        <w:t>　　4.2 按产品类型细分，全球渔业管理服务销售额对比（2020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按产品类型细分，全球渔业管理服务销售额及预测（2020-2031）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按产品类型细分，全球渔业管理服务销售额及市场份额（2020-2025）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按产品类型细分，全球渔业管理服务销售额预测（2025-2031）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按产品类型细分，中国渔业管理服务销售额及预测（2020-2031）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按产品类型细分，中国渔业管理服务销售额及市场份额（2020-2025）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按产品类型细分，中国渔业管理服务销售额预测（2025-2031）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商业渔业</w:t>
      </w:r>
      <w:r>
        <w:rPr>
          <w:rFonts w:hint="eastAsia"/>
        </w:rPr>
        <w:br/>
      </w:r>
      <w:r>
        <w:rPr>
          <w:rFonts w:hint="eastAsia"/>
        </w:rPr>
        <w:t>　　　　5.1.2 休闲渔业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按应用细分，全球渔业管理服务销售额对比（2020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按应用细分，全球渔业管理服务销售额及预测（2020-2031）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按应用细分，全球渔业管理服务销售额及市场份额（2020-2025）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按应用细分，全球渔业管理服务销售额预测（2025-2031）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中国不同应用渔业管理服务销售额及预测（2020-2031）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中国不同应用渔业管理服务销售额及市场份额（2020-2025）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中国不同应用渔业管理服务销售额预测（2025-2031）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渔业管理服务行业发展趋势</w:t>
      </w:r>
      <w:r>
        <w:rPr>
          <w:rFonts w:hint="eastAsia"/>
        </w:rPr>
        <w:br/>
      </w:r>
      <w:r>
        <w:rPr>
          <w:rFonts w:hint="eastAsia"/>
        </w:rPr>
        <w:t>　　7.2 渔业管理服务行业主要驱动因素</w:t>
      </w:r>
      <w:r>
        <w:rPr>
          <w:rFonts w:hint="eastAsia"/>
        </w:rPr>
        <w:br/>
      </w:r>
      <w:r>
        <w:rPr>
          <w:rFonts w:hint="eastAsia"/>
        </w:rPr>
        <w:t>　　7.3 渔业管理服务中国企业SWOT分析</w:t>
      </w:r>
      <w:r>
        <w:rPr>
          <w:rFonts w:hint="eastAsia"/>
        </w:rPr>
        <w:br/>
      </w:r>
      <w:r>
        <w:rPr>
          <w:rFonts w:hint="eastAsia"/>
        </w:rPr>
        <w:t>　　7.4 中国渔业管理服务行业政策环境分析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渔业管理服务行业产业链简介</w:t>
      </w:r>
      <w:r>
        <w:rPr>
          <w:rFonts w:hint="eastAsia"/>
        </w:rPr>
        <w:br/>
      </w:r>
      <w:r>
        <w:rPr>
          <w:rFonts w:hint="eastAsia"/>
        </w:rPr>
        <w:t>　　　　8.1.1 渔业管理服务行业供应链分析</w:t>
      </w:r>
      <w:r>
        <w:rPr>
          <w:rFonts w:hint="eastAsia"/>
        </w:rPr>
        <w:br/>
      </w:r>
      <w:r>
        <w:rPr>
          <w:rFonts w:hint="eastAsia"/>
        </w:rPr>
        <w:t>　　　　8.1.2 渔业管理服务主要原料及供应情况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渔业管理服务行业主要下游客户</w:t>
      </w:r>
      <w:r>
        <w:rPr>
          <w:rFonts w:hint="eastAsia"/>
        </w:rPr>
        <w:br/>
      </w:r>
      <w:r>
        <w:rPr>
          <w:rFonts w:hint="eastAsia"/>
        </w:rPr>
        <w:t>　　8.2 渔业管理服务行业采购模式</w:t>
      </w:r>
      <w:r>
        <w:rPr>
          <w:rFonts w:hint="eastAsia"/>
        </w:rPr>
        <w:br/>
      </w:r>
      <w:r>
        <w:rPr>
          <w:rFonts w:hint="eastAsia"/>
        </w:rPr>
        <w:t>　　8.3 渔业管理服务行业生产模式</w:t>
      </w:r>
      <w:r>
        <w:rPr>
          <w:rFonts w:hint="eastAsia"/>
        </w:rPr>
        <w:br/>
      </w:r>
      <w:r>
        <w:rPr>
          <w:rFonts w:hint="eastAsia"/>
        </w:rPr>
        <w:t>　　8.4 渔业管理服务行业销售模式及销售渠道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渔业管理服务行业发展主要特点</w:t>
      </w:r>
      <w:r>
        <w:rPr>
          <w:rFonts w:hint="eastAsia"/>
        </w:rPr>
        <w:br/>
      </w:r>
      <w:r>
        <w:rPr>
          <w:rFonts w:hint="eastAsia"/>
        </w:rPr>
        <w:t>　　表 2： 渔业管理服务行业发展有利因素分析</w:t>
      </w:r>
      <w:r>
        <w:rPr>
          <w:rFonts w:hint="eastAsia"/>
        </w:rPr>
        <w:br/>
      </w:r>
      <w:r>
        <w:rPr>
          <w:rFonts w:hint="eastAsia"/>
        </w:rPr>
        <w:t>　　表 3： 渔业管理服务行业发展不利因素分析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进入渔业管理服务行业壁垒</w:t>
      </w:r>
      <w:r>
        <w:rPr>
          <w:rFonts w:hint="eastAsia"/>
        </w:rPr>
        <w:br/>
      </w:r>
      <w:r>
        <w:rPr>
          <w:rFonts w:hint="eastAsia"/>
        </w:rPr>
        <w:t>　　表 5： 渔业管理服务主要企业在国际市场占有率（按收入，2020-2025）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6： 2025年渔业管理服务主要企业在国际市场排名（按收入）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全球市场主要企业渔业管理服务销售收入（2020-2025）&amp;（万元）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8： 渔业管理服务主要企业在中国市场占有率（按收入，2020-2025）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9： 2025年渔业管理服务主要企业在中国市场排名（按收入）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中国市场主要企业渔业管理服务销售收入（2020-2025）&amp;（万元）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全球主要厂商渔业管理服务总部及产地分布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全球主要厂商成立时间及渔业管理服务商业化日期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全球主要厂商渔业管理服务产品类型及应用</w:t>
      </w:r>
      <w:r>
        <w:rPr>
          <w:rFonts w:hint="eastAsia"/>
        </w:rPr>
        <w:br/>
      </w:r>
      <w:r>
        <w:rPr>
          <w:rFonts w:hint="eastAsia"/>
        </w:rPr>
        <w:t>　　表 14： 2025年全球渔业管理服务主要厂商市场地位（第一梯队、第二梯队和第三梯队）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全球渔业管理服务市场投资、并购等现状分析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全球主要地区渔业管理服务销售额：（2020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全球主要地区渔业管理服务销售额（2020-2025年）&amp;（万元）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全球主要地区渔业管理服务销售额及份额列表（2020-2025年）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全球主要地区渔业管理服务销售额预测（2025-2031）&amp;（万元）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全球主要地区渔业管理服务销售额及份额列表预测（2025-2031）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21： 受管制的渔业主要企业列表</w:t>
      </w:r>
      <w:r>
        <w:rPr>
          <w:rFonts w:hint="eastAsia"/>
        </w:rPr>
        <w:br/>
      </w:r>
      <w:r>
        <w:rPr>
          <w:rFonts w:hint="eastAsia"/>
        </w:rPr>
        <w:t>　　表 22： 共同管理渔业主要企业列表</w:t>
      </w:r>
      <w:r>
        <w:rPr>
          <w:rFonts w:hint="eastAsia"/>
        </w:rPr>
        <w:br/>
      </w:r>
      <w:r>
        <w:rPr>
          <w:rFonts w:hint="eastAsia"/>
        </w:rPr>
        <w:t>　　表 23： 按产品类型细分，全球渔业管理服务销售额及增长率对比（2020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24： 按产品类型细分，全球渔业管理服务销售额（2020-2025）&amp;（万元）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按产品类型细分，全球渔业管理服务销售额市场份额列表（2020-2025）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按产品类型细分，全球渔业管理服务销售额预测（2025-2031）&amp;（万元）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按产品类型细分，全球渔业管理服务销售额市场份额预测（2025-2031）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28： 按产品类型细分，中国渔业管理服务销售额（2020-2025）&amp;（万元）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按产品类型细分，中国渔业管理服务销售额市场份额列表（2020-2025）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按产品类型细分，中国渔业管理服务销售额预测（2025-2031）&amp;（万元）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按产品类型细分，中国渔业管理服务销售额市场份额预测（2025-2031）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32： 按应用细分，全球渔业管理服务销售额及增长率对比（2020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33： 按应用细分，全球渔业管理服务销售额（2020-2025）&amp;（万元）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按应用细分，全球渔业管理服务销售额市场份额列表（2020-2025）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35： 按应用细分，全球渔业管理服务销售额预测（2025-2031）&amp;（万元）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按应用细分，全球渔业管理服务市场份额预测（2025-2031）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中国不同应用渔业管理服务销售额（2020-2025）&amp;（万元）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38： 中国不同应用渔业管理服务销售额市场份额列表（2020-2025）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39： 中国不同应用渔业管理服务销售额预测（2025-2031）&amp;（万元）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中国不同应用渔业管理服务销售额市场份额预测（2025-2031）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重点企业（13）公司信息、总部、渔业管理服务市场地位以及主要的竞争对手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渔业管理服务产品及服务介绍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渔业管理服务收入及毛利率（2020-2025）&amp;（万元）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渔业管理服务行业发展趋势</w:t>
      </w:r>
      <w:r>
        <w:rPr>
          <w:rFonts w:hint="eastAsia"/>
        </w:rPr>
        <w:br/>
      </w:r>
      <w:r>
        <w:rPr>
          <w:rFonts w:hint="eastAsia"/>
        </w:rPr>
        <w:t>　　表 106： 渔业管理服务行业主要驱动因素</w:t>
      </w:r>
      <w:r>
        <w:rPr>
          <w:rFonts w:hint="eastAsia"/>
        </w:rPr>
        <w:br/>
      </w:r>
      <w:r>
        <w:rPr>
          <w:rFonts w:hint="eastAsia"/>
        </w:rPr>
        <w:t>　　表 107： 渔业管理服务行业供应链分析</w:t>
      </w:r>
      <w:r>
        <w:rPr>
          <w:rFonts w:hint="eastAsia"/>
        </w:rPr>
        <w:br/>
      </w:r>
      <w:r>
        <w:rPr>
          <w:rFonts w:hint="eastAsia"/>
        </w:rPr>
        <w:t>　　表 108： 渔业管理服务上游原料供应商</w:t>
      </w:r>
      <w:r>
        <w:rPr>
          <w:rFonts w:hint="eastAsia"/>
        </w:rPr>
        <w:br/>
      </w:r>
      <w:r>
        <w:rPr>
          <w:rFonts w:hint="eastAsia"/>
        </w:rPr>
        <w:t>　　表 109： 渔业管理服务行业主要下游客户</w:t>
      </w:r>
      <w:r>
        <w:rPr>
          <w:rFonts w:hint="eastAsia"/>
        </w:rPr>
        <w:br/>
      </w:r>
      <w:r>
        <w:rPr>
          <w:rFonts w:hint="eastAsia"/>
        </w:rPr>
        <w:t>　　表 110： 渔业管理服务典型经销商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t>　　表 113：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渔业管理服务产品图片</w:t>
      </w:r>
      <w:r>
        <w:rPr>
          <w:rFonts w:hint="eastAsia"/>
        </w:rPr>
        <w:br/>
      </w:r>
      <w:r>
        <w:rPr>
          <w:rFonts w:hint="eastAsia"/>
        </w:rPr>
        <w:t>　　图 2： 全球市场渔业管理服务市场规模，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全球渔业管理服务市场销售额预测：（万元）&amp;（2020-2031）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中国市场渔业管理服务销售额及未来趋势（2020-2031）&amp;（万元）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2025年全球前五大厂商渔业管理服务市场份额</w:t>
      </w:r>
      <w:r>
        <w:rPr>
          <w:rFonts w:hint="eastAsia"/>
        </w:rPr>
        <w:br/>
      </w:r>
      <w:r>
        <w:rPr>
          <w:rFonts w:hint="eastAsia"/>
        </w:rPr>
        <w:t>　　图 6： 2025年全球渔业管理服务第一梯队、第二梯队和第三梯队厂商及市场份额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全球主要地区渔业管理服务销售额市场份额（2024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8： 北美渔业管理服务销售额及预测（2020-2031）&amp;（万元）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欧洲渔业管理服务销售额及预测（2020-2031）&amp;（万元）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中国渔业管理服务销售额及预测（2020-2031）&amp;（万元）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日本渔业管理服务销售额及预测（2020-2031）&amp;（万元）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东南亚渔业管理服务销售额及预测（2020-2031）&amp;（万元）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印度渔业管理服务销售额及预测（2020-2031）&amp;（万元）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受管制的渔业 产品图片</w:t>
      </w:r>
      <w:r>
        <w:rPr>
          <w:rFonts w:hint="eastAsia"/>
        </w:rPr>
        <w:br/>
      </w:r>
      <w:r>
        <w:rPr>
          <w:rFonts w:hint="eastAsia"/>
        </w:rPr>
        <w:t>　　图 15： 全球受管制的渔业规模及增长率（2020-2031）&amp;（万元）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共同管理渔业产品图片</w:t>
      </w:r>
      <w:r>
        <w:rPr>
          <w:rFonts w:hint="eastAsia"/>
        </w:rPr>
        <w:br/>
      </w:r>
      <w:r>
        <w:rPr>
          <w:rFonts w:hint="eastAsia"/>
        </w:rPr>
        <w:t>　　图 17： 全球共同管理渔业规模及增长率（2020-2031）&amp;（万元）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按产品类型细分，全球渔业管理服务市场份额2024 VS 2025</w:t>
      </w:r>
      <w:r>
        <w:rPr>
          <w:rFonts w:hint="eastAsia"/>
        </w:rPr>
        <w:br/>
      </w:r>
      <w:r>
        <w:rPr>
          <w:rFonts w:hint="eastAsia"/>
        </w:rPr>
        <w:t>　　图 19： 按产品类型细分，全球渔业管理服务市场份额2024 VS 2025</w:t>
      </w:r>
      <w:r>
        <w:rPr>
          <w:rFonts w:hint="eastAsia"/>
        </w:rPr>
        <w:br/>
      </w:r>
      <w:r>
        <w:rPr>
          <w:rFonts w:hint="eastAsia"/>
        </w:rPr>
        <w:t>　　图 20： 按产品类型细分，全球渔业管理服务市场份额预测2024 VS 2025</w:t>
      </w:r>
      <w:r>
        <w:rPr>
          <w:rFonts w:hint="eastAsia"/>
        </w:rPr>
        <w:br/>
      </w:r>
      <w:r>
        <w:rPr>
          <w:rFonts w:hint="eastAsia"/>
        </w:rPr>
        <w:t>　　图 21： 按产品类型细分，中国渔业管理服务市场份额2024 VS 2025</w:t>
      </w:r>
      <w:r>
        <w:rPr>
          <w:rFonts w:hint="eastAsia"/>
        </w:rPr>
        <w:br/>
      </w:r>
      <w:r>
        <w:rPr>
          <w:rFonts w:hint="eastAsia"/>
        </w:rPr>
        <w:t>　　图 22： 按产品类型细分，中国渔业管理服务市场份额预测2024 VS 2025</w:t>
      </w:r>
      <w:r>
        <w:rPr>
          <w:rFonts w:hint="eastAsia"/>
        </w:rPr>
        <w:br/>
      </w:r>
      <w:r>
        <w:rPr>
          <w:rFonts w:hint="eastAsia"/>
        </w:rPr>
        <w:t>　　图 23： 商业渔业</w:t>
      </w:r>
      <w:r>
        <w:rPr>
          <w:rFonts w:hint="eastAsia"/>
        </w:rPr>
        <w:br/>
      </w:r>
      <w:r>
        <w:rPr>
          <w:rFonts w:hint="eastAsia"/>
        </w:rPr>
        <w:t>　　图 24： 休闲渔业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按应用细分，全球渔业管理服务市场份额2024 VS 2025</w:t>
      </w:r>
      <w:r>
        <w:rPr>
          <w:rFonts w:hint="eastAsia"/>
        </w:rPr>
        <w:br/>
      </w:r>
      <w:r>
        <w:rPr>
          <w:rFonts w:hint="eastAsia"/>
        </w:rPr>
        <w:t>　　图 27： 按应用细分，全球渔业管理服务市场份额2024 VS 2025</w:t>
      </w:r>
      <w:r>
        <w:rPr>
          <w:rFonts w:hint="eastAsia"/>
        </w:rPr>
        <w:br/>
      </w:r>
      <w:r>
        <w:rPr>
          <w:rFonts w:hint="eastAsia"/>
        </w:rPr>
        <w:t>　　图 28： 渔业管理服务中国企业SWOT分析</w:t>
      </w:r>
      <w:r>
        <w:rPr>
          <w:rFonts w:hint="eastAsia"/>
        </w:rPr>
        <w:br/>
      </w:r>
      <w:r>
        <w:rPr>
          <w:rFonts w:hint="eastAsia"/>
        </w:rPr>
        <w:t>　　图 29： 渔业管理服务产业链</w:t>
      </w:r>
      <w:r>
        <w:rPr>
          <w:rFonts w:hint="eastAsia"/>
        </w:rPr>
        <w:br/>
      </w:r>
      <w:r>
        <w:rPr>
          <w:rFonts w:hint="eastAsia"/>
        </w:rPr>
        <w:t>　　图 30： 渔业管理服务行业采购模式分析</w:t>
      </w:r>
      <w:r>
        <w:rPr>
          <w:rFonts w:hint="eastAsia"/>
        </w:rPr>
        <w:br/>
      </w:r>
      <w:r>
        <w:rPr>
          <w:rFonts w:hint="eastAsia"/>
        </w:rPr>
        <w:t>　　图 31： 渔业管理服务行业生产模式</w:t>
      </w:r>
      <w:r>
        <w:rPr>
          <w:rFonts w:hint="eastAsia"/>
        </w:rPr>
        <w:br/>
      </w:r>
      <w:r>
        <w:rPr>
          <w:rFonts w:hint="eastAsia"/>
        </w:rPr>
        <w:t>　　图 32： 渔业管理服务行业销售模式分析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fa9b891e64fda" w:history="1">
        <w:r>
          <w:rPr>
            <w:rStyle w:val="Hyperlink"/>
          </w:rPr>
          <w:t>2025-2031年全球与中国渔业管理服务行业市场分析及前景趋势报告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fa9b891e64fda" w:history="1">
        <w:r>
          <w:rPr>
            <w:rStyle w:val="Hyperlink"/>
          </w:rPr>
          <w:t>https://www.20087.com/0/29/YuYeGuanLiFuWuHangYeQianJing.html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业部门归属哪个管理、渔业管理服务不、中国渔政管理指挥系统、渔业管理服务中心征求意见稿、中国渔业船员管理系统网、渔业管理服务平台官网、智慧渔业环境监测系统、渔业管理政策、渔业法规与渔政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9951ddb79437e" w:history="1">
      <w:r>
        <w:rPr>
          <w:rStyle w:val="Hyperlink"/>
        </w:rPr>
        <w:t>2025-2031年全球与中国渔业管理服务行业市场分析及前景趋势报告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uYeGuanLiFuWuHangYeQianJing.html" TargetMode="External" Id="Rbe7fa9b891e6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uYeGuanLiFuWuHangYeQianJing.html" TargetMode="External" Id="R0809951ddb79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2025-04-26T01:05:00Z</dcterms:created>
  <dcterms:modified xsi:type="dcterms:W3CDTF">2025-04-26T02:05:00Z</dcterms:modified>
  <dc:subject>2025-2031年全球与中国渔业管理服务行业市场分析及前景趋势报告</dc:subject>
  <dc:title>2025-2031年全球与中国渔业管理服务行业市场分析及前景趋势报告</dc:title>
  <cp:keywords>2025-2031年全球与中国渔业管理服务行业市场分析及前景趋势报告</cp:keywords>
  <dc:description>2025-2031年全球与中国渔业管理服务行业市场分析及前景趋势报告</dc:description>
</cp:coreProperties>
</file>