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56584ecc54d3a" w:history="1">
              <w:r>
                <w:rPr>
                  <w:rStyle w:val="Hyperlink"/>
                </w:rPr>
                <w:t>2024-2030年全球与中国热障涂层（TBC）市场深度调研与发展趋势报告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56584ecc54d3a" w:history="1">
              <w:r>
                <w:rPr>
                  <w:rStyle w:val="Hyperlink"/>
                </w:rPr>
                <w:t>2024-2030年全球与中国热障涂层（TBC）市场深度调研与发展趋势报告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456584ecc54d3a" w:history="1">
                <w:r>
                  <w:rPr>
                    <w:rStyle w:val="Hyperlink"/>
                  </w:rPr>
                  <w:t>https://www.20087.com/0/39/ReZhangTuCengTBCFaZhanQuShi.html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热障涂层（Thermal Barrier Coating，TBC）是应用于高温部件表面的一层隔热材料，主要用于航空发动机、燃气轮机和高温工业炉等领域，以减少热传导，保护基体材料免受高温损伤。TBC通常由氧化钇稳定氧化锆（YSZ）等陶瓷材料构成，具有优异的热绝缘性和耐热冲击性。随着材料科学的发展，新型TBC材料如镧镁铝尖晶石（LMA）和氧化镧锆（LZO）展现出更高的熔点和稳定性，提高了发动机的热效率和可靠性。然而，TBC的涂层厚度、粘附性和耐久性是影响其性能的关键因素。</w:t>
      </w:r>
      <w:r>
        <w:rPr>
          <w:rFonts w:hint="eastAsia"/>
        </w:rPr>
        <w:br/>
      </w:r>
      <w:r>
        <w:rPr>
          <w:rFonts w:hint="eastAsia"/>
        </w:rPr>
        <w:t>　　未来，热障涂层将朝着更薄、更强、更持久的方向发展。纳米技术的应用将实现涂层结构的优化，提高其致密度和热阻。同时，涂层材料的化学稳定性将得到增强，减少在极端条件下的剥落和失效。激光熔覆、等离子喷涂等先进制造技术的成熟将提升TBC的生产效率和涂层质量。此外，智能涂层概念的引入，如自修复和响应性材料，将使TBC能够适应更复杂的工作环境，延长部件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56584ecc54d3a" w:history="1">
        <w:r>
          <w:rPr>
            <w:rStyle w:val="Hyperlink"/>
          </w:rPr>
          <w:t>2024-2030年全球与中国热障涂层（TBC）市场深度调研与发展趋势报告</w:t>
        </w:r>
      </w:hyperlink>
      <w:r>
        <w:rPr>
          <w:rFonts w:hint="eastAsia"/>
        </w:rPr>
        <w:t>》全面分析了热障涂层（TBC）行业的市场规模、需求和价格趋势，探讨了产业链结构及其发展变化。热障涂层（TBC）报告详尽阐述了行业现状，对未来热障涂层（TBC）市场前景和发展趋势进行了科学预测。同时，热障涂层（TBC）报告还深入剖析了细分市场的竞争格局，重点评估了行业领先企业的竞争实力、市场集中度及品牌影响力。热障涂层（TBC）报告以专业、科学的视角，为投资者揭示了热障涂层（TBC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热障涂层（TBC）市场概述</w:t>
      </w:r>
      <w:r>
        <w:rPr>
          <w:rFonts w:hint="eastAsia"/>
        </w:rPr>
        <w:br/>
      </w:r>
      <w:r>
        <w:rPr>
          <w:rFonts w:hint="eastAsia"/>
        </w:rPr>
        <w:t>　　1.1 热障涂层（TBC）市场概述</w:t>
      </w:r>
      <w:r>
        <w:rPr>
          <w:rFonts w:hint="eastAsia"/>
        </w:rPr>
        <w:br/>
      </w:r>
      <w:r>
        <w:rPr>
          <w:rFonts w:hint="eastAsia"/>
        </w:rPr>
        <w:t>　　1.2 不同类型热障涂层（TBC）分析</w:t>
      </w:r>
      <w:r>
        <w:rPr>
          <w:rFonts w:hint="eastAsia"/>
        </w:rPr>
        <w:br/>
      </w:r>
      <w:r>
        <w:rPr>
          <w:rFonts w:hint="eastAsia"/>
        </w:rPr>
        <w:t>　　　　1.2.1 服务</w:t>
      </w:r>
      <w:r>
        <w:rPr>
          <w:rFonts w:hint="eastAsia"/>
        </w:rPr>
        <w:br/>
      </w:r>
      <w:r>
        <w:rPr>
          <w:rFonts w:hint="eastAsia"/>
        </w:rPr>
        <w:t>　　　　1.2.2 涂料材料</w:t>
      </w:r>
      <w:r>
        <w:rPr>
          <w:rFonts w:hint="eastAsia"/>
        </w:rPr>
        <w:br/>
      </w:r>
      <w:r>
        <w:rPr>
          <w:rFonts w:hint="eastAsia"/>
        </w:rPr>
        <w:t>　　1.3 全球市场不同类型热障涂层（TBC）规模对比分析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全球市场不同类型热障涂层（TBC）规模对比（2018-2023年）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全球不同类型热障涂层（TBC）规模及市场份额（2018-2023年）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中国市场不同类型热障涂层（TBC）规模对比分析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中国市场不同类型热障涂层（TBC）规模对比（2018-2023年）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中国不同类型热障涂层（TBC）规模及市场份额（2018-2023年）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热障涂层（TBC）市场概述</w:t>
      </w:r>
      <w:r>
        <w:rPr>
          <w:rFonts w:hint="eastAsia"/>
        </w:rPr>
        <w:br/>
      </w:r>
      <w:r>
        <w:rPr>
          <w:rFonts w:hint="eastAsia"/>
        </w:rPr>
        <w:t>　　2.1 热障涂层（TBC）主要应用领域分析</w:t>
      </w:r>
      <w:r>
        <w:rPr>
          <w:rFonts w:hint="eastAsia"/>
        </w:rPr>
        <w:br/>
      </w:r>
      <w:r>
        <w:rPr>
          <w:rFonts w:hint="eastAsia"/>
        </w:rPr>
        <w:t>　　　　2.1.2 航天</w:t>
      </w:r>
      <w:r>
        <w:rPr>
          <w:rFonts w:hint="eastAsia"/>
        </w:rPr>
        <w:br/>
      </w:r>
      <w:r>
        <w:rPr>
          <w:rFonts w:hint="eastAsia"/>
        </w:rPr>
        <w:t>　　　　2.1.3 汽车</w:t>
      </w:r>
      <w:r>
        <w:rPr>
          <w:rFonts w:hint="eastAsia"/>
        </w:rPr>
        <w:br/>
      </w:r>
      <w:r>
        <w:rPr>
          <w:rFonts w:hint="eastAsia"/>
        </w:rPr>
        <w:t>　　　　2.1.4 军事</w:t>
      </w:r>
      <w:r>
        <w:rPr>
          <w:rFonts w:hint="eastAsia"/>
        </w:rPr>
        <w:br/>
      </w:r>
      <w:r>
        <w:rPr>
          <w:rFonts w:hint="eastAsia"/>
        </w:rPr>
        <w:t>　　　　2.1.5 能源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全球热障涂层（TBC）主要应用领域对比分析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全球热障涂层（TBC）主要应用领域规模（万元）及增长率（2018-2023年）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全球热障涂层（TBC）主要应用规模（万元）及增长率（2018-2023年）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中国热障涂层（TBC）主要应用领域对比分析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中国热障涂层（TBC）主要应用领域规模（万元）及增长率（2018-2023年）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中国热障涂层（TBC）主要应用规模（万元）及增长率（2018-2023年）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全球主要地区热障涂层（TBC）发展历程及现状分析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全球主要地区热障涂层（TBC）现状与未来趋势分析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全球热障涂层（TBC）主要地区对比分析（2018-2023年）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全球主要地区热障涂层（TBC）规模及对比（2018-2023年）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全球热障涂层（TBC）主要地区规模及市场份额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全球热障涂层（TBC）规模（万元）及毛利率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北美热障涂层（TBC）规模（万元）及毛利率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亚太热障涂层（TBC）规模（万元）及毛利率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欧洲热障涂层（TBC）规模（万元）及毛利率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南美热障涂层（TBC）规模（万元）及毛利率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其他地区热障涂层（TBC）规模（万元）及毛利率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中国热障涂层（TBC）规模（万元）及毛利率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全球热障涂层（TBC）主要企业竞争分析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全球主要企业热障涂层（TBC）规模及市场份额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全球热障涂层（TBC）主要企业竞争态势及未来趋势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全球热障涂层（TBC）市场集中度</w:t>
      </w:r>
      <w:r>
        <w:rPr>
          <w:rFonts w:hint="eastAsia"/>
        </w:rPr>
        <w:br/>
      </w:r>
      <w:r>
        <w:rPr>
          <w:rFonts w:hint="eastAsia"/>
        </w:rPr>
        <w:t>　　　　4.3.2 全球热障涂层（TBC）Top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中国热障涂层（TBC）主要企业竞争分析</w:t>
      </w:r>
      <w:r>
        <w:rPr>
          <w:rFonts w:hint="eastAsia"/>
        </w:rPr>
        <w:br/>
      </w:r>
      <w:r>
        <w:rPr>
          <w:rFonts w:hint="eastAsia"/>
        </w:rPr>
        <w:t>　　5.1 中国热障涂层（TBC）规模及市场份额（2018-2023年）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中国热障涂层（TBC）Top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热障涂层（TBC）主要企业现状分析</w:t>
      </w:r>
      <w:r>
        <w:rPr>
          <w:rFonts w:hint="eastAsia"/>
        </w:rPr>
        <w:br/>
      </w:r>
      <w:r>
        <w:rPr>
          <w:rFonts w:hint="eastAsia"/>
        </w:rPr>
        <w:t>　　5.1 Praxair Surface Technologies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热障涂层（TBC）产品类型及应用领域介绍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Praxair Surface Technologies热障涂层（TBC）规模（万元）及毛利率（2018-2023年）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Praxair Surface Technologies主要业务介绍</w:t>
      </w:r>
      <w:r>
        <w:rPr>
          <w:rFonts w:hint="eastAsia"/>
        </w:rPr>
        <w:br/>
      </w:r>
      <w:r>
        <w:rPr>
          <w:rFonts w:hint="eastAsia"/>
        </w:rPr>
        <w:t>　　5.2 Oerlikon Group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热障涂层（TBC）产品类型及应用领域介绍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Oerlikon Group热障涂层（TBC）规模（万元）及毛利率（2018-2023年）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Oerlikon Group主要业务介绍</w:t>
      </w:r>
      <w:r>
        <w:rPr>
          <w:rFonts w:hint="eastAsia"/>
        </w:rPr>
        <w:br/>
      </w:r>
      <w:r>
        <w:rPr>
          <w:rFonts w:hint="eastAsia"/>
        </w:rPr>
        <w:t>　　5.3 Bodycote plc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热障涂层（TBC）产品类型及应用领域介绍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Bodycote plc热障涂层（TBC）规模（万元）及毛利率（2018-2023年）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Bodycote plc主要业务介绍</w:t>
      </w:r>
      <w:r>
        <w:rPr>
          <w:rFonts w:hint="eastAsia"/>
        </w:rPr>
        <w:br/>
      </w:r>
      <w:r>
        <w:rPr>
          <w:rFonts w:hint="eastAsia"/>
        </w:rPr>
        <w:t>　　5.4 H.C. Starck GmbH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热障涂层（TBC）产品类型及应用领域介绍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H.C. Starck GmbH热障涂层（TBC）规模（万元）及毛利率（2018-2023年）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H.C. Starck GmbH主要业务介绍</w:t>
      </w:r>
      <w:r>
        <w:rPr>
          <w:rFonts w:hint="eastAsia"/>
        </w:rPr>
        <w:br/>
      </w:r>
      <w:r>
        <w:rPr>
          <w:rFonts w:hint="eastAsia"/>
        </w:rPr>
        <w:t>　　5.5 Cincinnati Thermal Spray， Inc.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热障涂层（TBC）产品类型及应用领域介绍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Cincinnati Thermal Spray， Inc.热障涂层（TBC）规模（万元）及毛利率（2018-2023年）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Cincinnati Thermal Spray， Inc.主要业务介绍</w:t>
      </w:r>
      <w:r>
        <w:rPr>
          <w:rFonts w:hint="eastAsia"/>
        </w:rPr>
        <w:br/>
      </w:r>
      <w:r>
        <w:rPr>
          <w:rFonts w:hint="eastAsia"/>
        </w:rPr>
        <w:t>　　5.6 Precision Coatings， Inc.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热障涂层（TBC）产品类型及应用领域介绍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Precision Coatings， Inc.热障涂层（TBC）规模（万元）及毛利率（2018-2023年）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Precision Coatings， Inc.主要业务介绍</w:t>
      </w:r>
      <w:r>
        <w:rPr>
          <w:rFonts w:hint="eastAsia"/>
        </w:rPr>
        <w:br/>
      </w:r>
      <w:r>
        <w:rPr>
          <w:rFonts w:hint="eastAsia"/>
        </w:rPr>
        <w:t>　　5.7 A&amp;A Coatings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热障涂层（TBC）产品类型及应用领域介绍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A&amp;A Coatings热障涂层（TBC）规模（万元）及毛利率（2018-2023年）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A&amp;A Coatings主要业务介绍</w:t>
      </w:r>
      <w:r>
        <w:rPr>
          <w:rFonts w:hint="eastAsia"/>
        </w:rPr>
        <w:br/>
      </w:r>
      <w:r>
        <w:rPr>
          <w:rFonts w:hint="eastAsia"/>
        </w:rPr>
        <w:t>　　5.8 ASB Industries Inc.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热障涂层（TBC）产品类型及应用领域介绍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ASB Industries Inc.热障涂层（TBC）规模（万元）及毛利率（2018-2023年）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ASB Industries Inc.主要业务介绍</w:t>
      </w:r>
      <w:r>
        <w:rPr>
          <w:rFonts w:hint="eastAsia"/>
        </w:rPr>
        <w:br/>
      </w:r>
      <w:r>
        <w:rPr>
          <w:rFonts w:hint="eastAsia"/>
        </w:rPr>
        <w:t>　　5.9 Flame Spray Coating Co.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热障涂层（TBC）产品类型及应用领域介绍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Flame Spray Coating Co.热障涂层（TBC）规模（万元）及毛利率（2018-2023年）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Flame Spray Coating Co.主要业务介绍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热障涂层（TBC）行业动态分析</w:t>
      </w:r>
      <w:r>
        <w:rPr>
          <w:rFonts w:hint="eastAsia"/>
        </w:rPr>
        <w:br/>
      </w:r>
      <w:r>
        <w:rPr>
          <w:rFonts w:hint="eastAsia"/>
        </w:rPr>
        <w:t>　　7.1 热障涂层（TBC）发展历史、现状及趋势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热障涂层（TBC）发展机遇、挑战及潜在风险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热障涂层（TBC）当前及未来发展机遇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热障涂层（TBC）发展面临的主要挑战</w:t>
      </w:r>
      <w:r>
        <w:rPr>
          <w:rFonts w:hint="eastAsia"/>
        </w:rPr>
        <w:br/>
      </w:r>
      <w:r>
        <w:rPr>
          <w:rFonts w:hint="eastAsia"/>
        </w:rPr>
        <w:t>　　　　7.2.3 热障涂层（TBC）目前存在的风险及潜在风险</w:t>
      </w:r>
      <w:r>
        <w:rPr>
          <w:rFonts w:hint="eastAsia"/>
        </w:rPr>
        <w:br/>
      </w:r>
      <w:r>
        <w:rPr>
          <w:rFonts w:hint="eastAsia"/>
        </w:rPr>
        <w:t>　　7.3 热障涂层（TBC）市场有利因素、不利因素分析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热障涂层（TBC）发展的推动因素、有利条件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热障涂层（TBC）发展的阻力、不利因素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全球热障涂层（TBC）市场发展预测</w:t>
      </w:r>
      <w:r>
        <w:rPr>
          <w:rFonts w:hint="eastAsia"/>
        </w:rPr>
        <w:br/>
      </w:r>
      <w:r>
        <w:rPr>
          <w:rFonts w:hint="eastAsia"/>
        </w:rPr>
        <w:t>　　8.1 全球热障涂层（TBC）规模（万元）预测（2024-2030年）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中国热障涂层（TBC）发展预测</w:t>
      </w:r>
      <w:r>
        <w:rPr>
          <w:rFonts w:hint="eastAsia"/>
        </w:rPr>
        <w:br/>
      </w:r>
      <w:r>
        <w:rPr>
          <w:rFonts w:hint="eastAsia"/>
        </w:rPr>
        <w:t>　　8.3 全球主要地区热障涂层（TBC）市场预测</w:t>
      </w:r>
      <w:r>
        <w:rPr>
          <w:rFonts w:hint="eastAsia"/>
        </w:rPr>
        <w:br/>
      </w:r>
      <w:r>
        <w:rPr>
          <w:rFonts w:hint="eastAsia"/>
        </w:rPr>
        <w:t>　　　　8.3.1 北美热障涂层（TBC）发展趋势及未来潜力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欧洲热障涂层（TBC）发展趋势及未来潜力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亚太热障涂层（TBC）发展趋势及未来潜力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南美热障涂层（TBC）发展趋势及未来潜力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不同类型热障涂层（TBC）发展预测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全球不同类型热障涂层（TBC）规模（万元）分析预测（2024-2030年）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中国不同类型热障涂层（TBC）规模（万元）分析预测</w:t>
      </w:r>
      <w:r>
        <w:rPr>
          <w:rFonts w:hint="eastAsia"/>
        </w:rPr>
        <w:br/>
      </w:r>
      <w:r>
        <w:rPr>
          <w:rFonts w:hint="eastAsia"/>
        </w:rPr>
        <w:t>　　8.5 热障涂层（TBC）主要应用领域分析预测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全球热障涂层（TBC）主要应用领域规模预测（2024-2030年）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中国热障涂层（TBC）主要应用领域规模预测（2024-2030年）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图：2018-2030年全球热障涂层（TBC）市场规模（万元）及未来趋势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图：2018-2030年中国热障涂层（TBC）市场规模（万元）及未来趋势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表：全球市场不同类型热障涂层（TBC）规模（万元）及增长率对比（2018-2023年）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表：2018-2023年全球不同类型热障涂层（TBC）规模列表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表：2018-2023年全球不同类型热障涂层（TBC）规模市场份额列表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表：2024-2030年全球不同类型热障涂层（TBC）规模市场份额列表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图：2023年全球不同类型热障涂层（TBC）市场份额</w:t>
      </w:r>
      <w:r>
        <w:rPr>
          <w:rFonts w:hint="eastAsia"/>
        </w:rPr>
        <w:br/>
      </w:r>
      <w:r>
        <w:rPr>
          <w:rFonts w:hint="eastAsia"/>
        </w:rPr>
        <w:t>　　表：中国不同类型热障涂层（TBC）规模（万元）及增长率对比（2018-2023年）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表：2018-2023年中国不同类型热障涂层（TBC）规模列表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表：2018-2023年中国不同类型热障涂层（TBC）规模市场份额列表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图：中国不同类型热障涂层（TBC）规模市场份额列表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图：2023年中国不同类型热障涂层（TBC）规模市场份额</w:t>
      </w:r>
      <w:r>
        <w:rPr>
          <w:rFonts w:hint="eastAsia"/>
        </w:rPr>
        <w:br/>
      </w:r>
      <w:r>
        <w:rPr>
          <w:rFonts w:hint="eastAsia"/>
        </w:rPr>
        <w:t>　　图：热障涂层（TBC）应用</w:t>
      </w:r>
      <w:r>
        <w:rPr>
          <w:rFonts w:hint="eastAsia"/>
        </w:rPr>
        <w:br/>
      </w:r>
      <w:r>
        <w:rPr>
          <w:rFonts w:hint="eastAsia"/>
        </w:rPr>
        <w:t>　　表：全球热障涂层（TBC）主要应用领域规模对比（2018-2023年）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表：全球热障涂层（TBC）主要应用规模（2018-2023年）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表：全球热障涂层（TBC）主要应用规模份额（2018-2023年）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图：全球热障涂层（TBC）主要应用规模份额（2018-2023年）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图：2023年全球热障涂层（TBC）主要应用规模份额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表：2018-2023年中国热障涂层（TBC）主要应用领域规模对比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表：中国热障涂层（TBC）主要应用领域规模（2018-2023年）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表：中国热障涂层（TBC）主要应用领域规模份额（2018-2023年）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图：中国热障涂层（TBC）主要应用领域规模份额（2018-2023年）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图：2023年中国热障涂层（TBC）主要应用领域规模份额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表：全球主要地区热障涂层（TBC）规模（万元）及增长率对比（2018-2023年）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图：2018-2023年北美热障涂层（TBC）规模（万元）及增长率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图：2018-2023年亚太热障涂层（TBC）规模（万元）及增长率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图：欧洲热障涂层（TBC）规模（万元）及增长率（2018-2023年）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图：南美热障涂层（TBC）规模（万元）及增长率（2018-2023年）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图：其他地区热障涂层（TBC）规模（万元）及增长率（2018-2023年）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图：中国热障涂层（TBC）规模（万元）及增长率（2018-2023年）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表：2018-2023年全球主要地区热障涂层（TBC）规模（万元）列表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图：2018-2023年全球主要地区热障涂层（TBC）规模市场份额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图：2024-2030年全球主要地区热障涂层（TBC）规模市场份额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图：2023年全球主要地区热障涂层（TBC）规模市场份额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表：2018-2023年全球热障涂层（TBC）规模（万元）及毛利率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表：2018-2023年北美热障涂层（TBC）规模（万元）及毛利率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表：2018-2023年欧洲热障涂层（TBC）规模（万元）及毛利率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表：2018-2023年亚太热障涂层（TBC）规模（万元）及毛利率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表：2018-2023年南美热障涂层（TBC）规模（万元）及毛利率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表：2018-2023年其他地区热障涂层（TBC）规模（万元）及毛利率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表：2018-2023年中国热障涂层（TBC）规模（万元）及毛利率（2018-2023年）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表：2018-2023年全球主要企业热障涂层（TBC）规模（万元）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表：2018-2023年全球主要企业热障涂层（TBC）规模份额对比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图：2023年全球主要企业热障涂层（TBC）规模份额对比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图：2022年全球主要企业热障涂层（TBC）规模份额对比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表：全球热障涂层（TBC）主要企业产品类型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图：2023年全球热障涂层（TBC）Top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图：2023年全球热障涂层（TBC）Top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表：2018-2023年中国主要企业热障涂层（TBC）规模（万元）列表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表：2018-2023年中国主要企业热障涂层（TBC）规模份额对比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图：2023年中国主要企业热障涂层（TBC）规模份额对比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图：2022年中国主要企业热障涂层（TBC）规模份额对比</w:t>
      </w:r>
      <w:r>
        <w:rPr>
          <w:rFonts w:hint="eastAsia"/>
        </w:rPr>
        <w:br/>
      </w:r>
      <w:r>
        <w:rPr>
          <w:rFonts w:hint="eastAsia"/>
        </w:rPr>
        <w:t>　　图：2023年中国热障涂层（TBC）Top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图：2023年中国热障涂层（TBC）Top 5企业市场份额</w:t>
      </w:r>
      <w:r>
        <w:rPr>
          <w:rFonts w:hint="eastAsia"/>
        </w:rPr>
        <w:br/>
      </w:r>
      <w:r>
        <w:rPr>
          <w:rFonts w:hint="eastAsia"/>
        </w:rPr>
        <w:t>　　表：Praxair Surface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表：Praxair Surface Technologies热障涂层（TBC）规模（万元）及毛利率</w:t>
      </w:r>
      <w:r>
        <w:rPr>
          <w:rFonts w:hint="eastAsia"/>
        </w:rPr>
        <w:br/>
      </w:r>
      <w:r>
        <w:rPr>
          <w:rFonts w:hint="eastAsia"/>
        </w:rPr>
        <w:t>　　表：Praxair Surface Technologies热障涂层（TBC）规模增长率</w:t>
      </w:r>
      <w:r>
        <w:rPr>
          <w:rFonts w:hint="eastAsia"/>
        </w:rPr>
        <w:br/>
      </w:r>
      <w:r>
        <w:rPr>
          <w:rFonts w:hint="eastAsia"/>
        </w:rPr>
        <w:t>　　表：Praxair Surface Technologies热障涂层（TBC）规模全球市场份额</w:t>
      </w:r>
      <w:r>
        <w:rPr>
          <w:rFonts w:hint="eastAsia"/>
        </w:rPr>
        <w:br/>
      </w:r>
      <w:r>
        <w:rPr>
          <w:rFonts w:hint="eastAsia"/>
        </w:rPr>
        <w:t>　　表：Oerlikon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表：Oerlikon Group热障涂层（TBC）规模（万元）及毛利率</w:t>
      </w:r>
      <w:r>
        <w:rPr>
          <w:rFonts w:hint="eastAsia"/>
        </w:rPr>
        <w:br/>
      </w:r>
      <w:r>
        <w:rPr>
          <w:rFonts w:hint="eastAsia"/>
        </w:rPr>
        <w:t>　　表：Oerlikon Group热障涂层（TBC）规模增长率</w:t>
      </w:r>
      <w:r>
        <w:rPr>
          <w:rFonts w:hint="eastAsia"/>
        </w:rPr>
        <w:br/>
      </w:r>
      <w:r>
        <w:rPr>
          <w:rFonts w:hint="eastAsia"/>
        </w:rPr>
        <w:t>　　表：Oerlikon Group热障涂层（TBC）规模全球市场份额</w:t>
      </w:r>
      <w:r>
        <w:rPr>
          <w:rFonts w:hint="eastAsia"/>
        </w:rPr>
        <w:br/>
      </w:r>
      <w:r>
        <w:rPr>
          <w:rFonts w:hint="eastAsia"/>
        </w:rPr>
        <w:t>　　表：Bodycote plc基本信息、主要业务介绍、市场地位以及主要的竞争对手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表：Bodycote plc热障涂层（TBC）规模（万元）及毛利率</w:t>
      </w:r>
      <w:r>
        <w:rPr>
          <w:rFonts w:hint="eastAsia"/>
        </w:rPr>
        <w:br/>
      </w:r>
      <w:r>
        <w:rPr>
          <w:rFonts w:hint="eastAsia"/>
        </w:rPr>
        <w:t>　　表：Bodycote plc热障涂层（TBC）规模增长率</w:t>
      </w:r>
      <w:r>
        <w:rPr>
          <w:rFonts w:hint="eastAsia"/>
        </w:rPr>
        <w:br/>
      </w:r>
      <w:r>
        <w:rPr>
          <w:rFonts w:hint="eastAsia"/>
        </w:rPr>
        <w:t>　　表：Bodycote plc热障涂层（TBC）规模全球市场份额</w:t>
      </w:r>
      <w:r>
        <w:rPr>
          <w:rFonts w:hint="eastAsia"/>
        </w:rPr>
        <w:br/>
      </w:r>
      <w:r>
        <w:rPr>
          <w:rFonts w:hint="eastAsia"/>
        </w:rPr>
        <w:t>　　表：H.C. Starck GmbH基本信息、主要业务介绍、市场地位以及主要的竞争对手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表：H.C. Starck GmbH热障涂层（TBC）规模（万元）及毛利率</w:t>
      </w:r>
      <w:r>
        <w:rPr>
          <w:rFonts w:hint="eastAsia"/>
        </w:rPr>
        <w:br/>
      </w:r>
      <w:r>
        <w:rPr>
          <w:rFonts w:hint="eastAsia"/>
        </w:rPr>
        <w:t>　　表：H.C. Starck GmbH热障涂层（TBC）规模增长率</w:t>
      </w:r>
      <w:r>
        <w:rPr>
          <w:rFonts w:hint="eastAsia"/>
        </w:rPr>
        <w:br/>
      </w:r>
      <w:r>
        <w:rPr>
          <w:rFonts w:hint="eastAsia"/>
        </w:rPr>
        <w:t>　　表：H.C. Starck GmbH热障涂层（TBC）规模全球市场份额</w:t>
      </w:r>
      <w:r>
        <w:rPr>
          <w:rFonts w:hint="eastAsia"/>
        </w:rPr>
        <w:br/>
      </w:r>
      <w:r>
        <w:rPr>
          <w:rFonts w:hint="eastAsia"/>
        </w:rPr>
        <w:t>　　表：Cincinnati Thermal Spray，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表：Cincinnati Thermal Spray， Inc.热障涂层（TBC）规模（万元）及毛利率</w:t>
      </w:r>
      <w:r>
        <w:rPr>
          <w:rFonts w:hint="eastAsia"/>
        </w:rPr>
        <w:br/>
      </w:r>
      <w:r>
        <w:rPr>
          <w:rFonts w:hint="eastAsia"/>
        </w:rPr>
        <w:t>　　表：Cincinnati Thermal Spray， Inc.热障涂层（TBC）规模增长率</w:t>
      </w:r>
      <w:r>
        <w:rPr>
          <w:rFonts w:hint="eastAsia"/>
        </w:rPr>
        <w:br/>
      </w:r>
      <w:r>
        <w:rPr>
          <w:rFonts w:hint="eastAsia"/>
        </w:rPr>
        <w:t>　　表：Cincinnati Thermal Spray， Inc.热障涂层（TBC）规模全球市场份额</w:t>
      </w:r>
      <w:r>
        <w:rPr>
          <w:rFonts w:hint="eastAsia"/>
        </w:rPr>
        <w:br/>
      </w:r>
      <w:r>
        <w:rPr>
          <w:rFonts w:hint="eastAsia"/>
        </w:rPr>
        <w:t>　　表：Precision Coatings，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表：Precision Coatings， Inc.热障涂层（TBC）规模（万元）及毛利率</w:t>
      </w:r>
      <w:r>
        <w:rPr>
          <w:rFonts w:hint="eastAsia"/>
        </w:rPr>
        <w:br/>
      </w:r>
      <w:r>
        <w:rPr>
          <w:rFonts w:hint="eastAsia"/>
        </w:rPr>
        <w:t>　　表：Precision Coatings， Inc.热障涂层（TBC）规模增长率</w:t>
      </w:r>
      <w:r>
        <w:rPr>
          <w:rFonts w:hint="eastAsia"/>
        </w:rPr>
        <w:br/>
      </w:r>
      <w:r>
        <w:rPr>
          <w:rFonts w:hint="eastAsia"/>
        </w:rPr>
        <w:t>　　表：Precision Coatings， Inc.热障涂层（TBC）规模全球市场份额</w:t>
      </w:r>
      <w:r>
        <w:rPr>
          <w:rFonts w:hint="eastAsia"/>
        </w:rPr>
        <w:br/>
      </w:r>
      <w:r>
        <w:rPr>
          <w:rFonts w:hint="eastAsia"/>
        </w:rPr>
        <w:t>　　表：A&amp;A Coatings基本信息、主要业务介绍、市场地位以及主要的竞争对手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表：A&amp;A Coatings热障涂层（TBC）规模（万元）及毛利率</w:t>
      </w:r>
      <w:r>
        <w:rPr>
          <w:rFonts w:hint="eastAsia"/>
        </w:rPr>
        <w:br/>
      </w:r>
      <w:r>
        <w:rPr>
          <w:rFonts w:hint="eastAsia"/>
        </w:rPr>
        <w:t>　　表：A&amp;A Coatings热障涂层（TBC）规模增长率</w:t>
      </w:r>
      <w:r>
        <w:rPr>
          <w:rFonts w:hint="eastAsia"/>
        </w:rPr>
        <w:br/>
      </w:r>
      <w:r>
        <w:rPr>
          <w:rFonts w:hint="eastAsia"/>
        </w:rPr>
        <w:t>　　表：A&amp;A Coatings热障涂层（TBC）规模全球市场份额</w:t>
      </w:r>
      <w:r>
        <w:rPr>
          <w:rFonts w:hint="eastAsia"/>
        </w:rPr>
        <w:br/>
      </w:r>
      <w:r>
        <w:rPr>
          <w:rFonts w:hint="eastAsia"/>
        </w:rPr>
        <w:t>　　表：ASB Industries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表：ASB Industries Inc.热障涂层（TBC）规模（万元）及毛利率</w:t>
      </w:r>
      <w:r>
        <w:rPr>
          <w:rFonts w:hint="eastAsia"/>
        </w:rPr>
        <w:br/>
      </w:r>
      <w:r>
        <w:rPr>
          <w:rFonts w:hint="eastAsia"/>
        </w:rPr>
        <w:t>　　表：ASB Industries Inc.热障涂层（TBC）规模增长率</w:t>
      </w:r>
      <w:r>
        <w:rPr>
          <w:rFonts w:hint="eastAsia"/>
        </w:rPr>
        <w:br/>
      </w:r>
      <w:r>
        <w:rPr>
          <w:rFonts w:hint="eastAsia"/>
        </w:rPr>
        <w:t>　　表：ASB Industries Inc.热障涂层（TBC）规模全球市场份额</w:t>
      </w:r>
      <w:r>
        <w:rPr>
          <w:rFonts w:hint="eastAsia"/>
        </w:rPr>
        <w:br/>
      </w:r>
      <w:r>
        <w:rPr>
          <w:rFonts w:hint="eastAsia"/>
        </w:rPr>
        <w:t>　　表：Flame Spray Coating Co.基本信息、主要业务介绍、市场地位以及主要的竞争对手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表：Flame Spray Coating Co.热障涂层（TBC）规模（万元）及毛利率</w:t>
      </w:r>
      <w:r>
        <w:rPr>
          <w:rFonts w:hint="eastAsia"/>
        </w:rPr>
        <w:br/>
      </w:r>
      <w:r>
        <w:rPr>
          <w:rFonts w:hint="eastAsia"/>
        </w:rPr>
        <w:t>　　表：Flame Spray Coating Co.热障涂层（TBC）规模增长率</w:t>
      </w:r>
      <w:r>
        <w:rPr>
          <w:rFonts w:hint="eastAsia"/>
        </w:rPr>
        <w:br/>
      </w:r>
      <w:r>
        <w:rPr>
          <w:rFonts w:hint="eastAsia"/>
        </w:rPr>
        <w:t>　　表：Flame Spray Coating Co.热障涂层（TBC）规模全球市场份额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图：2024-2030年全球热障涂层（TBC）规模（万元）及增长率预测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图：2024-2030年中国热障涂层（TBC）规模（万元）及增长率预测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表：2024-2030年全球主要地区热障涂层（TBC）规模预测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图：2024-2030年全球主要地区热障涂层（TBC）规模市场份额预测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图：2024-2030年北美热障涂层（TBC）规模（万元）及增长率预测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图：2024-2030年欧洲热障涂层（TBC）规模（万元）及增长率预测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图：2024-2030年亚太热障涂层（TBC）规模（万元）及增长率预测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图：2024-2030年南美热障涂层（TBC）规模（万元）及增长率预测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表：2024-2030年全球不同类型热障涂层（TBC）规模分析预测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图：2024-2030年全球热障涂层（TBC）规模市场份额预测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表：2024-2030年全球不同类型热障涂层（TBC）规模（万元）分析预测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图：2024-2030年全球不同类型热障涂层（TBC）规模（万元）及市场份额预测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表：2024-2030年中国不同类型热障涂层（TBC）规模分析预测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图：中国不同类型热障涂层（TBC）规模市场份额预测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表：2024-2030年中国不同类型热障涂层（TBC）规模（万元）分析预测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图：2024-2030年中国不同类型热障涂层（TBC）规模（万元）及市场份额预测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表：2024-2030年全球热障涂层（TBC）主要应用领域规模预测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图：2024-2030年全球热障涂层（TBC）主要应用领域规模份额预测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表：2024-2030年中国热障涂层（TBC）主要应用领域规模预测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表：2018-2023年中国热障涂层（TBC）主要应用领域规模预测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56584ecc54d3a" w:history="1">
        <w:r>
          <w:rPr>
            <w:rStyle w:val="Hyperlink"/>
          </w:rPr>
          <w:t>2024-2030年全球与中国热障涂层（TBC）市场深度调研与发展趋势报告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456584ecc54d3a" w:history="1">
        <w:r>
          <w:rPr>
            <w:rStyle w:val="Hyperlink"/>
          </w:rPr>
          <w:t>https://www.20087.com/0/39/ReZhangTuCengTBCFaZhanQuShi.html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3258ea2434638" w:history="1">
      <w:r>
        <w:rPr>
          <w:rStyle w:val="Hyperlink"/>
        </w:rPr>
        <w:t>2024-2030年全球与中国热障涂层（TBC）市场深度调研与发展趋势报告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ReZhangTuCengTBCFaZhanQuShi.html" TargetMode="External" Id="Re8456584ecc5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ReZhangTuCengTBCFaZhanQuShi.html" TargetMode="External" Id="R18a3258ea243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2023-10-27T05:07:00Z</dcterms:created>
  <dcterms:modified xsi:type="dcterms:W3CDTF">2023-10-27T06:07:00Z</dcterms:modified>
  <dc:subject>2024-2030年全球与中国热障涂层（TBC）市场深度调研与发展趋势报告</dc:subject>
  <dc:title>2024-2030年全球与中国热障涂层（TBC）市场深度调研与发展趋势报告</dc:title>
  <cp:keywords>2024-2030年全球与中国热障涂层（TBC）市场深度调研与发展趋势报告</cp:keywords>
  <dc:description>2024-2030年全球与中国热障涂层（TBC）市场深度调研与发展趋势报告</dc:description>
</cp:coreProperties>
</file>