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43b7d951a47b6" w:history="1">
              <w:r>
                <w:rPr>
                  <w:rStyle w:val="Hyperlink"/>
                </w:rPr>
                <w:t>2022-2028年全球与中国物流ERP市场调查研究及发展前景预测报告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43b7d951a47b6" w:history="1">
              <w:r>
                <w:rPr>
                  <w:rStyle w:val="Hyperlink"/>
                </w:rPr>
                <w:t>2022-2028年全球与中国物流ERP市场调查研究及发展前景预测报告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43b7d951a47b6" w:history="1">
                <w:r>
                  <w:rPr>
                    <w:rStyle w:val="Hyperlink"/>
                  </w:rPr>
                  <w:t>https://www.20087.com/0/99/WuLiuERPDeXianZhuangYuFaZhanQianJing.html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ERP系统作为一种用于管理企业内部物流运作的信息系统，因其能够提供高效的供应链管理和资源优化功能，在制造业、零售业和物流服务业中发挥着重要作用。近年来，随着信息技术和市场需求的增长，物流ERP系统的设计和性能不断优化。目前，出现了多种类型的物流ERP系统产品，不仅在数据处理速度和系统集成度上有所提升，还在系统的灵活性和用户友好性方面实现了突破。例如，一些高端物流ERP系统采用了先进的数据处理技术和优化的模块设计，提高了数据处理速度和系统集成度。此外，随着智能制造技术的应用，一些物流ERP系统还具备了更高的集成度，降低了实施成本。同时，随着对企业信息安全性和可靠性的重视，一些物流ERP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物流ERP系统的发展将更加注重高效与智能化。一方面，通过引入新材料和先进制造技术，提高物流ERP系统的性能和效率，满足更高要求的应用场景；另一方面，增强系统的智能化水平，如集成传感器技术和智能控制算法，实现物流ERP系统的自适应调节和远程管理，提高系统的整体性能。此外，结合物联网技术和大数据分析，提供定制化的供应链管理解决方案，满足不同制造业、零售业和物流服务业的特定需求。然而，如何在保证系统安全性的同时控制成本，以及如何应对不同应用场景下的特殊需求，是物流ERP系统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43b7d951a47b6" w:history="1">
        <w:r>
          <w:rPr>
            <w:rStyle w:val="Hyperlink"/>
          </w:rPr>
          <w:t>2022-2028年全球与中国物流ERP市场调查研究及发展前景预测报告</w:t>
        </w:r>
      </w:hyperlink>
      <w:r>
        <w:rPr>
          <w:rFonts w:hint="eastAsia"/>
        </w:rPr>
        <w:t>》依托详实的数据支撑，全面剖析了物流ERP行业的市场规模、需求动态与价格走势。物流ERP报告深入挖掘产业链上下游关联，评估当前市场现状，并对未来物流ERP市场前景作出科学预测。通过对物流ERP细分市场的划分和重点企业的剖析，揭示了行业竞争格局、品牌影响力和市场集中度。此外，物流ERP报告还为投资者提供了关于物流ERP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物流ERP市场概述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按照不同产品类型，物流ERP主要可以分为如下几个类别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不同产品类型物流ERP增长趋势2017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本地ERP</w:t>
      </w:r>
      <w:r>
        <w:rPr>
          <w:rFonts w:hint="eastAsia"/>
        </w:rPr>
        <w:br/>
      </w:r>
      <w:r>
        <w:rPr>
          <w:rFonts w:hint="eastAsia"/>
        </w:rPr>
        <w:t>　　　　1.2.3 基于云的ERP</w:t>
      </w:r>
      <w:r>
        <w:rPr>
          <w:rFonts w:hint="eastAsia"/>
        </w:rPr>
        <w:br/>
      </w:r>
      <w:r>
        <w:rPr>
          <w:rFonts w:hint="eastAsia"/>
        </w:rPr>
        <w:t>　　1.3 从不同应用，物流ERP主要包括如下几个方面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不同应用物流ERP增长趋势2017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十三五期间（2017至2021）和十四五期间（2021至2025）物流ERP行业发展总体概况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物流ERP行业发展主要特点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全球物流ERP行业规模及预测分析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全球市场物流ERP总体规模（2017-2028）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中国市场物流ERP总体规模（2017-2028）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中国市场物流ERP总规模占全球比重（2017-2028）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全球主要地区物流ERP市场规模分析（2017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全球市场主要企业物流ERP收入分析（2017-2022）</w:t>
      </w:r>
      <w:r>
        <w:rPr>
          <w:rFonts w:hint="eastAsia"/>
        </w:rPr>
        <w:br/>
      </w:r>
      <w:r>
        <w:rPr>
          <w:rFonts w:hint="eastAsia"/>
        </w:rPr>
        <w:t>　　　　3.1.2 物流ERP行业集中度分析：全球Top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全球物流ERP第一梯队、第二梯队和第三梯队企业及市场份额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全球主要企业总部、物流ERP市场分布及商业化日期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全球主要企业物流ERP产品类型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中国本土主要企业物流ERP收入分析（2017-2022）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中国市场物流ERP销售情况分析</w:t>
      </w:r>
      <w:r>
        <w:rPr>
          <w:rFonts w:hint="eastAsia"/>
        </w:rPr>
        <w:br/>
      </w:r>
      <w:r>
        <w:rPr>
          <w:rFonts w:hint="eastAsia"/>
        </w:rPr>
        <w:t>　　3.3 物流ERP中国企业SWOT分析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不同产品类型物流ERP分析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全球市场不同产品类型物流ERP总体规模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全球市场不同产品类型物流ERP总体规模（2017-2022）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全球市场不同产品类型物流ERP总体规模预测（2023-2028）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中国市场不同产品类型物流ERP总体规模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中国市场不同产品类型物流ERP总体规模（2017-2022）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中国市场不同产品类型物流ERP总体规模预测（2023-2028）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不同应用物流ERP分析</w:t>
      </w:r>
      <w:r>
        <w:rPr>
          <w:rFonts w:hint="eastAsia"/>
        </w:rPr>
        <w:br/>
      </w:r>
      <w:r>
        <w:rPr>
          <w:rFonts w:hint="eastAsia"/>
        </w:rPr>
        <w:t>　　5.1 全球市场不同应用物流ERP总体规模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全球市场不同应用物流ERP总体规模（2017-2022）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全球市场不同应用物流ERP总体规模预测（2023-2028）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中国市场不同应用物流ERP总体规模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中国市场不同应用物流ERP总体规模（2017-2022）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中国市场不同应用物流ERP总体规模预测（2023-2028）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物流ERP行业发展机遇及主要驱动因素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物流ERP行业发展面临的风险</w:t>
      </w:r>
      <w:r>
        <w:rPr>
          <w:rFonts w:hint="eastAsia"/>
        </w:rPr>
        <w:br/>
      </w:r>
      <w:r>
        <w:rPr>
          <w:rFonts w:hint="eastAsia"/>
        </w:rPr>
        <w:t>　　6.3 物流ERP行业政策分析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物流ERP行业产业链简介</w:t>
      </w:r>
      <w:r>
        <w:rPr>
          <w:rFonts w:hint="eastAsia"/>
        </w:rPr>
        <w:br/>
      </w:r>
      <w:r>
        <w:rPr>
          <w:rFonts w:hint="eastAsia"/>
        </w:rPr>
        <w:t>　　　　7.1.1 物流ERP产业链</w:t>
      </w:r>
      <w:r>
        <w:rPr>
          <w:rFonts w:hint="eastAsia"/>
        </w:rPr>
        <w:br/>
      </w:r>
      <w:r>
        <w:rPr>
          <w:rFonts w:hint="eastAsia"/>
        </w:rPr>
        <w:t>　　　　7.1.2 物流ERP行业供应链分析</w:t>
      </w:r>
      <w:r>
        <w:rPr>
          <w:rFonts w:hint="eastAsia"/>
        </w:rPr>
        <w:br/>
      </w:r>
      <w:r>
        <w:rPr>
          <w:rFonts w:hint="eastAsia"/>
        </w:rPr>
        <w:t>　　　　7.1.3 物流ERP主要原材料及其供应商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物流ERP行业主要下游客户</w:t>
      </w:r>
      <w:r>
        <w:rPr>
          <w:rFonts w:hint="eastAsia"/>
        </w:rPr>
        <w:br/>
      </w:r>
      <w:r>
        <w:rPr>
          <w:rFonts w:hint="eastAsia"/>
        </w:rPr>
        <w:t>　　7.2 物流ERP行业采购模式</w:t>
      </w:r>
      <w:r>
        <w:rPr>
          <w:rFonts w:hint="eastAsia"/>
        </w:rPr>
        <w:br/>
      </w:r>
      <w:r>
        <w:rPr>
          <w:rFonts w:hint="eastAsia"/>
        </w:rPr>
        <w:t>　　7.3 物流ERP行业开发/生产模式</w:t>
      </w:r>
      <w:r>
        <w:rPr>
          <w:rFonts w:hint="eastAsia"/>
        </w:rPr>
        <w:br/>
      </w:r>
      <w:r>
        <w:rPr>
          <w:rFonts w:hint="eastAsia"/>
        </w:rPr>
        <w:t>　　7.4 物流ERP行业销售模式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全球市场主要物流ERP企业简介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重点企业（15）物流ERP收入及毛利率（2017-2022）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不同产品类型物流ERP增长趋势2017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不同应用物流ERP增长趋势2017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物流ERP行业发展主要特点</w:t>
      </w:r>
      <w:r>
        <w:rPr>
          <w:rFonts w:hint="eastAsia"/>
        </w:rPr>
        <w:br/>
      </w:r>
      <w:r>
        <w:rPr>
          <w:rFonts w:hint="eastAsia"/>
        </w:rPr>
        <w:t>　　表4 进入物流ERP行业壁垒</w:t>
      </w:r>
      <w:r>
        <w:rPr>
          <w:rFonts w:hint="eastAsia"/>
        </w:rPr>
        <w:br/>
      </w:r>
      <w:r>
        <w:rPr>
          <w:rFonts w:hint="eastAsia"/>
        </w:rPr>
        <w:t>　　表5 物流ERP发展趋势及建议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全球主要地区物流ERP总体规模（百万美元）：2017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全球主要地区物流ERP总体规模（2017-2022）&amp;（百万美元）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全球主要地区物流ERP总体规模（2023-2028）&amp;（百万美元）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北美物流ERP基本情况分析</w:t>
      </w:r>
      <w:r>
        <w:rPr>
          <w:rFonts w:hint="eastAsia"/>
        </w:rPr>
        <w:br/>
      </w:r>
      <w:r>
        <w:rPr>
          <w:rFonts w:hint="eastAsia"/>
        </w:rPr>
        <w:t>　　表10 欧洲物流ERP基本情况分析</w:t>
      </w:r>
      <w:r>
        <w:rPr>
          <w:rFonts w:hint="eastAsia"/>
        </w:rPr>
        <w:br/>
      </w:r>
      <w:r>
        <w:rPr>
          <w:rFonts w:hint="eastAsia"/>
        </w:rPr>
        <w:t>　　表11 亚太物流ERP基本情况分析</w:t>
      </w:r>
      <w:r>
        <w:rPr>
          <w:rFonts w:hint="eastAsia"/>
        </w:rPr>
        <w:br/>
      </w:r>
      <w:r>
        <w:rPr>
          <w:rFonts w:hint="eastAsia"/>
        </w:rPr>
        <w:t>　　表12 拉美物流ERP基本情况分析</w:t>
      </w:r>
      <w:r>
        <w:rPr>
          <w:rFonts w:hint="eastAsia"/>
        </w:rPr>
        <w:br/>
      </w:r>
      <w:r>
        <w:rPr>
          <w:rFonts w:hint="eastAsia"/>
        </w:rPr>
        <w:t>　　表13 中东及非洲物流ERP基本情况分析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全球市场主要企业物流ERP收入（2017-2022）&amp;（百万美元）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全球市场主要企业物流ERP收入市场份额（2017-2022）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2021年全球主要企业物流ERP收入排名</w:t>
      </w:r>
      <w:r>
        <w:rPr>
          <w:rFonts w:hint="eastAsia"/>
        </w:rPr>
        <w:br/>
      </w:r>
      <w:r>
        <w:rPr>
          <w:rFonts w:hint="eastAsia"/>
        </w:rPr>
        <w:t>　　表17 2021全球物流ERP主要厂商市场地位（第一梯队、第二梯队和第三梯队）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全球主要企业总部、物流ERP市场分布及商业化日期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全球主要企业物流ERP产品类型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中国本土企业物流ERP收入（2017-2022）&amp;（百万美元）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中国本土企业物流ERP收入市场份额（2017-2022）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2021年全球及中国本土企业在中国市场物流ERP收入排名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全球市场不同产品类型物流ERP总体规模（2017-2022）&amp;（百万美元）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全球市场不同产品类型物流ERP市场份额（2017-2022）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全球市场不同产品类型物流ERP总体规模预测（2023-2028）&amp;（百万美元）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全球市场不同产品类型物流ERP市场份额预测（2023-2028）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中国市场不同产品类型物流ERP总体规模（2017-2022）&amp;（百万美元）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中国市场不同产品类型物流ERP市场份额（2017-2022）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中国市场不同产品类型物流ERP总体规模预测（2023-2028）&amp;（百万美元）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中国市场不同产品类型物流ERP市场份额预测（2023-2028）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全球市场不同应用物流ERP总体规模（2017-2022）&amp;（百万美元）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全球市场不同应用物流ERP市场份额（2017-2022）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全球市场不同应用物流ERP总体规模预测（2023-2028）&amp;（百万美元）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全球市场不同应用物流ERP市场份额预测（2023-2028）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中国市场不同应用物流ERP总体规模（2017-2022）&amp;（百万美元）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中国市场不同应用物流ERP市场份额（2017-2022）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中国市场不同应用物流ERP总体规模预测（2023-2028）&amp;（百万美元）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中国市场不同应用物流ERP市场份额预测（2023-2028）</w:t>
      </w:r>
      <w:r>
        <w:rPr>
          <w:rFonts w:hint="eastAsia"/>
        </w:rPr>
        <w:br/>
      </w:r>
      <w:r>
        <w:rPr>
          <w:rFonts w:hint="eastAsia"/>
        </w:rPr>
        <w:t>　　表40 物流ERP行业发展机遇及主要驱动因素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物流ERP行业发展面临的风险</w:t>
      </w:r>
      <w:r>
        <w:rPr>
          <w:rFonts w:hint="eastAsia"/>
        </w:rPr>
        <w:br/>
      </w:r>
      <w:r>
        <w:rPr>
          <w:rFonts w:hint="eastAsia"/>
        </w:rPr>
        <w:t>　　表42 物流ERP行业政策分析</w:t>
      </w:r>
      <w:r>
        <w:rPr>
          <w:rFonts w:hint="eastAsia"/>
        </w:rPr>
        <w:br/>
      </w:r>
      <w:r>
        <w:rPr>
          <w:rFonts w:hint="eastAsia"/>
        </w:rPr>
        <w:t>　　表43 物流ERP行业供应链分析</w:t>
      </w:r>
      <w:r>
        <w:rPr>
          <w:rFonts w:hint="eastAsia"/>
        </w:rPr>
        <w:br/>
      </w:r>
      <w:r>
        <w:rPr>
          <w:rFonts w:hint="eastAsia"/>
        </w:rPr>
        <w:t>　　表44 物流ERP上游原材料和主要供应商情况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物流ERP行业主要下游客户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重点企业（15）基本信息、物流ERP市场分布、总部及行业地位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重点企业（15）物流ERP产品规格、参数及市场应用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重点企业（15）物流ERP收入（百万美元）及毛利率（2017-2022）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物流ERP产品图片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全球不同产品类型物流ERP市场份额 2021 &amp; 2028</w:t>
      </w:r>
      <w:r>
        <w:rPr>
          <w:rFonts w:hint="eastAsia"/>
        </w:rPr>
        <w:br/>
      </w:r>
      <w:r>
        <w:rPr>
          <w:rFonts w:hint="eastAsia"/>
        </w:rPr>
        <w:t>　　图3 本地ERP产品图片</w:t>
      </w:r>
      <w:r>
        <w:rPr>
          <w:rFonts w:hint="eastAsia"/>
        </w:rPr>
        <w:br/>
      </w:r>
      <w:r>
        <w:rPr>
          <w:rFonts w:hint="eastAsia"/>
        </w:rPr>
        <w:t>　　图4 基于云的ERP产品图片</w:t>
      </w:r>
      <w:r>
        <w:rPr>
          <w:rFonts w:hint="eastAsia"/>
        </w:rPr>
        <w:br/>
      </w:r>
      <w:r>
        <w:rPr>
          <w:rFonts w:hint="eastAsia"/>
        </w:rPr>
        <w:t>　　图5 全球不同应用物流ERP市场份额 2021 &amp; 2028</w:t>
      </w:r>
      <w:r>
        <w:rPr>
          <w:rFonts w:hint="eastAsia"/>
        </w:rPr>
        <w:br/>
      </w:r>
      <w:r>
        <w:rPr>
          <w:rFonts w:hint="eastAsia"/>
        </w:rPr>
        <w:t>　　图6 大型企业</w:t>
      </w:r>
      <w:r>
        <w:rPr>
          <w:rFonts w:hint="eastAsia"/>
        </w:rPr>
        <w:br/>
      </w:r>
      <w:r>
        <w:rPr>
          <w:rFonts w:hint="eastAsia"/>
        </w:rPr>
        <w:t>　　图7 中小企业</w:t>
      </w:r>
      <w:r>
        <w:rPr>
          <w:rFonts w:hint="eastAsia"/>
        </w:rPr>
        <w:br/>
      </w:r>
      <w:r>
        <w:rPr>
          <w:rFonts w:hint="eastAsia"/>
        </w:rPr>
        <w:t>　　图8 全球市场物流ERP市场规模：2017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全球市场物流ERP总体规模（2017-2028）&amp;（百万美元）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中国市场物流ERP总体规模（2017-2028）&amp;（百万美元）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中国市场物流ERP总规模占全球比重（2017-2028）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全球主要地区物流ERP市场份额（2017-2028）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北美（美国和加拿大）物流ERP总体规模（2017-2028）&amp;（百万美元）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欧洲（德国、英国、法国和意大利等国家）物流ERP总体规模（2017-2028）&amp;（百万美元）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亚太主要国家\u002F地区（中国、日本、韩国、中国台湾、印度和东南亚）物流ERP总体规模（2017-2028）&amp;（百万美元）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拉美主要国家（墨西哥和巴西等）物流ERP总体规模（2017-2028）&amp;（百万美元）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中东及非洲地区物流ERP总体规模（2017-2028）&amp;（百万美元）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2021全球前五大厂商物流ERP市场份额（按收入）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2021全球物流ERP第一梯队、第二梯队和第三梯队厂商及市场份额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物流ERP中国企业SWOT分析</w:t>
      </w:r>
      <w:r>
        <w:rPr>
          <w:rFonts w:hint="eastAsia"/>
        </w:rPr>
        <w:br/>
      </w:r>
      <w:r>
        <w:rPr>
          <w:rFonts w:hint="eastAsia"/>
        </w:rPr>
        <w:t>　　图21 物流ERP产业链</w:t>
      </w:r>
      <w:r>
        <w:rPr>
          <w:rFonts w:hint="eastAsia"/>
        </w:rPr>
        <w:br/>
      </w:r>
      <w:r>
        <w:rPr>
          <w:rFonts w:hint="eastAsia"/>
        </w:rPr>
        <w:t>　　图22 物流ERP行业采购模式</w:t>
      </w:r>
      <w:r>
        <w:rPr>
          <w:rFonts w:hint="eastAsia"/>
        </w:rPr>
        <w:br/>
      </w:r>
      <w:r>
        <w:rPr>
          <w:rFonts w:hint="eastAsia"/>
        </w:rPr>
        <w:t>　　图23 物流ERP行业开发\u002F生产模式分析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物流ERP行业销售模式分析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43b7d951a47b6" w:history="1">
        <w:r>
          <w:rPr>
            <w:rStyle w:val="Hyperlink"/>
          </w:rPr>
          <w:t>2022-2028年全球与中国物流ERP市场调查研究及发展前景预测报告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43b7d951a47b6" w:history="1">
        <w:r>
          <w:rPr>
            <w:rStyle w:val="Hyperlink"/>
          </w:rPr>
          <w:t>https://www.20087.com/0/99/WuLiuERPDeXianZhuangYuFaZhanQianJing.html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6eacaa10f492c" w:history="1">
      <w:r>
        <w:rPr>
          <w:rStyle w:val="Hyperlink"/>
        </w:rPr>
        <w:t>2022-2028年全球与中国物流ERP市场调查研究及发展前景预测报告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uLiuERPDeXianZhuangYuFaZhanQianJing.html" TargetMode="External" Id="R85443b7d951a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uLiuERPDeXianZhuangYuFaZhanQianJing.html" TargetMode="External" Id="R9676eacaa10f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2022-05-30T08:12:58Z</dcterms:created>
  <dcterms:modified xsi:type="dcterms:W3CDTF">2022-05-30T09:12:58Z</dcterms:modified>
  <dc:subject>2022-2028年全球与中国物流ERP市场调查研究及发展前景预测报告</dc:subject>
  <dc:title>2022-2028年全球与中国物流ERP市场调查研究及发展前景预测报告</dc:title>
  <cp:keywords>2022-2028年全球与中国物流ERP市场调查研究及发展前景预测报告</cp:keywords>
  <dc:description>2022-2028年全球与中国物流ERP市场调查研究及发展前景预测报告</dc:description>
</cp:coreProperties>
</file>