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d6082961c4983" w:history="1">
              <w:r>
                <w:rPr>
                  <w:rStyle w:val="Hyperlink"/>
                </w:rPr>
                <w:t>2025-2031年中国生活圈媒体行业调研与前景趋势报告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d6082961c4983" w:history="1">
              <w:r>
                <w:rPr>
                  <w:rStyle w:val="Hyperlink"/>
                </w:rPr>
                <w:t>2025-2031年中国生活圈媒体行业调研与前景趋势报告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d6082961c4983" w:history="1">
                <w:r>
                  <w:rPr>
                    <w:rStyle w:val="Hyperlink"/>
                  </w:rPr>
                  <w:t>https://www.20087.com/0/29/ShengHuoQuanMeiTiHangYeQianJingFenXi.html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圈媒体是一种面向社区和特定地域的媒体形态，它通过线上线下的结合，为社区居民提供本地化的资讯、服务和娱乐内容。近年来，随着移动互联网的发展和社交媒体的普及，生活圈媒体已经成为连接社区居民与周边商家的重要桥梁。目前，生活圈媒体主要通过移动应用、微信公众号、社区网站等形式存在，为用户提供便捷的信息获取渠道。</w:t>
      </w:r>
      <w:r>
        <w:rPr>
          <w:rFonts w:hint="eastAsia"/>
        </w:rPr>
        <w:br/>
      </w:r>
      <w:r>
        <w:rPr>
          <w:rFonts w:hint="eastAsia"/>
        </w:rPr>
        <w:t>　　未来，生活圈媒体的发展将更加注重内容的个性化和用户体验的提升。一方面，随着人工智能技术的应用，生活圈媒体将能够提供更加精准的内容推荐，更好地满足用户的个性化需求。另一方面，随着用户对高质量内容和服务的要求提高，生活圈媒体将更加注重内容的质量和深度，提供更多有价值的信息和服务。此外，随着5G等新一代通信技术的发展，未来的生活圈媒体还将提供更加丰富多元的服务形式，如虚拟现实体验等，以增强用户的参与感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d6082961c4983" w:history="1">
        <w:r>
          <w:rPr>
            <w:rStyle w:val="Hyperlink"/>
          </w:rPr>
          <w:t>2025-2031年中国生活圈媒体行业调研与前景趋势报告</w:t>
        </w:r>
      </w:hyperlink>
      <w:r>
        <w:rPr>
          <w:rFonts w:hint="eastAsia"/>
        </w:rPr>
        <w:t>》系统分析了生活圈媒体行业的市场需求、市场规模及价格动态，全面梳理了生活圈媒体产业链结构，并对生活圈媒体细分市场进行了深入探究。报告基于详实数据，科学预测了生活圈媒体市场前景与发展趋势，重点剖析了品牌竞争格局、市场集中度及重点企业的市场地位。通过SWOT分析，报告识别了行业面临的机遇与风险，并提出了针对性发展策略与建议，为生活圈媒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生活圈媒体市场概述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按照不同分类，生活圈媒体主要可以分为如下几个类别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不同分类生活圈媒体增长趋势2020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从不同应用，生活圈媒体主要包括如下几个方面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中国生活圈媒体发展现状及未来趋势（2020-2031）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中国市场生活圈媒体销售规模及增长率（2020-2031）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中国市场生活圈媒体销量及增长率（2020-2031）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中国市场主要生活圈媒体厂商分析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中国市场主要厂商生活圈媒体销量、收入及市场份额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中国市场主要厂商生活圈媒体销量（2020-2025）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中国市场主要厂商生活圈媒体收入（2020-2025）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2025年中国市场主要厂商生活圈媒体收入排名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中国市场主要厂商生活圈媒体价格（2020-2025）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中国市场主要厂商生活圈媒体产地分布及商业化日期</w:t>
      </w:r>
      <w:r>
        <w:rPr>
          <w:rFonts w:hint="eastAsia"/>
        </w:rPr>
        <w:br/>
      </w:r>
      <w:r>
        <w:rPr>
          <w:rFonts w:hint="eastAsia"/>
        </w:rPr>
        <w:t>　　2.3 生活圈媒体行业集中度、竞争程度分析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生活圈媒体行业集中度分析：中国Top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中国市场生活圈媒体第一梯队、第二梯队和第三梯队厂商（品牌）及市场份额（2024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中国主要地区生活圈媒体分析</w:t>
      </w:r>
      <w:r>
        <w:rPr>
          <w:rFonts w:hint="eastAsia"/>
        </w:rPr>
        <w:br/>
      </w:r>
      <w:r>
        <w:rPr>
          <w:rFonts w:hint="eastAsia"/>
        </w:rPr>
        <w:t>　　3.1 中国主要地区生活圈媒体市场规模分析：2020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中国主要地区生活圈媒体销量及市场份额（2020-2025）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中国主要地区生活圈媒体销量及市场份额预测（2025-2031）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中国主要地区生活圈媒体销售规模及市场份额（2020-2025）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中国主要地区生活圈媒体销售规模及市场份额预测（2025-2031）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华东地区生活圈媒体销量、销售规模及增长率（2020-2031）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华南地区生活圈媒体销量、销售规模及增长率（2020-2031）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华中地区生活圈媒体销量、销售规模及增长率（2020-2031）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华北地区生活圈媒体销量、销售规模及增长率（2020-2031）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西南地区生活圈媒体销量、销售规模及增长率（2020-2031）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东北及西北地区生活圈媒体销量、销售规模及增长率（2020-2031）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中国市场生活圈媒体主要企业分析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重点企业（1）基本信息、生活圈媒体生产基地、总部、竞争对手及市场地位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重点企业（1）生活圈媒体产品规格、参数及市场应用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重点企业（1）在中国市场生活圈媒体销量、收入、价格及毛利率（2020-2025）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重点企业（2）基本信息、生活圈媒体生产基地、总部、竞争对手及市场地位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重点企业（2）生活圈媒体产品规格、参数及市场应用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重点企业（2）在中国市场生活圈媒体销量、收入、价格及毛利率（2020-2025）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重点企业（3）基本信息、生活圈媒体生产基地、总部、竞争对手及市场地位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重点企业（3）生活圈媒体产品规格、参数及市场应用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重点企业（3）在中国市场生活圈媒体销量、收入、价格及毛利率（2020-2025）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重点企业（4）基本信息、生活圈媒体生产基地、总部、竞争对手及市场地位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重点企业（4）生活圈媒体产品规格、参数及市场应用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重点企业（4）在中国市场生活圈媒体销量、收入、价格及毛利率（2020-2025）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重点企业（5）基本信息、生活圈媒体生产基地、总部、竞争对手及市场地位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重点企业（5）生活圈媒体产品规格、参数及市场应用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重点企业（5）在中国市场生活圈媒体销量、收入、价格及毛利率（2020-2025）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重点企业（6）基本信息、生活圈媒体生产基地、总部、竞争对手及市场地位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重点企业（6）生活圈媒体产品规格、参数及市场应用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重点企业（6）在中国市场生活圈媒体销量、收入、价格及毛利率（2020-2025）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重点企业（7）基本信息、生活圈媒体生产基地、总部、竞争对手及市场地位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重点企业（7）生活圈媒体产品规格、参数及市场应用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重点企业（7）在中国市场生活圈媒体销量、收入、价格及毛利率（2020-2025）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重点企业（8）基本信息、生活圈媒体生产基地、总部、竞争对手及市场地位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重点企业（8）生活圈媒体产品规格、参数及市场应用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重点企业（8）在中国市场生活圈媒体销量、收入、价格及毛利率（2020-2025）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重点企业（9）基本信息、生活圈媒体生产基地、总部、竞争对手及市场地位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重点企业（9）生活圈媒体产品规格、参数及市场应用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重点企业（9）在中国市场生活圈媒体销量、收入、价格及毛利率（2020-2025）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重点企业（10）基本信息、生活圈媒体生产基地、总部、竞争对手及市场地位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重点企业（10）生活圈媒体产品规格、参数及市场应用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重点企业（10）在中国市场生活圈媒体销量、收入、价格及毛利率（2020-2025）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不同分类生活圈媒体分析</w:t>
      </w:r>
      <w:r>
        <w:rPr>
          <w:rFonts w:hint="eastAsia"/>
        </w:rPr>
        <w:br/>
      </w:r>
      <w:r>
        <w:rPr>
          <w:rFonts w:hint="eastAsia"/>
        </w:rPr>
        <w:t>　　5.1 中国市场不同分类生活圈媒体销量（2020-2031）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中国市场不同分类生活圈媒体销量及市场份额（2020-2025）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中国市场不同分类生活圈媒体销量预测（2025-2031）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中国市场不同分类生活圈媒体规模（2020-2031）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中国市场不同分类生活圈媒体规模及市场份额（2020-2025）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中国市场不同分类生活圈媒体规模预测（2025-2031）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中国市场不同分类生活圈媒体价格走势（2020-2031）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不同应用生活圈媒体分析</w:t>
      </w:r>
      <w:r>
        <w:rPr>
          <w:rFonts w:hint="eastAsia"/>
        </w:rPr>
        <w:br/>
      </w:r>
      <w:r>
        <w:rPr>
          <w:rFonts w:hint="eastAsia"/>
        </w:rPr>
        <w:t>　　6.1 中国市场不同应用生活圈媒体销量（2020-2031）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中国市场不同应用生活圈媒体销量及市场份额（2020-2025）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中国市场不同应用生活圈媒体销量预测（2025-2031）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中国市场不同应用生活圈媒体规模（2020-2031）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中国市场不同应用生活圈媒体规模及市场份额（2020-2025）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中国市场不同应用生活圈媒体规模预测（2025-2031）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中国市场不同应用生活圈媒体价格走势（2020-2031）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生活圈媒体行业技术发展趋势</w:t>
      </w:r>
      <w:r>
        <w:rPr>
          <w:rFonts w:hint="eastAsia"/>
        </w:rPr>
        <w:br/>
      </w:r>
      <w:r>
        <w:rPr>
          <w:rFonts w:hint="eastAsia"/>
        </w:rPr>
        <w:t>　　7.2 生活圈媒体行业主要的增长驱动因素</w:t>
      </w:r>
      <w:r>
        <w:rPr>
          <w:rFonts w:hint="eastAsia"/>
        </w:rPr>
        <w:br/>
      </w:r>
      <w:r>
        <w:rPr>
          <w:rFonts w:hint="eastAsia"/>
        </w:rPr>
        <w:t>　　7.3 生活圈媒体中国企业SWOT分析</w:t>
      </w:r>
      <w:r>
        <w:rPr>
          <w:rFonts w:hint="eastAsia"/>
        </w:rPr>
        <w:br/>
      </w:r>
      <w:r>
        <w:rPr>
          <w:rFonts w:hint="eastAsia"/>
        </w:rPr>
        <w:t>　　7.4 中国生活圈媒体行业政策环境分析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政策环境对生活圈媒体行业的影响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生活圈媒体行业产业链简介</w:t>
      </w:r>
      <w:r>
        <w:rPr>
          <w:rFonts w:hint="eastAsia"/>
        </w:rPr>
        <w:br/>
      </w:r>
      <w:r>
        <w:rPr>
          <w:rFonts w:hint="eastAsia"/>
        </w:rPr>
        <w:t>　　8.3 生活圈媒体行业供应链分析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上下游行业对生活圈媒体行业的影响</w:t>
      </w:r>
      <w:r>
        <w:rPr>
          <w:rFonts w:hint="eastAsia"/>
        </w:rPr>
        <w:br/>
      </w:r>
      <w:r>
        <w:rPr>
          <w:rFonts w:hint="eastAsia"/>
        </w:rPr>
        <w:t>　　8.4 生活圈媒体行业采购模式</w:t>
      </w:r>
      <w:r>
        <w:rPr>
          <w:rFonts w:hint="eastAsia"/>
        </w:rPr>
        <w:br/>
      </w:r>
      <w:r>
        <w:rPr>
          <w:rFonts w:hint="eastAsia"/>
        </w:rPr>
        <w:t>　　8.5 生活圈媒体行业生产模式</w:t>
      </w:r>
      <w:r>
        <w:rPr>
          <w:rFonts w:hint="eastAsia"/>
        </w:rPr>
        <w:br/>
      </w:r>
      <w:r>
        <w:rPr>
          <w:rFonts w:hint="eastAsia"/>
        </w:rPr>
        <w:t>　　8.6 生活圈媒体行业销售模式及销售渠道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中国本土生活圈媒体产能、产量分析</w:t>
      </w:r>
      <w:r>
        <w:rPr>
          <w:rFonts w:hint="eastAsia"/>
        </w:rPr>
        <w:br/>
      </w:r>
      <w:r>
        <w:rPr>
          <w:rFonts w:hint="eastAsia"/>
        </w:rPr>
        <w:t>　　9.1 中国生活圈媒体供需现状及预测（2020-2031）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中国生活圈媒体产能、产量、产能利用率及发展趋势（2020-2031）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中国生活圈媒体产量、市场需求量及发展趋势（2020-2031）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中国生活圈媒体进出口分析</w:t>
      </w:r>
      <w:r>
        <w:rPr>
          <w:rFonts w:hint="eastAsia"/>
        </w:rPr>
        <w:br/>
      </w:r>
      <w:r>
        <w:rPr>
          <w:rFonts w:hint="eastAsia"/>
        </w:rPr>
        <w:t>　　　　9.2.1 中国市场生活圈媒体主要进口来源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中国市场生活圈媒体主要出口目的地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中国本土生产商生活圈媒体产能分析（2020-2025）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中国本土生产商生活圈媒体产量分析（2020-2025）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按照不同分类，生活圈媒体主要可以分为如下几个类别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不同分类生活圈媒体市场规模2020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从不同应用，生活圈媒体主要包括如下几个方面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不同应用生活圈媒体市场规模2020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中国市场主要厂商生活圈媒体销量（2020-2025）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中国市场主要厂商生活圈媒体销量市场份额（2020-2025）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中国市场主要厂商生活圈媒体收入（2020-2025）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中国市场主要厂商生活圈媒体收入份额（2020-2025）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2025年中国主要生产商生活圈媒体收入排名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中国市场主要厂商生活圈媒体价格（2020-2025）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中国市场主要厂商生活圈媒体产地分布及商业化日期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中国主要地区生活圈媒体销售规模：2020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中国主要地区生活圈媒体销量（2020-2025）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中国主要地区生活圈媒体销量市场份额（2020-2025）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中国主要地区生活圈媒体销量（2025-2031）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中国主要地区生活圈媒体销量份额（2025-2031）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中国主要地区生活圈媒体销售规模（2020-2025）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中国主要地区生活圈媒体销售规模份额（2020-2025）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中国主要地区生活圈媒体销售规模（2025-2031）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中国主要地区生活圈媒体销售规模份额（2025-2031）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重点企业（1）生活圈媒体生产基地、总部、竞争对手及市场地位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重点企业（1）生活圈媒体产品规格、参数及市场应用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重点企业（1）生活圈媒体销量、收入、价格及毛利率（2020-2025）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重点企业（2）生活圈媒体生产基地、总部、竞争对手及市场地位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重点企业（2）生活圈媒体产品规格、参数及市场应用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重点企业（2）生活圈媒体销量、收入、价格及毛利率（2020-2025）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重点企业（3）生活圈媒体生产基地、总部、竞争对手及市场地位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重点企业（3）生活圈媒体产品规格、参数及市场应用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重点企业（3）生活圈媒体销量、收入、价格及毛利率（2020-2025）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生活圈媒体生产基地、总部、竞争对手及市场地位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重点企业（4）生活圈媒体产品规格、参数及市场应用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重点企业（4）生活圈媒体销量、收入、价格及毛利率（2020-2025）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生活圈媒体生产基地、总部、竞争对手及市场地位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重点企业（5）生活圈媒体产品规格、参数及市场应用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重点企业（5）生活圈媒体销量、收入、价格及毛利率（2020-2025）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生活圈媒体生产基地、总部、竞争对手及市场地位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重点企业（6）生活圈媒体产品规格、参数及市场应用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重点企业（6）生活圈媒体销量、收入、价格及毛利率（2020-2025）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生活圈媒体生产基地、总部、竞争对手及市场地位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重点企业（7）生活圈媒体产品规格、参数及市场应用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重点企业（7）生活圈媒体销量、收入、价格及毛利率（2020-2025）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生活圈媒体生产基地、总部、竞争对手及市场地位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重点企业（8）生活圈媒体产品规格、参数及市场应用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重点企业（8）生活圈媒体销量、收入、价格及毛利率（2020-2025）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生活圈媒体生产基地、总部、竞争对手及市场地位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重点企业（9）生活圈媒体产品规格、参数及市场应用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重点企业（9）生活圈媒体销量、收入、价格及毛利率（2020-2025）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生活圈媒体生产基地、总部、竞争对手及市场地位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重点企业（10）生活圈媒体产品规格、参数及市场应用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重点企业（10）生活圈媒体销量、收入、价格及毛利率（2020-2025）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中国市场不同分类生活圈媒体销量（2020-2025）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中国市场不同分类生活圈媒体销量市场份额（2020-2025）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中国市场不同分类生活圈媒体销量预测（2025-2031）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中国市场不同分类生活圈媒体销量市场份额预测（2025-2031）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中国市场不同分类生活圈媒体规模（2020-2025）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中国市场不同分类生活圈媒体规模市场份额（2020-2025）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中国市场不同分类生活圈媒体规模预测（2025-2031）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中国市场不同分类生活圈媒体规模市场份额预测（2025-2031）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中国市场不同分类生活圈媒体价格走势（2020-2031）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中国市场不同应用生活圈媒体销量（2020-2025）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中国市场不同应用生活圈媒体销量市场份额（2020-2025）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中国市场不同应用生活圈媒体销量预测（2025-2031）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中国市场不同应用生活圈媒体销量市场份额预测（2025-2031）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中国市场不同应用生活圈媒体规模（2020-2025）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中国市场不同应用生活圈媒体规模市场份额（2020-2025）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中国市场不同应用生活圈媒体规模预测（2025-2031）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中国市场不同应用生活圈媒体规模市场份额预测（2025-2031）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中国市场不同应用生活圈媒体价格走势（2020-2031）</w:t>
      </w:r>
      <w:r>
        <w:rPr>
          <w:rFonts w:hint="eastAsia"/>
        </w:rPr>
        <w:br/>
      </w:r>
      <w:r>
        <w:rPr>
          <w:rFonts w:hint="eastAsia"/>
        </w:rPr>
        <w:t>　　表： 生活圈媒体行业技术发展趋势</w:t>
      </w:r>
      <w:r>
        <w:rPr>
          <w:rFonts w:hint="eastAsia"/>
        </w:rPr>
        <w:br/>
      </w:r>
      <w:r>
        <w:rPr>
          <w:rFonts w:hint="eastAsia"/>
        </w:rPr>
        <w:t>　　表： 生活圈媒体行业主要的增长驱动因素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生活圈媒体行业供应链分析</w:t>
      </w:r>
      <w:r>
        <w:rPr>
          <w:rFonts w:hint="eastAsia"/>
        </w:rPr>
        <w:br/>
      </w:r>
      <w:r>
        <w:rPr>
          <w:rFonts w:hint="eastAsia"/>
        </w:rPr>
        <w:t>　　表： 生活圈媒体上游原料供应商</w:t>
      </w:r>
      <w:r>
        <w:rPr>
          <w:rFonts w:hint="eastAsia"/>
        </w:rPr>
        <w:br/>
      </w:r>
      <w:r>
        <w:rPr>
          <w:rFonts w:hint="eastAsia"/>
        </w:rPr>
        <w:t>　　表： 生活圈媒体行业下游客户分析</w:t>
      </w:r>
      <w:r>
        <w:rPr>
          <w:rFonts w:hint="eastAsia"/>
        </w:rPr>
        <w:br/>
      </w:r>
      <w:r>
        <w:rPr>
          <w:rFonts w:hint="eastAsia"/>
        </w:rPr>
        <w:t>　　表： 生活圈媒体行业主要下游客户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上下游行业对生活圈媒体行业的影响</w:t>
      </w:r>
      <w:r>
        <w:rPr>
          <w:rFonts w:hint="eastAsia"/>
        </w:rPr>
        <w:br/>
      </w:r>
      <w:r>
        <w:rPr>
          <w:rFonts w:hint="eastAsia"/>
        </w:rPr>
        <w:t>　　表： 生活圈媒体行业主要经销商</w:t>
      </w:r>
      <w:r>
        <w:rPr>
          <w:rFonts w:hint="eastAsia"/>
        </w:rPr>
        <w:br/>
      </w:r>
      <w:r>
        <w:rPr>
          <w:rFonts w:hint="eastAsia"/>
        </w:rPr>
        <w:t>　　表： 中国生活圈媒体产量、销量、进口量及出口量（2020-2025）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中国生活圈媒体产量、销量、进口量及出口量预测（2025-2031）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中国市场生活圈媒体主要进口来源</w:t>
      </w:r>
      <w:r>
        <w:rPr>
          <w:rFonts w:hint="eastAsia"/>
        </w:rPr>
        <w:br/>
      </w:r>
      <w:r>
        <w:rPr>
          <w:rFonts w:hint="eastAsia"/>
        </w:rPr>
        <w:t>　　表： 中国市场生活圈媒体主要出口目的地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中国本主要土生产商生活圈媒体产能（2020-2025）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中国本土主要生产商生活圈媒体产能份额（2020-2025）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中国本土主要生产商生活圈媒体产量（2020-2025）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中国本土主要生产商生活圈媒体产量份额（2020-2025）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生活圈媒体产品图片</w:t>
      </w:r>
      <w:r>
        <w:rPr>
          <w:rFonts w:hint="eastAsia"/>
        </w:rPr>
        <w:br/>
      </w:r>
      <w:r>
        <w:rPr>
          <w:rFonts w:hint="eastAsia"/>
        </w:rPr>
        <w:t>　　图： 中国不同分类生活圈媒体市场规模市场份额2024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中国不同分类生活圈媒体产品图片</w:t>
      </w:r>
      <w:r>
        <w:rPr>
          <w:rFonts w:hint="eastAsia"/>
        </w:rPr>
        <w:br/>
      </w:r>
      <w:r>
        <w:rPr>
          <w:rFonts w:hint="eastAsia"/>
        </w:rPr>
        <w:t>　　图： 中国不同应用生活圈媒体市场份额2024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中国不同应用生活圈媒体</w:t>
      </w:r>
      <w:r>
        <w:rPr>
          <w:rFonts w:hint="eastAsia"/>
        </w:rPr>
        <w:br/>
      </w:r>
      <w:r>
        <w:rPr>
          <w:rFonts w:hint="eastAsia"/>
        </w:rPr>
        <w:t>　　图： 中国生活圈媒体市场规模预测（2020-2031）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中国市场生活圈媒体市场规模,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中国市场生活圈媒体销售规模及增长率（2020-2031）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中国市场生活圈媒体销量及增长率（2020-2031）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2025年中国市场主要厂商生活圈媒体销量市场份额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2025年中国市场主要厂商生活圈媒体收入市场份额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2025年中国市场前五及前十大厂商商生活圈媒体市场份额</w:t>
      </w:r>
      <w:r>
        <w:rPr>
          <w:rFonts w:hint="eastAsia"/>
        </w:rPr>
        <w:br/>
      </w:r>
      <w:r>
        <w:rPr>
          <w:rFonts w:hint="eastAsia"/>
        </w:rPr>
        <w:t>　　图： 中国市场生活圈媒体第一梯队、第二梯队和第三梯队厂商（品牌）及市场份额（2024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中国主要地区生活圈媒体销量市场份额（2024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中国主要地区生活圈媒体销售规模份额（2024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华东地区生活圈媒体销量及增长率（2020-2031）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华东地区生活圈媒体销售规模及增长率（2020-2031）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华南地区生活圈媒体销量及增长率（2020-2031）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华南地区生活圈媒体销售规模及增长率（2020-2031）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华中地区生活圈媒体销量及增长率（2020-2031）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华中地区生活圈媒体销售规模及增长率（2020-2031）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华北地区生活圈媒体销量及增长率（2020-2031）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华北地区生活圈媒体销售规模及增长率（2020-2031）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西南地区生活圈媒体销量及增长率（2020-2031）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西南地区生活圈媒体销售规模及增长率（2020-2031）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东北及西北地区生活圈媒体销量及增长率（2020-2031）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东北及西北地区生活圈媒体销售规模及增长率（2020-2031）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生活圈媒体中国企业SWOT分析</w:t>
      </w:r>
      <w:r>
        <w:rPr>
          <w:rFonts w:hint="eastAsia"/>
        </w:rPr>
        <w:br/>
      </w:r>
      <w:r>
        <w:rPr>
          <w:rFonts w:hint="eastAsia"/>
        </w:rPr>
        <w:t>　　图： 生活圈媒体产业链</w:t>
      </w:r>
      <w:r>
        <w:rPr>
          <w:rFonts w:hint="eastAsia"/>
        </w:rPr>
        <w:br/>
      </w:r>
      <w:r>
        <w:rPr>
          <w:rFonts w:hint="eastAsia"/>
        </w:rPr>
        <w:t>　　图： 生活圈媒体行业采购模式分析</w:t>
      </w:r>
      <w:r>
        <w:rPr>
          <w:rFonts w:hint="eastAsia"/>
        </w:rPr>
        <w:br/>
      </w:r>
      <w:r>
        <w:rPr>
          <w:rFonts w:hint="eastAsia"/>
        </w:rPr>
        <w:t>　　图： 生活圈媒体行业销售模式分析</w:t>
      </w:r>
      <w:r>
        <w:rPr>
          <w:rFonts w:hint="eastAsia"/>
        </w:rPr>
        <w:br/>
      </w:r>
      <w:r>
        <w:rPr>
          <w:rFonts w:hint="eastAsia"/>
        </w:rPr>
        <w:t>　　图： 生活圈媒体行业销售模式分析</w:t>
      </w:r>
      <w:r>
        <w:rPr>
          <w:rFonts w:hint="eastAsia"/>
        </w:rPr>
        <w:br/>
      </w:r>
      <w:r>
        <w:rPr>
          <w:rFonts w:hint="eastAsia"/>
        </w:rPr>
        <w:t>　　图： 中国生活圈媒体产能、产量、产能利用率及发展趋势（2020-2031）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中国生活圈媒体产量、市场需求量及发展趋势（2020-2031）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d6082961c4983" w:history="1">
        <w:r>
          <w:rPr>
            <w:rStyle w:val="Hyperlink"/>
          </w:rPr>
          <w:t>2025-2031年中国生活圈媒体行业调研与前景趋势报告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d6082961c4983" w:history="1">
        <w:r>
          <w:rPr>
            <w:rStyle w:val="Hyperlink"/>
          </w:rPr>
          <w:t>https://www.20087.com/0/29/ShengHuoQuanMeiTiHangYeQianJingFenXi.html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分钟社区生活圈概念、生活圈媒体货车擅自闯入铁路道口、中央1套生活圈视频、生活圈媒体平台上市公司、中央1台生活圈大家帮助大家、生活圈媒体最早的雏形、发朋友圈的生活圈配图、生活圈媒体是什么、信息生活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97e1d4ab74ae5" w:history="1">
      <w:r>
        <w:rPr>
          <w:rStyle w:val="Hyperlink"/>
        </w:rPr>
        <w:t>2025-2031年中国生活圈媒体行业调研与前景趋势报告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engHuoQuanMeiTiHangYeQianJingFenXi.html" TargetMode="External" Id="R49bd6082961c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engHuoQuanMeiTiHangYeQianJingFenXi.html" TargetMode="External" Id="Rbac97e1d4ab7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2025-03-14T07:32:00Z</dcterms:created>
  <dcterms:modified xsi:type="dcterms:W3CDTF">2025-03-14T08:32:00Z</dcterms:modified>
  <dc:subject>2025-2031年中国生活圈媒体行业调研与前景趋势报告</dc:subject>
  <dc:title>2025-2031年中国生活圈媒体行业调研与前景趋势报告</dc:title>
  <cp:keywords>2025-2031年中国生活圈媒体行业调研与前景趋势报告</cp:keywords>
  <dc:description>2025-2031年中国生活圈媒体行业调研与前景趋势报告</dc:description>
</cp:coreProperties>
</file>