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eabad0c364eba" w:history="1">
              <w:r>
                <w:rPr>
                  <w:rStyle w:val="Hyperlink"/>
                </w:rPr>
                <w:t>2024-2030年中国电子词典行业现状研究分析及市场前景预测报告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eabad0c364eba" w:history="1">
              <w:r>
                <w:rPr>
                  <w:rStyle w:val="Hyperlink"/>
                </w:rPr>
                <w:t>2024-2030年中国电子词典行业现状研究分析及市场前景预测报告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eabad0c364eba" w:history="1">
                <w:r>
                  <w:rPr>
                    <w:rStyle w:val="Hyperlink"/>
                  </w:rPr>
                  <w:t>https://www.20087.com/M_ITTongXun/90/DianZiCiDianChanYeXianZhuangYuFaZhanQianJing.html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eeabad0c364eba" w:history="1">
        <w:r>
          <w:rPr>
            <w:rStyle w:val="Hyperlink"/>
          </w:rPr>
          <w:t>2024-2030年中国电子词典行业现状研究分析及市场前景预测报告</w:t>
        </w:r>
      </w:hyperlink>
      <w:r>
        <w:rPr>
          <w:rFonts w:hint="eastAsia"/>
        </w:rPr>
        <w:t>》全面分析了电子词典行业的市场规模、需求和价格趋势，探讨了产业链结构及其发展变化。电子词典报告详尽阐述了行业现状，对未来电子词典市场前景和发展趋势进行了科学预测。同时，电子词典报告还深入剖析了细分市场的竞争格局，重点评估了行业领先企业的竞争实力、市场集中度及品牌影响力。电子词典报告以专业、科学的视角，为投资者揭示了电子词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电子词典行业相关概述</w:t>
      </w:r>
      <w:r>
        <w:rPr>
          <w:rFonts w:hint="eastAsia"/>
        </w:rPr>
        <w:br/>
      </w:r>
      <w:r>
        <w:rPr>
          <w:rFonts w:hint="eastAsia"/>
        </w:rPr>
        <w:t>　　第一节 电子词典的类型</w:t>
      </w:r>
      <w:r>
        <w:rPr>
          <w:rFonts w:hint="eastAsia"/>
        </w:rPr>
        <w:br/>
      </w:r>
      <w:r>
        <w:rPr>
          <w:rFonts w:hint="eastAsia"/>
        </w:rPr>
        <w:t>　　　　一、学习词典</w:t>
      </w:r>
      <w:r>
        <w:rPr>
          <w:rFonts w:hint="eastAsia"/>
        </w:rPr>
        <w:br/>
      </w:r>
      <w:r>
        <w:rPr>
          <w:rFonts w:hint="eastAsia"/>
        </w:rPr>
        <w:t>　　　　二、专业词典</w:t>
      </w:r>
      <w:r>
        <w:rPr>
          <w:rFonts w:hint="eastAsia"/>
        </w:rPr>
        <w:br/>
      </w:r>
      <w:r>
        <w:rPr>
          <w:rFonts w:hint="eastAsia"/>
        </w:rPr>
        <w:t>　　第二节 电子词典的五大板块功能</w:t>
      </w:r>
      <w:r>
        <w:rPr>
          <w:rFonts w:hint="eastAsia"/>
        </w:rPr>
        <w:br/>
      </w:r>
      <w:r>
        <w:rPr>
          <w:rFonts w:hint="eastAsia"/>
        </w:rPr>
        <w:t>　　　　一、辞典查询学习功能</w:t>
      </w:r>
      <w:r>
        <w:rPr>
          <w:rFonts w:hint="eastAsia"/>
        </w:rPr>
        <w:br/>
      </w:r>
      <w:r>
        <w:rPr>
          <w:rFonts w:hint="eastAsia"/>
        </w:rPr>
        <w:t>　　　　二、电子记事功能</w:t>
      </w:r>
      <w:r>
        <w:rPr>
          <w:rFonts w:hint="eastAsia"/>
        </w:rPr>
        <w:br/>
      </w:r>
      <w:r>
        <w:rPr>
          <w:rFonts w:hint="eastAsia"/>
        </w:rPr>
        <w:t>　　　　三、计算功能</w:t>
      </w:r>
      <w:r>
        <w:rPr>
          <w:rFonts w:hint="eastAsia"/>
        </w:rPr>
        <w:br/>
      </w:r>
      <w:r>
        <w:rPr>
          <w:rFonts w:hint="eastAsia"/>
        </w:rPr>
        <w:t>　　　　四、参考资料功能</w:t>
      </w:r>
      <w:r>
        <w:rPr>
          <w:rFonts w:hint="eastAsia"/>
        </w:rPr>
        <w:br/>
      </w:r>
      <w:r>
        <w:rPr>
          <w:rFonts w:hint="eastAsia"/>
        </w:rPr>
        <w:t>　　　　五、数据传输功能</w:t>
      </w:r>
      <w:r>
        <w:rPr>
          <w:rFonts w:hint="eastAsia"/>
        </w:rPr>
        <w:br/>
      </w:r>
      <w:r>
        <w:rPr>
          <w:rFonts w:hint="eastAsia"/>
        </w:rPr>
        <w:t>　　第三节 电子词典主要性能指标</w:t>
      </w:r>
      <w:r>
        <w:rPr>
          <w:rFonts w:hint="eastAsia"/>
        </w:rPr>
        <w:br/>
      </w:r>
      <w:r>
        <w:rPr>
          <w:rFonts w:hint="eastAsia"/>
        </w:rPr>
        <w:t>　　　　一、词汇量</w:t>
      </w:r>
      <w:r>
        <w:rPr>
          <w:rFonts w:hint="eastAsia"/>
        </w:rPr>
        <w:br/>
      </w:r>
      <w:r>
        <w:rPr>
          <w:rFonts w:hint="eastAsia"/>
        </w:rPr>
        <w:t>　　　　二、版本与版权</w:t>
      </w:r>
      <w:r>
        <w:rPr>
          <w:rFonts w:hint="eastAsia"/>
        </w:rPr>
        <w:br/>
      </w:r>
      <w:r>
        <w:rPr>
          <w:rFonts w:hint="eastAsia"/>
        </w:rPr>
        <w:t>　　　　三、发音技术</w:t>
      </w:r>
      <w:r>
        <w:rPr>
          <w:rFonts w:hint="eastAsia"/>
        </w:rPr>
        <w:br/>
      </w:r>
      <w:r>
        <w:rPr>
          <w:rFonts w:hint="eastAsia"/>
        </w:rPr>
        <w:t>　　　　四、红外线传输</w:t>
      </w:r>
      <w:r>
        <w:rPr>
          <w:rFonts w:hint="eastAsia"/>
        </w:rPr>
        <w:br/>
      </w:r>
      <w:r>
        <w:rPr>
          <w:rFonts w:hint="eastAsia"/>
        </w:rPr>
        <w:t>　　　　五、查询技术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2019-2024年世界电子词典行业运营现状分析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2019-2024年世界电子词典行业发展环境分析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2019-2024年世界电子词典行业市场发展格局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一、世界电子词典市场特征分析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二、世界主要电子词典品牌综述</w:t>
      </w:r>
      <w:r>
        <w:rPr>
          <w:rFonts w:hint="eastAsia"/>
        </w:rPr>
        <w:br/>
      </w:r>
      <w:r>
        <w:rPr>
          <w:rFonts w:hint="eastAsia"/>
        </w:rPr>
        <w:t>　　　　三、世界电子词典市场发展动态分析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2019-2024年世界主要国家电子词典行业运行态势剖析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2024-2030年世界电子词典行业发展趋势分析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2019-2024年中国电子词典行业市场发展环境分析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2019-2024年中国电子词典市场政策环境分析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一、电子词典3c认证</w:t>
      </w:r>
      <w:r>
        <w:rPr>
          <w:rFonts w:hint="eastAsia"/>
        </w:rPr>
        <w:br/>
      </w:r>
      <w:r>
        <w:rPr>
          <w:rFonts w:hint="eastAsia"/>
        </w:rPr>
        <w:t>　　　　二、便携式电子学习产品行业标准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三、电子产品标准及政策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五、其他相关行业政策法规</w:t>
      </w:r>
      <w:r>
        <w:rPr>
          <w:rFonts w:hint="eastAsia"/>
        </w:rPr>
        <w:br/>
      </w:r>
      <w:r>
        <w:rPr>
          <w:rFonts w:hint="eastAsia"/>
        </w:rPr>
        <w:t>　　第三节 2019-2024年中国电子词典市场社会环境分析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2019-2024年中国电子词典行业市场供需分析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2019-2024年中国电子词典行业发展动态分析</w:t>
      </w:r>
      <w:r>
        <w:rPr>
          <w:rFonts w:hint="eastAsia"/>
        </w:rPr>
        <w:br/>
      </w:r>
      <w:r>
        <w:rPr>
          <w:rFonts w:hint="eastAsia"/>
        </w:rPr>
        <w:t>　　　　一、卡西欧最新款e-b400法语电子词典</w:t>
      </w:r>
      <w:r>
        <w:rPr>
          <w:rFonts w:hint="eastAsia"/>
        </w:rPr>
        <w:br/>
      </w:r>
      <w:r>
        <w:rPr>
          <w:rFonts w:hint="eastAsia"/>
        </w:rPr>
        <w:t>　　　　二、专为中国定制的iriver迪福d8电子词典</w:t>
      </w:r>
      <w:r>
        <w:rPr>
          <w:rFonts w:hint="eastAsia"/>
        </w:rPr>
        <w:br/>
      </w:r>
      <w:r>
        <w:rPr>
          <w:rFonts w:hint="eastAsia"/>
        </w:rPr>
        <w:t>　　　　三、融合让电子词典有了革命性创新</w:t>
      </w:r>
      <w:r>
        <w:rPr>
          <w:rFonts w:hint="eastAsia"/>
        </w:rPr>
        <w:br/>
      </w:r>
      <w:r>
        <w:rPr>
          <w:rFonts w:hint="eastAsia"/>
        </w:rPr>
        <w:t>　　　　四、2024年电子词典换代汉王“词典笔”新上市</w:t>
      </w:r>
      <w:r>
        <w:rPr>
          <w:rFonts w:hint="eastAsia"/>
        </w:rPr>
        <w:br/>
      </w:r>
      <w:r>
        <w:rPr>
          <w:rFonts w:hint="eastAsia"/>
        </w:rPr>
        <w:t>　　第二节 2019-2024年中国电子词典市场发展现状分析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一、电子词典市场供需现状分析</w:t>
      </w:r>
      <w:r>
        <w:rPr>
          <w:rFonts w:hint="eastAsia"/>
        </w:rPr>
        <w:br/>
      </w:r>
      <w:r>
        <w:rPr>
          <w:rFonts w:hint="eastAsia"/>
        </w:rPr>
        <w:t>　　　　二、电子词典市场品牌渗透度分析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2019-2024年中国电子词典市场销售渠道透视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三、电子市场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2019-2024年中国电子词典行业发展中凸现的问题分析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2019-2024年中国电子词典市场十大品牌产品市场营销态势分析</w:t>
      </w:r>
      <w:r>
        <w:rPr>
          <w:rFonts w:hint="eastAsia"/>
        </w:rPr>
        <w:br/>
      </w:r>
      <w:r>
        <w:rPr>
          <w:rFonts w:hint="eastAsia"/>
        </w:rPr>
        <w:t>　　第一节 步步高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文曲星</w:t>
      </w:r>
      <w:r>
        <w:rPr>
          <w:rFonts w:hint="eastAsia"/>
        </w:rPr>
        <w:br/>
      </w:r>
      <w:r>
        <w:rPr>
          <w:rFonts w:hint="eastAsia"/>
        </w:rPr>
        <w:t>　　　　一、文曲星系列介绍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第三节 卡西欧casio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第四节 诺亚舟noah</w:t>
      </w:r>
      <w:r>
        <w:rPr>
          <w:rFonts w:hint="eastAsia"/>
        </w:rPr>
        <w:br/>
      </w:r>
      <w:r>
        <w:rPr>
          <w:rFonts w:hint="eastAsia"/>
        </w:rPr>
        <w:t>　　　　一、诺亚舟电子词典ne480特性及收录辞书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第五节 名人meijin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第六节 好易通besta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第七节 好记星ozing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第八节 快译通电子辞典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第九节 康明comet</w:t>
      </w:r>
      <w:r>
        <w:rPr>
          <w:rFonts w:hint="eastAsia"/>
        </w:rPr>
        <w:br/>
      </w:r>
      <w:r>
        <w:rPr>
          <w:rFonts w:hint="eastAsia"/>
        </w:rPr>
        <w:t>　　　　一、词典特性与收录辞书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2019-2024年中国电子计算机整机制造行业主要数据监测分析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2024年中国电子词典行业消费者调查分析</w:t>
      </w:r>
      <w:r>
        <w:rPr>
          <w:rFonts w:hint="eastAsia"/>
        </w:rPr>
        <w:br/>
      </w:r>
      <w:r>
        <w:rPr>
          <w:rFonts w:hint="eastAsia"/>
        </w:rPr>
        <w:t>　　第一节 电子词典消费者需求调查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二、消费者职业调查</w:t>
      </w:r>
      <w:r>
        <w:rPr>
          <w:rFonts w:hint="eastAsia"/>
        </w:rPr>
        <w:br/>
      </w:r>
      <w:r>
        <w:rPr>
          <w:rFonts w:hint="eastAsia"/>
        </w:rPr>
        <w:t>　　　　三、电子词典拥有与否调查</w:t>
      </w:r>
      <w:r>
        <w:rPr>
          <w:rFonts w:hint="eastAsia"/>
        </w:rPr>
        <w:br/>
      </w:r>
      <w:r>
        <w:rPr>
          <w:rFonts w:hint="eastAsia"/>
        </w:rPr>
        <w:t>　　　　四、电子词典用途调查</w:t>
      </w:r>
      <w:r>
        <w:rPr>
          <w:rFonts w:hint="eastAsia"/>
        </w:rPr>
        <w:br/>
      </w:r>
      <w:r>
        <w:rPr>
          <w:rFonts w:hint="eastAsia"/>
        </w:rPr>
        <w:t>　　　　五、消费者选购时最关注性能调查</w:t>
      </w:r>
      <w:r>
        <w:rPr>
          <w:rFonts w:hint="eastAsia"/>
        </w:rPr>
        <w:br/>
      </w:r>
      <w:r>
        <w:rPr>
          <w:rFonts w:hint="eastAsia"/>
        </w:rPr>
        <w:t>　　　　六、消费者选购的电子词典价位调查</w:t>
      </w:r>
      <w:r>
        <w:rPr>
          <w:rFonts w:hint="eastAsia"/>
        </w:rPr>
        <w:br/>
      </w:r>
      <w:r>
        <w:rPr>
          <w:rFonts w:hint="eastAsia"/>
        </w:rPr>
        <w:t>　　第二节 影响消费者购买电子词典的因素调查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五、售后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2019-2024年中国电子词典市场竞争格局分析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2019-2024年中国电子词典行业竞争现状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2019-2024年中国电子词典行业集中度分析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2019-2024年中国电子词典行业竞争中存的问题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2024-2030年中国电子词典行业竞争趋势分析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2019-2024年中国电子词典优势企业竞争性财务数据分析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东莞市步步高教育电子产品有限公司——步步高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上海好记星数码科技有限公司——好记星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深圳市好易通科技有限公司——好易通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中山市小霸王教育电子有限公司——小霸王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昆山达鑫电子有限公司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深圳裕升电子塑胶有限公司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东莞艾利博电子有限公司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威茂精密五金（珠海）有限公司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2024-2030年中国电子词典行业趋势预测及趋势预测分析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2024-2030年中国电子词典行业趋势预测分析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2024-2030年中国电子词典行业发展趋势分析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一、行业规模趋势分析预测</w:t>
      </w:r>
      <w:r>
        <w:rPr>
          <w:rFonts w:hint="eastAsia"/>
        </w:rPr>
        <w:br/>
      </w:r>
      <w:r>
        <w:rPr>
          <w:rFonts w:hint="eastAsia"/>
        </w:rPr>
        <w:t>　　　　二、市场趋势分析预测</w:t>
      </w:r>
      <w:r>
        <w:rPr>
          <w:rFonts w:hint="eastAsia"/>
        </w:rPr>
        <w:br/>
      </w:r>
      <w:r>
        <w:rPr>
          <w:rFonts w:hint="eastAsia"/>
        </w:rPr>
        <w:t>　　　　三、电子词典产品自身趋势预测分析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2024-2030年中国电子词典行业市场预测分析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一、电子词典行业市场供需预测分析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二、电子词典行业市场销量预测分析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2024-2030年中国电子词典市场盈利预测分析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2024-2030年中国电子词典行业投资机会与风险分析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2019-2024年中国电子词典行业投资周期分析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2024-2030年中国电子词典行业投资前景分析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22016年国内生产总值初步核算数据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52016年1季度国内生产总值初步核算数据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6gdp环比增长速度</w:t>
      </w:r>
      <w:r>
        <w:rPr>
          <w:rFonts w:hint="eastAsia"/>
        </w:rPr>
        <w:br/>
      </w:r>
      <w:r>
        <w:rPr>
          <w:rFonts w:hint="eastAsia"/>
        </w:rPr>
        <w:t>　　图表 72016年1-3月固定资产投资（不含农户）同比增速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82016年1-3月分地区投资相邻两月累计同比增速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92016年1-3月固定资产投资到位资金同比增速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102016年1-3月份固定资产投资（不含农户）主要数据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14 2019-2024年中国电子词典市场现状分析</w:t>
      </w:r>
      <w:r>
        <w:rPr>
          <w:rFonts w:hint="eastAsia"/>
        </w:rPr>
        <w:br/>
      </w:r>
      <w:r>
        <w:rPr>
          <w:rFonts w:hint="eastAsia"/>
        </w:rPr>
        <w:t>　　图表 15[2013]电子辞典-电子词典十大品牌，电子辞典哪个品牌好市场运营状况分析</w:t>
      </w:r>
      <w:r>
        <w:rPr>
          <w:rFonts w:hint="eastAsia"/>
        </w:rPr>
        <w:br/>
      </w:r>
      <w:r>
        <w:rPr>
          <w:rFonts w:hint="eastAsia"/>
        </w:rPr>
        <w:t>　　图表 16卡西欧casio产品市场销售情况分析</w:t>
      </w:r>
      <w:r>
        <w:rPr>
          <w:rFonts w:hint="eastAsia"/>
        </w:rPr>
        <w:br/>
      </w:r>
      <w:r>
        <w:rPr>
          <w:rFonts w:hint="eastAsia"/>
        </w:rPr>
        <w:t>　　图表 17卡西欧casio市场营销策略分析</w:t>
      </w:r>
      <w:r>
        <w:rPr>
          <w:rFonts w:hint="eastAsia"/>
        </w:rPr>
        <w:br/>
      </w:r>
      <w:r>
        <w:rPr>
          <w:rFonts w:hint="eastAsia"/>
        </w:rPr>
        <w:t>　　图表 182015年中国电子计算机整机制造行业全部企业数据分析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年1-3月中国电子计算机整机制造行业全部企业数据分析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202016年1-3月规模以上电子计算机制造业销售产值</w:t>
      </w:r>
      <w:r>
        <w:rPr>
          <w:rFonts w:hint="eastAsia"/>
        </w:rPr>
        <w:br/>
      </w:r>
      <w:r>
        <w:rPr>
          <w:rFonts w:hint="eastAsia"/>
        </w:rPr>
        <w:t>　　图表 212016年1-3月规模以上电子计算机制造业主要效益指标</w:t>
      </w:r>
      <w:r>
        <w:rPr>
          <w:rFonts w:hint="eastAsia"/>
        </w:rPr>
        <w:br/>
      </w:r>
      <w:r>
        <w:rPr>
          <w:rFonts w:hint="eastAsia"/>
        </w:rPr>
        <w:t>　　图表 222016年中国电子计算机整机制造行业不同规模企业数据分析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232016年1-3月中国电子计算机整机制造行业不同规模企业数据分析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242016年中国电子计算机整机制造行业不同所有制企业数据分析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252016年1-3月中国电子计算机整机制造行业不同所有制企业数据分析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262015、2024年电子词典行业集中度对比分析</w:t>
      </w:r>
      <w:r>
        <w:rPr>
          <w:rFonts w:hint="eastAsia"/>
        </w:rPr>
        <w:br/>
      </w:r>
      <w:r>
        <w:rPr>
          <w:rFonts w:hint="eastAsia"/>
        </w:rPr>
        <w:t>　　图表 272015年我国电子词典区域市场集中度分析</w:t>
      </w:r>
      <w:r>
        <w:rPr>
          <w:rFonts w:hint="eastAsia"/>
        </w:rPr>
        <w:br/>
      </w:r>
      <w:r>
        <w:rPr>
          <w:rFonts w:hint="eastAsia"/>
        </w:rPr>
        <w:t>　　图表 28近4年东莞市步步高教育电子产品有限公司——步步高流动资产周转次数变化情况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29近4年东莞市步步高教育电子产品有限公司——步步高流动资产周转次数变化情况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30近4年东莞市步步高教育电子产品有限公司——步步高产权比率变化情况</w:t>
      </w:r>
      <w:r>
        <w:rPr>
          <w:rFonts w:hint="eastAsia"/>
        </w:rPr>
        <w:br/>
      </w:r>
      <w:r>
        <w:rPr>
          <w:rFonts w:hint="eastAsia"/>
        </w:rPr>
        <w:t>　　图表 31近4年东莞市步步高教育电子产品有限公司——步步高产权比率变化情况</w:t>
      </w:r>
      <w:r>
        <w:rPr>
          <w:rFonts w:hint="eastAsia"/>
        </w:rPr>
        <w:br/>
      </w:r>
      <w:r>
        <w:rPr>
          <w:rFonts w:hint="eastAsia"/>
        </w:rPr>
        <w:t>　　图表 32近4年东莞市步步高教育电子产品有限公司——步步高销售毛利率变化情况</w:t>
      </w:r>
      <w:r>
        <w:rPr>
          <w:rFonts w:hint="eastAsia"/>
        </w:rPr>
        <w:br/>
      </w:r>
      <w:r>
        <w:rPr>
          <w:rFonts w:hint="eastAsia"/>
        </w:rPr>
        <w:t>　　图表 33近4年东莞市步步高教育电子产品有限公司——步步高销售毛利率变化情况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34近4年东莞市步步高教育电子产品有限公司——步步高总资产周转次数变化情况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35近4年东莞市步步高教育电子产品有限公司——步步高总资产周转次数变化情况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36近4年东莞市步步高教育电子产品有限公司——步步高资产负债率变化情况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37近4年东莞市步步高教育电子产品有限公司——步步高资产负债率变化情况</w:t>
      </w:r>
      <w:r>
        <w:rPr>
          <w:rFonts w:hint="eastAsia"/>
        </w:rPr>
        <w:br/>
      </w:r>
      <w:r>
        <w:rPr>
          <w:rFonts w:hint="eastAsia"/>
        </w:rPr>
        <w:t>　　图表 38近4年东莞市步步高教育电子产品有限公司——步步高固定资产周转次数情况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39近4年东莞市步步高教育电子产品有限公司——步步高固定资产周转次数情况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40近4年上海好记星数码科技有限公司——好记星流动资产周转次数变化情况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41近4年上海好记星数码科技有限公司——好记星流动资产周转次数变化情况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42近4年上海好记星数码科技有限公司——好记星产权比率变化情况</w:t>
      </w:r>
      <w:r>
        <w:rPr>
          <w:rFonts w:hint="eastAsia"/>
        </w:rPr>
        <w:br/>
      </w:r>
      <w:r>
        <w:rPr>
          <w:rFonts w:hint="eastAsia"/>
        </w:rPr>
        <w:t>　　图表 43近4年上海好记星数码科技有限公司——好记星产权比率变化情况</w:t>
      </w:r>
      <w:r>
        <w:rPr>
          <w:rFonts w:hint="eastAsia"/>
        </w:rPr>
        <w:br/>
      </w:r>
      <w:r>
        <w:rPr>
          <w:rFonts w:hint="eastAsia"/>
        </w:rPr>
        <w:t>　　图表 44近4年上海好记星数码科技有限公司——好记星销售毛利率变化情况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45近4年上海好记星数码科技有限公司——好记星销售毛利率变化情况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46近4年上海好记星数码科技有限公司——好记星总资产周转次数变化情况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47近4年上海好记星数码科技有限公司——好记星总资产周转次数变化情况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48近4年上海好记星数码科技有限公司——好记星资产负债率变化情况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49近4年上海好记星数码科技有限公司——好记星资产负债率变化情况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50近4年上海好记星数码科技有限公司——好记星固定资产周转次数情况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51近4年上海好记星数码科技有限公司——好记星固定资产周转次数情况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52近4年深圳市好易通科技有限公司——好易通流动资产周转次数变化情况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53近4年深圳市好易通科技有限公司——好易通流动资产周转次数变化情况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54近4年深圳市好易通科技有限公司——好易通产权比率变化情况</w:t>
      </w:r>
      <w:r>
        <w:rPr>
          <w:rFonts w:hint="eastAsia"/>
        </w:rPr>
        <w:br/>
      </w:r>
      <w:r>
        <w:rPr>
          <w:rFonts w:hint="eastAsia"/>
        </w:rPr>
        <w:t>　　图表 55近4年深圳市好易通科技有限公司——好易通产权比率变化情况</w:t>
      </w:r>
      <w:r>
        <w:rPr>
          <w:rFonts w:hint="eastAsia"/>
        </w:rPr>
        <w:br/>
      </w:r>
      <w:r>
        <w:rPr>
          <w:rFonts w:hint="eastAsia"/>
        </w:rPr>
        <w:t>　　图表 56近4年深圳市好易通科技有限公司——好易通销售毛利率变化情况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57近4年深圳市好易通科技有限公司——好易通销售毛利率变化情况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58近4年深圳市好易通科技有限公司——好易通总资产周转次数变化情况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59近4年深圳市好易通科技有限公司——好易通总资产周转次数变化情况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60近4年深圳市好易通科技有限公司——好易通资产负债率变化情况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61近4年深圳市好易通科技有限公司——好易通资产负债率变化情况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62近4年深圳市好易通科技有限公司——好易通固定资产周转次数情况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63近4年深圳市好易通科技有限公司——好易通固定资产周转次数情况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64近4年中山市小霸王教育电子有限公司——小霸王流动资产周转次数变化情况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65近4年中山市小霸王教育电子有限公司——小霸王流动资产周转次数变化情况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66近4年中山市小霸王教育电子有限公司——小霸王产权比率变化情况</w:t>
      </w:r>
      <w:r>
        <w:rPr>
          <w:rFonts w:hint="eastAsia"/>
        </w:rPr>
        <w:br/>
      </w:r>
      <w:r>
        <w:rPr>
          <w:rFonts w:hint="eastAsia"/>
        </w:rPr>
        <w:t>　　图表 67近4年中山市小霸王教育电子有限公司——小霸王产权比率变化情况</w:t>
      </w:r>
      <w:r>
        <w:rPr>
          <w:rFonts w:hint="eastAsia"/>
        </w:rPr>
        <w:br/>
      </w:r>
      <w:r>
        <w:rPr>
          <w:rFonts w:hint="eastAsia"/>
        </w:rPr>
        <w:t>　　图表 68近4年中山市小霸王教育电子有限公司——小霸王销售毛利率变化情况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69近4年中山市小霸王教育电子有限公司——小霸王销售毛利率变化情况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70近4年中山市小霸王教育电子有限公司——小霸王总资产周转次数变化情况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71近4年中山市小霸王教育电子有限公司——小霸王总资产周转次数变化情况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72近4年中山市小霸王教育电子有限公司——小霸王资产负债率变化情况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73近4年中山市小霸王教育电子有限公司——小霸王资产负债率变化情况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74近4年中山市小霸王教育电子有限公司——小霸王固定资产周转次数情况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75近4年中山市小霸王教育电子有限公司——小霸王固定资产周转次数情况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76近4年英村科技有限公司流动资产周转次数变化情况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77近4年英村科技有限公司流动资产周转次数变化情况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78近4年英村科技有限公司产权比率变化情况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79近4年英村科技有限公司产权比率变化情况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80近4年英村科技有限公司销售毛利率变化情况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81近4年英村科技有限公司销售毛利率变化情况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82近4年英村科技有限公司总资产周转次数变化情况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83近4年英村科技有限公司总资产周转次数变化情况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84近4年英村科技有限公司资产负债率变化情况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85近4年英村科技有限公司资产负债率变化情况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86近4年英村科技有限公司固定资产周转次数情况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87近4年英村科技有限公司固定资产周转次数变化情况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88近4年北京大恒创新技术有限公司流动资产周转次数变化情况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89近4年北京大恒创新技术有限公司流动资产周转次数变化情况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90近4年北京大恒创新技术有限公司产权比率变化情况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91近4年北京大恒创新技术有限公司产权比率变化情况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92近4年北京大恒创新技术有限公司销售毛利率变化情况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93近4年北京大恒创新技术有限公司销售毛利率变化情况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94近4年北京大恒创新技术有限公司总资产周转次数变化情况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95近4年北京大恒创新技术有限公司总资产周转次数变化情况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96近4年北京大恒创新技术有限公司资产负债率变化情况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97近4年北京大恒创新技术有限公司资产负债率变化情况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98近4年北京大恒创新技术有限公司固定资产周转次数情况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99近4年北京大恒创新技术有限公司固定资产周转次数变化情况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100近4年昆山达鑫电子有限公司流动资产周转次数变化情况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101近4年昆山达鑫电子有限公司流动资产周转次数变化情况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102近4年昆山达鑫电子有限公司产权比率变化情况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103近4年昆山达鑫电子有限公司产权比率变化情况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104近4年昆山达鑫电子有限公司销售毛利率变化情况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105近4年昆山达鑫电子有限公司销售毛利率变化情况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106近4年昆山达鑫电子有限公司总资产周转次数变化情况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107近4年昆山达鑫电子有限公司总资产周转次数变化情况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108近4年昆山达鑫电子有限公司资产负债率变化情况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109近4年昆山达鑫电子有限公司资产负债率变化情况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110近4年昆山达鑫电子有限公司固定资产周转次数情况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111近4年昆山达鑫电子有限公司固定资产周转次数情况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112近4年深圳裕升电子塑胶有限公司流动资产周转次数变化情况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113近4年深圳裕升电子塑胶有限公司流动资产周转次数变化情况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114近4年深圳裕升电子塑胶有限公司产权比率变化情况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115近4年深圳裕升电子塑胶有限公司产权比率变化情况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116近4年深圳裕升电子塑胶有限公司销售毛利率变化情况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117近4年深圳裕升电子塑胶有限公司销售毛利率变化情况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118近4年深圳裕升电子塑胶有限公司总资产周转次数变化情况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119近4年深圳裕升电子塑胶有限公司总资产周转次数变化情况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120近4年深圳裕升电子塑胶有限公司资产负债率变化情况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121近4年深圳裕升电子塑胶有限公司资产负债率变化情况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122近4年深圳裕升电子塑胶有限公司固定资产周转次数情况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123近4年深圳裕升电子塑胶有限公司固定资产周转次数变化情况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124近4年东莞艾利博电子有限公司流动资产周转次数变化情况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125近4年东莞艾利博电子有限公司流动资产周转次数变化情况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126近4年东莞艾利博电子有限公司产权比率变化情况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127近4年东莞艾利博电子有限公司产权比率变化情况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128近4年东莞艾利博电子有限公司销售毛利率变化情况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129近4年东莞艾利博电子有限公司销售毛利率变化情况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130近4年东莞艾利博电子有限公司总资产周转次数变化情况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131近4年东莞艾利博电子有限公司总资产周转次数变化情况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132近4年东莞艾利博电子有限公司资产负债率变化情况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133近4年东莞艾利博电子有限公司资产负债率变化情况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134近4年东莞艾利博电子有限公司固定资产周转次数情况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135近4年东莞艾利博电子有限公司固定资产周转次数变化情况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136近4年威茂精密五金（珠海）有限公司流动资产周转次数变化情况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137近4年威茂精密五金（珠海）有限公司流动资产周转次数变化情况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138近4年威茂精密五金（珠海）有限公司产权比率变化情况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139近4年威茂精密五金（珠海）有限公司产权比率变化情况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140近4年威茂精密五金（珠海）有限公司销售毛利率变化情况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141近4年威茂精密五金（珠海）有限公司销售毛利率变化情况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142近4年威茂精密五金（珠海）有限公司总资产周转次数变化情况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143近4年威茂精密五金（珠海）有限公司总资产周转次数变化情况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144近4年威茂精密五金（珠海）有限公司资产负债率变化情况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145近4年威茂精密五金（珠海）有限公司资产负债率变化情况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146近4年威茂精密五金（珠海）有限公司固定资产周转次数情况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147近4年威茂精密五金（珠海）有限公司固定资产周转次数变化情况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2024-2030年中国电子词典行业规模趋势分析预测</w:t>
      </w:r>
      <w:r>
        <w:rPr>
          <w:rFonts w:hint="eastAsia"/>
        </w:rPr>
        <w:br/>
      </w:r>
      <w:r>
        <w:rPr>
          <w:rFonts w:hint="eastAsia"/>
        </w:rPr>
        <w:t>　　图表 149电子词典行业市场供需预测分析</w:t>
      </w:r>
      <w:r>
        <w:rPr>
          <w:rFonts w:hint="eastAsia"/>
        </w:rPr>
        <w:br/>
      </w:r>
      <w:r>
        <w:rPr>
          <w:rFonts w:hint="eastAsia"/>
        </w:rPr>
        <w:t>　　图表 150电子词典行业市场销量预测分析</w:t>
      </w:r>
      <w:r>
        <w:rPr>
          <w:rFonts w:hint="eastAsia"/>
        </w:rPr>
        <w:br/>
      </w:r>
      <w:r>
        <w:rPr>
          <w:rFonts w:hint="eastAsia"/>
        </w:rPr>
        <w:t>　　图表 151 2024-2030年电子词典行业投资收益率预测</w:t>
      </w:r>
      <w:r>
        <w:rPr>
          <w:rFonts w:hint="eastAsia"/>
        </w:rPr>
        <w:br/>
      </w:r>
      <w:r>
        <w:rPr>
          <w:rFonts w:hint="eastAsia"/>
        </w:rPr>
        <w:t>　　图表 152生命周期各发展阶段的影响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153 2024-2030年电子词典行业同业竞争风险及控制策略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154电子词典技术应用注意事项分析</w:t>
      </w:r>
      <w:r>
        <w:rPr>
          <w:rFonts w:hint="eastAsia"/>
        </w:rPr>
        <w:br/>
      </w:r>
      <w:r>
        <w:rPr>
          <w:rFonts w:hint="eastAsia"/>
        </w:rPr>
        <w:t>　　图表 155电子词典项目投资注意事项图</w:t>
      </w:r>
      <w:r>
        <w:rPr>
          <w:rFonts w:hint="eastAsia"/>
        </w:rPr>
        <w:br/>
      </w:r>
      <w:r>
        <w:rPr>
          <w:rFonts w:hint="eastAsia"/>
        </w:rPr>
        <w:t>　　图表 156电子词典行业生产开发注意事项</w:t>
      </w:r>
      <w:r>
        <w:rPr>
          <w:rFonts w:hint="eastAsia"/>
        </w:rPr>
        <w:br/>
      </w:r>
      <w:r>
        <w:rPr>
          <w:rFonts w:hint="eastAsia"/>
        </w:rPr>
        <w:t>　　图表 157电子词典销售注意事项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eabad0c364eba" w:history="1">
        <w:r>
          <w:rPr>
            <w:rStyle w:val="Hyperlink"/>
          </w:rPr>
          <w:t>2024-2030年中国电子词典行业现状研究分析及市场前景预测报告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eabad0c364eba" w:history="1">
        <w:r>
          <w:rPr>
            <w:rStyle w:val="Hyperlink"/>
          </w:rPr>
          <w:t>https://www.20087.com/M_ITTongXun/90/DianZiCiDianChanYeXianZhuangYuFaZhanQianJing.html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8ff4e7b84a71" w:history="1">
      <w:r>
        <w:rPr>
          <w:rStyle w:val="Hyperlink"/>
        </w:rPr>
        <w:t>2024-2030年中国电子词典行业现状研究分析及市场前景预测报告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DianZiCiDianChanYeXianZhuangYuFaZhanQianJing.html" TargetMode="External" Id="R6beeabad0c36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DianZiCiDianChanYeXianZhuangYuFaZhanQianJing.html" TargetMode="External" Id="R0b778ff4e7b8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2024-04-06T03:19:00Z</dcterms:created>
  <dcterms:modified xsi:type="dcterms:W3CDTF">2024-04-06T04:19:00Z</dcterms:modified>
  <dc:subject>2024-2030年中国电子词典行业现状研究分析及市场前景预测报告</dc:subject>
  <dc:title>2024-2030年中国电子词典行业现状研究分析及市场前景预测报告</dc:title>
  <cp:keywords>2024-2030年中国电子词典行业现状研究分析及市场前景预测报告</cp:keywords>
  <dc:description>2024-2030年中国电子词典行业现状研究分析及市场前景预测报告</dc:description>
</cp:coreProperties>
</file>