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a8743f0654465" w:history="1">
              <w:r>
                <w:rPr>
                  <w:rStyle w:val="Hyperlink"/>
                </w:rPr>
                <w:t>2025-2031年中国移动通信终端行业全面调研与发展趋势报告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a8743f0654465" w:history="1">
              <w:r>
                <w:rPr>
                  <w:rStyle w:val="Hyperlink"/>
                </w:rPr>
                <w:t>2025-2031年中国移动通信终端行业全面调研与发展趋势报告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a8743f0654465" w:history="1">
                <w:r>
                  <w:rPr>
                    <w:rStyle w:val="Hyperlink"/>
                  </w:rPr>
                  <w:t>https://www.20087.com/0/19/YiDongTongXinZhongDuanFaZhanQuSh.html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终端主要包括智能手机和平板电脑等设备，是现代通讯和信息交流的重要工具。近年来，随着5G技术的商用部署和技术进步，移动通信终端的性能和功能得到了显著提升。当前市场上，移动通信终端不仅在处理器性能、摄像头质量和屏幕分辨率等方面有所提高，还在软件生态和用户界面设计上进行了优化，以提升用户体验。此外，随着物联网技术的发展，移动通信终端正成为连接智能家居和其他智能设备的中心。</w:t>
      </w:r>
      <w:r>
        <w:rPr>
          <w:rFonts w:hint="eastAsia"/>
        </w:rPr>
        <w:br/>
      </w:r>
      <w:r>
        <w:rPr>
          <w:rFonts w:hint="eastAsia"/>
        </w:rPr>
        <w:t>　　未来，移动通信终端的发展将更加注重技术创新和智能化。一方面，随着6G技术的研究和下一代无线通信标准的确立，移动通信终端将更加注重提高数据传输速度和网络覆盖范围，以支持更丰富的应用场景。另一方面，随着人工智能技术的应用，移动通信终端将更加注重提供个性化服务和智能助手功能，提高设备的智能化水平。此外，随着对隐私保护和信息安全的关注增加，移动通信终端将更加注重加强数据加密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a8743f0654465" w:history="1">
        <w:r>
          <w:rPr>
            <w:rStyle w:val="Hyperlink"/>
          </w:rPr>
          <w:t>2025-2031年中国移动通信终端行业全面调研与发展趋势报告</w:t>
        </w:r>
      </w:hyperlink>
      <w:r>
        <w:rPr>
          <w:rFonts w:hint="eastAsia"/>
        </w:rPr>
        <w:t>》基于国家统计局及移动通信终端行业协会的权威数据，全面调研了移动通信终端行业的市场规模、市场需求、产业链结构及价格变动，并对移动通信终端细分市场进行了深入分析。报告详细剖析了移动通信终端市场竞争格局，重点关注品牌影响力及重点企业的运营表现，同时科学预测了移动通信终端市场前景与发展趋势，识别了行业潜在的风险与机遇。通过专业、科学的研究方法，报告为移动通信终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移动通信终端行业发展综述</w:t>
      </w:r>
      <w:r>
        <w:rPr>
          <w:rFonts w:hint="eastAsia"/>
        </w:rPr>
        <w:br/>
      </w:r>
      <w:r>
        <w:rPr>
          <w:rFonts w:hint="eastAsia"/>
        </w:rPr>
        <w:t>　　第一节 移动通信终端行业定义及特征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移动通信终端行业统计标准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移动通信终端行业经济指标分析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国际移动通信终端所属行业发展分析及经验借鉴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全球移动通信终端市场总体情况分析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一、全球移动通信终端市场结构</w:t>
      </w:r>
      <w:r>
        <w:rPr>
          <w:rFonts w:hint="eastAsia"/>
        </w:rPr>
        <w:br/>
      </w:r>
      <w:r>
        <w:rPr>
          <w:rFonts w:hint="eastAsia"/>
        </w:rPr>
        <w:t>　　　　二、全球移动通信终端行业发展分析</w:t>
      </w:r>
      <w:r>
        <w:rPr>
          <w:rFonts w:hint="eastAsia"/>
        </w:rPr>
        <w:br/>
      </w:r>
      <w:r>
        <w:rPr>
          <w:rFonts w:hint="eastAsia"/>
        </w:rPr>
        <w:t>　　　　三、全球移动通信终端行业竞争格局</w:t>
      </w:r>
      <w:r>
        <w:rPr>
          <w:rFonts w:hint="eastAsia"/>
        </w:rPr>
        <w:br/>
      </w:r>
      <w:r>
        <w:rPr>
          <w:rFonts w:hint="eastAsia"/>
        </w:rPr>
        <w:t>　　第二节 美国移动通信终端行业发展经验借鉴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一、美国移动通信终端行业发展历程分析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二、美国移动通信终端行业市场现状分析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三、美国移动通信终端行业发展趋势预测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四、美国移动通信终端行业对中国的启示</w:t>
      </w:r>
      <w:r>
        <w:rPr>
          <w:rFonts w:hint="eastAsia"/>
        </w:rPr>
        <w:br/>
      </w:r>
      <w:r>
        <w:rPr>
          <w:rFonts w:hint="eastAsia"/>
        </w:rPr>
        <w:t>　　第三节 日本移动通信终端行业发展经验借鉴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一、日本移动通信终端行业发展历程分析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二、日本移动通信终端行业市场现状分析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三、日本移动通信终端行业发展趋势预测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四、日本移动通信终端行业对中国的启示</w:t>
      </w:r>
      <w:r>
        <w:rPr>
          <w:rFonts w:hint="eastAsia"/>
        </w:rPr>
        <w:br/>
      </w:r>
      <w:r>
        <w:rPr>
          <w:rFonts w:hint="eastAsia"/>
        </w:rPr>
        <w:t>　　第四节 韩国移动通信终端行业发展经验借鉴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一、韩国移动通信终端行业发展历程分析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二、韩国移动通信终端行业市场现状分析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三、韩国移动通信终端行业发展趋势预测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四、韩国移动通信终端行业对中国的启示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中国移动通信终端所属行业运行现状分析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中国移动通信终端所属行业发展状况分析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一、中国移动通信终端行业发展阶段</w:t>
      </w:r>
      <w:r>
        <w:rPr>
          <w:rFonts w:hint="eastAsia"/>
        </w:rPr>
        <w:br/>
      </w:r>
      <w:r>
        <w:rPr>
          <w:rFonts w:hint="eastAsia"/>
        </w:rPr>
        <w:t>　　　　二、中国移动通信终端行业发展总体概况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三、中国移动通信终端行业发展特点分析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2020-2025年移动通信终端所属行业发展现状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一、中国移动通信终端行业市场规模</w:t>
      </w:r>
      <w:r>
        <w:rPr>
          <w:rFonts w:hint="eastAsia"/>
        </w:rPr>
        <w:br/>
      </w:r>
      <w:r>
        <w:rPr>
          <w:rFonts w:hint="eastAsia"/>
        </w:rPr>
        <w:t>　　　　二、中国移动通信终端行业发展分析</w:t>
      </w:r>
      <w:r>
        <w:rPr>
          <w:rFonts w:hint="eastAsia"/>
        </w:rPr>
        <w:br/>
      </w:r>
      <w:r>
        <w:rPr>
          <w:rFonts w:hint="eastAsia"/>
        </w:rPr>
        <w:t>　　　　三、中国移动通信终端企业发展分析</w:t>
      </w:r>
      <w:r>
        <w:rPr>
          <w:rFonts w:hint="eastAsia"/>
        </w:rPr>
        <w:br/>
      </w:r>
      <w:r>
        <w:rPr>
          <w:rFonts w:hint="eastAsia"/>
        </w:rPr>
        <w:t>　　第三节 2020-2025年移动通信终端市场情况分析</w:t>
      </w:r>
      <w:r>
        <w:rPr>
          <w:rFonts w:hint="eastAsia"/>
        </w:rPr>
        <w:br/>
      </w:r>
      <w:r>
        <w:rPr>
          <w:rFonts w:hint="eastAsia"/>
        </w:rPr>
        <w:t>　　　　一、中国移动通信终端市场总体概况</w:t>
      </w:r>
      <w:r>
        <w:rPr>
          <w:rFonts w:hint="eastAsia"/>
        </w:rPr>
        <w:br/>
      </w:r>
      <w:r>
        <w:rPr>
          <w:rFonts w:hint="eastAsia"/>
        </w:rPr>
        <w:t>　　　　二、中国移动通信终端产品市场发展分析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三、中国移动通信终端市场发展趋势分析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中国移动通信终端市场供需形势分析</w:t>
      </w:r>
      <w:r>
        <w:rPr>
          <w:rFonts w:hint="eastAsia"/>
        </w:rPr>
        <w:br/>
      </w:r>
      <w:r>
        <w:rPr>
          <w:rFonts w:hint="eastAsia"/>
        </w:rPr>
        <w:t>　　第一节 移动通信终端行业生产分析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中国移动通信终端市场供需分析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一、2020-2025年中国移动通信终端行业供给情况</w:t>
      </w:r>
      <w:r>
        <w:rPr>
          <w:rFonts w:hint="eastAsia"/>
        </w:rPr>
        <w:br/>
      </w:r>
      <w:r>
        <w:rPr>
          <w:rFonts w:hint="eastAsia"/>
        </w:rPr>
        <w:t>　　　　　　1、中国移动通信终端行业供给分析</w:t>
      </w:r>
      <w:r>
        <w:rPr>
          <w:rFonts w:hint="eastAsia"/>
        </w:rPr>
        <w:br/>
      </w:r>
      <w:r>
        <w:rPr>
          <w:rFonts w:hint="eastAsia"/>
        </w:rPr>
        <w:t>　　　　　　2、中国移动通信终端行业产品产量分析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二、2020-2025年中国移动通信终端行业需求情况</w:t>
      </w:r>
      <w:r>
        <w:rPr>
          <w:rFonts w:hint="eastAsia"/>
        </w:rPr>
        <w:br/>
      </w:r>
      <w:r>
        <w:rPr>
          <w:rFonts w:hint="eastAsia"/>
        </w:rPr>
        <w:t>　　　　　　1、移动通信终端行业需求市场</w:t>
      </w:r>
      <w:r>
        <w:rPr>
          <w:rFonts w:hint="eastAsia"/>
        </w:rPr>
        <w:br/>
      </w:r>
      <w:r>
        <w:rPr>
          <w:rFonts w:hint="eastAsia"/>
        </w:rPr>
        <w:t>　　　　　　2、移动通信终端行业客户结构</w:t>
      </w:r>
      <w:r>
        <w:rPr>
          <w:rFonts w:hint="eastAsia"/>
        </w:rPr>
        <w:br/>
      </w:r>
      <w:r>
        <w:rPr>
          <w:rFonts w:hint="eastAsia"/>
        </w:rPr>
        <w:t>　　　　　　3、移动通信终端行业需求的地区差异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三、2020-2025年中国移动通信终端行业供需平衡分析</w:t>
      </w:r>
      <w:r>
        <w:rPr>
          <w:rFonts w:hint="eastAsia"/>
        </w:rPr>
        <w:br/>
      </w:r>
      <w:r>
        <w:rPr>
          <w:rFonts w:hint="eastAsia"/>
        </w:rPr>
        <w:t>　　第三节 移动通信终端产品市场应用及需求预测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一、移动通信终端产品应用市场总体需求分析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1、移动通信终端产品应用市场需求特征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2、移动通信终端产品应用市场需求总规模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1、移动通信终端行业需求产品功能预测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2、移动通信终端行业需求产品市场格局预测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三、重点行业移动通信终端产品需求分析预测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2020-2025年移动通信终端所属行业进口情况分析</w:t>
      </w:r>
      <w:r>
        <w:rPr>
          <w:rFonts w:hint="eastAsia"/>
        </w:rPr>
        <w:br/>
      </w:r>
      <w:r>
        <w:rPr>
          <w:rFonts w:hint="eastAsia"/>
        </w:rPr>
        <w:t>　　第一节 移动通信终端行业进口市场分析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一、移动通信终端行业进出口综述</w:t>
      </w:r>
      <w:r>
        <w:rPr>
          <w:rFonts w:hint="eastAsia"/>
        </w:rPr>
        <w:br/>
      </w:r>
      <w:r>
        <w:rPr>
          <w:rFonts w:hint="eastAsia"/>
        </w:rPr>
        <w:t>　　　　二、移动通信终端行业出口市场分析</w:t>
      </w:r>
      <w:r>
        <w:rPr>
          <w:rFonts w:hint="eastAsia"/>
        </w:rPr>
        <w:br/>
      </w:r>
      <w:r>
        <w:rPr>
          <w:rFonts w:hint="eastAsia"/>
        </w:rPr>
        <w:t>　　　　三、移动通信终端行业进口品牌分析</w:t>
      </w:r>
      <w:r>
        <w:rPr>
          <w:rFonts w:hint="eastAsia"/>
        </w:rPr>
        <w:br/>
      </w:r>
      <w:r>
        <w:rPr>
          <w:rFonts w:hint="eastAsia"/>
        </w:rPr>
        <w:t>　　第二节 中国移动通信终端国产化分析</w:t>
      </w:r>
      <w:r>
        <w:rPr>
          <w:rFonts w:hint="eastAsia"/>
        </w:rPr>
        <w:br/>
      </w:r>
      <w:r>
        <w:rPr>
          <w:rFonts w:hint="eastAsia"/>
        </w:rPr>
        <w:t>　　　　一、中国移动通信终端国产化的背景</w:t>
      </w:r>
      <w:r>
        <w:rPr>
          <w:rFonts w:hint="eastAsia"/>
        </w:rPr>
        <w:br/>
      </w:r>
      <w:r>
        <w:rPr>
          <w:rFonts w:hint="eastAsia"/>
        </w:rPr>
        <w:t>　　　　二、中国移动通信终端国产化的可行性分析</w:t>
      </w:r>
      <w:r>
        <w:rPr>
          <w:rFonts w:hint="eastAsia"/>
        </w:rPr>
        <w:br/>
      </w:r>
      <w:r>
        <w:rPr>
          <w:rFonts w:hint="eastAsia"/>
        </w:rPr>
        <w:t>　　　　三、中国移动通信终端国产化的市场前景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移动通信终端市场竞争格局及集中度分析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移动通信终端行业国际竞争格局分析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一、国际移动通信终端市场发展状况</w:t>
      </w:r>
      <w:r>
        <w:rPr>
          <w:rFonts w:hint="eastAsia"/>
        </w:rPr>
        <w:br/>
      </w:r>
      <w:r>
        <w:rPr>
          <w:rFonts w:hint="eastAsia"/>
        </w:rPr>
        <w:t>　　　　二、国际移动通信终端市场竞争格局</w:t>
      </w:r>
      <w:r>
        <w:rPr>
          <w:rFonts w:hint="eastAsia"/>
        </w:rPr>
        <w:br/>
      </w:r>
      <w:r>
        <w:rPr>
          <w:rFonts w:hint="eastAsia"/>
        </w:rPr>
        <w:t>　　　　三、国际移动通信终端市场发展趋势分析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四、国际移动通信终端重点企业竞争力分析</w:t>
      </w:r>
      <w:r>
        <w:rPr>
          <w:rFonts w:hint="eastAsia"/>
        </w:rPr>
        <w:br/>
      </w:r>
      <w:r>
        <w:rPr>
          <w:rFonts w:hint="eastAsia"/>
        </w:rPr>
        <w:t>　　第二节 移动通信终端行业国内竞争格局分析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一、国内移动通信终端行业市场规模分析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二、国内移动通信终端行业竞争格局分析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三、国内移动通信终端行业竞争力分析</w:t>
      </w:r>
      <w:r>
        <w:rPr>
          <w:rFonts w:hint="eastAsia"/>
        </w:rPr>
        <w:br/>
      </w:r>
      <w:r>
        <w:rPr>
          <w:rFonts w:hint="eastAsia"/>
        </w:rPr>
        <w:t>　　第三节 移动通信终端行业竞争结构分析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移动通信终端行业集中度分析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中国移动通信终端行业国际竞争力比较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移动通信终端企业竞争策略分析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中国移动通信终端行业生产企业经营分析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联想集团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魅族科技有限公司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广东欧珀移动通信有限公司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北京天宇朗通通信设备有限责任公司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多普达通讯有限公司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第八章 移动通信终端行业模式及策略分析</w:t>
      </w:r>
      <w:r>
        <w:rPr>
          <w:rFonts w:hint="eastAsia"/>
        </w:rPr>
        <w:br/>
      </w:r>
      <w:r>
        <w:rPr>
          <w:rFonts w:hint="eastAsia"/>
        </w:rPr>
        <w:t>　　第一节 移动通信终端广告策略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移动通信终端营销营运系统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移动通信终端行业市场营销分析</w:t>
      </w:r>
      <w:r>
        <w:rPr>
          <w:rFonts w:hint="eastAsia"/>
        </w:rPr>
        <w:br/>
      </w:r>
      <w:r>
        <w:rPr>
          <w:rFonts w:hint="eastAsia"/>
        </w:rPr>
        <w:t>　　　　一、移动通信终端市场营销进化分析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二、中国移动通信终端营销新模式</w:t>
      </w:r>
      <w:r>
        <w:rPr>
          <w:rFonts w:hint="eastAsia"/>
        </w:rPr>
        <w:br/>
      </w:r>
      <w:r>
        <w:rPr>
          <w:rFonts w:hint="eastAsia"/>
        </w:rPr>
        <w:t>　　　　三、中国移动通信终端终端营销分析</w:t>
      </w:r>
      <w:r>
        <w:rPr>
          <w:rFonts w:hint="eastAsia"/>
        </w:rPr>
        <w:br/>
      </w:r>
      <w:r>
        <w:rPr>
          <w:rFonts w:hint="eastAsia"/>
        </w:rPr>
        <w:t>　　　　四、移动通信终端企业厚利快销策略</w:t>
      </w:r>
      <w:r>
        <w:rPr>
          <w:rFonts w:hint="eastAsia"/>
        </w:rPr>
        <w:br/>
      </w:r>
      <w:r>
        <w:rPr>
          <w:rFonts w:hint="eastAsia"/>
        </w:rPr>
        <w:t>　　　　五、移动通信终端企业销售渠道分析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2025-2031年移动通信终端市场发展趋势分析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一、2025-2031年移动通信终端市场发展趋势预测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移动通信终端行业发展趋势分析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2025年移动通信终端行业发展趋势分析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2025-2031年中国移动通信终端市场趋势分析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一、2020-2025年移动通信终端市场趋势总结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四、2025-2031年移动通信终端产业政策趋向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未来移动通信终端行业发展预测</w:t>
      </w:r>
      <w:r>
        <w:rPr>
          <w:rFonts w:hint="eastAsia"/>
        </w:rPr>
        <w:br/>
      </w:r>
      <w:r>
        <w:rPr>
          <w:rFonts w:hint="eastAsia"/>
        </w:rPr>
        <w:t>　　第一节 未来移动通信终端需求与市场预测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一、2025-2031年移动通信终端市场规模预测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四、2025-2031年移动通信终端行业总资产预测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2025-2031年中国移动通信终端行业供需预测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一、2025-2031年中国移动通信终端供给预测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二、2025-2031年中国移动通信终端需求预测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三、2025-2031年中国移动通信终端供需平衡预测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四、2025-2031年主要移动通信终端行业产品进出口预测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第十一章 2020-2025年移动通信终端行业投资现状分析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2025年移动通信终端行业投资情况分析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2025年移动通信终端行业投资情况分析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移动通信终端行业投资环境分析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一、2025年移动通信终端行业政策环境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移动通信终端行业投资机会与风险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移动通信终端行业投资效益分析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一、2020-2025年移动通信终端行业投资状况分析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四、2025-2031年移动通信终端行业的投资方向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五、2025-2031年移动通信终端行业投资的建议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影响移动通信终端行业发展的主要因素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一、2025-2031年影响移动通信终端行业运行的有利因素分析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二、2025-2031年影响移动通信终端行业运行的稳定因素分析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三、2025-2031年影响移动通信终端行业运行的不利因素分析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四、2025-2031年我国移动通信终端行业发展面临的挑战分析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五、2025-2031年我国移动通信终端行业发展面临的机遇分析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移动通信终端行业投资风险及控制策略分析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三、2025-2031年移动通信终端行业经营风险及控制策略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四、2025-2031年移动通信终端行业技术风险及控制策略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五、2025-2031年移动通信终端同业竞争风险及控制策略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六、2025-2031年移动通信终端行业其他风险及控制策略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移动通信终端行业投资战略研究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对中国移动通信终端品牌的战略思考</w:t>
      </w:r>
      <w:r>
        <w:rPr>
          <w:rFonts w:hint="eastAsia"/>
        </w:rPr>
        <w:br/>
      </w:r>
      <w:r>
        <w:rPr>
          <w:rFonts w:hint="eastAsia"/>
        </w:rPr>
        <w:t>　　　　一、移动通信终端品牌的重要性</w:t>
      </w:r>
      <w:r>
        <w:rPr>
          <w:rFonts w:hint="eastAsia"/>
        </w:rPr>
        <w:br/>
      </w:r>
      <w:r>
        <w:rPr>
          <w:rFonts w:hint="eastAsia"/>
        </w:rPr>
        <w:t>　　　　二、移动通信终端实施品牌战略的意义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三、移动通信终端企业品牌的现状分析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四、中国移动通信终端企业的品牌战略</w:t>
      </w:r>
      <w:r>
        <w:rPr>
          <w:rFonts w:hint="eastAsia"/>
        </w:rPr>
        <w:br/>
      </w:r>
      <w:r>
        <w:rPr>
          <w:rFonts w:hint="eastAsia"/>
        </w:rPr>
        <w:t>　　　　五、移动通信终端品牌战略管理的策略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移动通信终端行业经营策略分析</w:t>
      </w:r>
      <w:r>
        <w:rPr>
          <w:rFonts w:hint="eastAsia"/>
        </w:rPr>
        <w:br/>
      </w:r>
      <w:r>
        <w:rPr>
          <w:rFonts w:hint="eastAsia"/>
        </w:rPr>
        <w:t>　　　　一、移动通信终端市场细分策略</w:t>
      </w:r>
      <w:r>
        <w:rPr>
          <w:rFonts w:hint="eastAsia"/>
        </w:rPr>
        <w:br/>
      </w:r>
      <w:r>
        <w:rPr>
          <w:rFonts w:hint="eastAsia"/>
        </w:rPr>
        <w:t>　　　　二、移动通信终端市场创新策略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四、移动通信终端新产品差异化战略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移动通信终端行业投资战略研究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一、2025年移动通信终端行业投资战略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二、2025-2031年移动通信终端行业投资战略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移动通信终端行业分类情况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2020-2025年全球移动通信终端需求</w:t>
      </w:r>
      <w:r>
        <w:rPr>
          <w:rFonts w:hint="eastAsia"/>
        </w:rPr>
        <w:br/>
      </w:r>
      <w:r>
        <w:rPr>
          <w:rFonts w:hint="eastAsia"/>
        </w:rPr>
        <w:t>　　图表 2020-2025年全球移动通信终端产量情况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2020-2025年我国移动通信终端市场规模情况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2020-2025年我国移动通信终端市场销量情况</w:t>
      </w:r>
      <w:r>
        <w:rPr>
          <w:rFonts w:hint="eastAsia"/>
        </w:rPr>
        <w:br/>
      </w:r>
      <w:r>
        <w:rPr>
          <w:rFonts w:hint="eastAsia"/>
        </w:rPr>
        <w:t>　　图表 2025-2031年移动通信终端市场销量预测</w:t>
      </w:r>
      <w:r>
        <w:rPr>
          <w:rFonts w:hint="eastAsia"/>
        </w:rPr>
        <w:br/>
      </w:r>
      <w:r>
        <w:rPr>
          <w:rFonts w:hint="eastAsia"/>
        </w:rPr>
        <w:t>　　图表 2020-2025年移动通信终端行业需求规模情况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2020-2025年移动通信终端行业盈利能力指标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2020-2025年移动通信终端行业发展能力指标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2020-2025年移动通信终端行业偿债能力分析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2020-2025年移动通信终端行业销售收入前十家企业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2020-2025年我国移动通信终端进口量情况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2025-2031年我国移动通信终端进口预测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2025-2031年我国移动通信终端市场规模预测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2025-2031年我国移动通信终端行业产量预测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2025-2031年我国移动通信终端需求规模预测</w:t>
      </w:r>
      <w:r>
        <w:rPr>
          <w:rFonts w:hint="eastAsia"/>
        </w:rPr>
        <w:br/>
      </w:r>
      <w:r>
        <w:rPr>
          <w:rFonts w:hint="eastAsia"/>
        </w:rPr>
        <w:t>　　图表 2020-2025年移动通信终端行业活力系数情况</w:t>
      </w:r>
      <w:r>
        <w:rPr>
          <w:rFonts w:hint="eastAsia"/>
        </w:rPr>
        <w:br/>
      </w:r>
      <w:r>
        <w:rPr>
          <w:rFonts w:hint="eastAsia"/>
        </w:rPr>
        <w:t>　　图表 2020-2025年移动通信终端行业投资收益率情况</w:t>
      </w:r>
      <w:r>
        <w:rPr>
          <w:rFonts w:hint="eastAsia"/>
        </w:rPr>
        <w:br/>
      </w:r>
      <w:r>
        <w:rPr>
          <w:rFonts w:hint="eastAsia"/>
        </w:rPr>
        <w:t>　　图表 2025-2031年移动通信终端行业总资产预测</w:t>
      </w:r>
      <w:r>
        <w:rPr>
          <w:rFonts w:hint="eastAsia"/>
        </w:rPr>
        <w:br/>
      </w:r>
      <w:r>
        <w:rPr>
          <w:rFonts w:hint="eastAsia"/>
        </w:rPr>
        <w:t>　　图表 2020-2025年移动通信终端行业投资总额情况</w:t>
      </w:r>
      <w:r>
        <w:rPr>
          <w:rFonts w:hint="eastAsia"/>
        </w:rPr>
        <w:br/>
      </w:r>
      <w:r>
        <w:rPr>
          <w:rFonts w:hint="eastAsia"/>
        </w:rPr>
        <w:t>　　图表 2025-2031年移动通信终端行业投资总额预测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移动通信终端行业投资分析框架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a8743f0654465" w:history="1">
        <w:r>
          <w:rPr>
            <w:rStyle w:val="Hyperlink"/>
          </w:rPr>
          <w:t>2025-2031年中国移动通信终端行业全面调研与发展趋势报告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a8743f0654465" w:history="1">
        <w:r>
          <w:rPr>
            <w:rStyle w:val="Hyperlink"/>
          </w:rPr>
          <w:t>https://www.20087.com/0/19/YiDongTongXinZhongDuanFaZhanQuSh.html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众移动通信网、移动通信终端包括哪些、中国移动终端公司李连贵、移动通信终端设备零件、移动通信终端和移动通讯终端、移动通信终端设备、中国移动通信终端、移动通信终端定位技术应用、公众移动通信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89f99a945469c" w:history="1">
      <w:r>
        <w:rPr>
          <w:rStyle w:val="Hyperlink"/>
        </w:rPr>
        <w:t>2025-2031年中国移动通信终端行业全面调研与发展趋势报告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DongTongXinZhongDuanFaZhanQuSh.html" TargetMode="External" Id="R126a8743f06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DongTongXinZhongDuanFaZhanQuSh.html" TargetMode="External" Id="R60289f99a945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2025-04-22T06:07:00Z</dcterms:created>
  <dcterms:modified xsi:type="dcterms:W3CDTF">2025-04-22T07:07:00Z</dcterms:modified>
  <dc:subject>2025-2031年中国移动通信终端行业全面调研与发展趋势报告</dc:subject>
  <dc:title>2025-2031年中国移动通信终端行业全面调研与发展趋势报告</dc:title>
  <cp:keywords>2025-2031年中国移动通信终端行业全面调研与发展趋势报告</cp:keywords>
  <dc:description>2025-2031年中国移动通信终端行业全面调研与发展趋势报告</dc:description>
</cp:coreProperties>
</file>