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49507087b40ec" w:history="1">
              <w:r>
                <w:rPr>
                  <w:rStyle w:val="Hyperlink"/>
                </w:rPr>
                <w:t>2026-2032年全球与中国缝隙天线发展现状及市场前景分析报告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49507087b40ec" w:history="1">
              <w:r>
                <w:rPr>
                  <w:rStyle w:val="Hyperlink"/>
                </w:rPr>
                <w:t>2026-2032年全球与中国缝隙天线发展现状及市场前景分析报告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49507087b40ec" w:history="1">
                <w:r>
                  <w:rPr>
                    <w:rStyle w:val="Hyperlink"/>
                  </w:rPr>
                  <w:t>https://www.20087.com/0/99/FengXiTianXianDeXianZhuangYuQianJing.html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隙天线是一种通过导体表面开槽辐射电磁波的平面天线结构，凭借低剖面、易共形、高功率容量及良好气动外形等优势，广泛应用于航空航天雷达、卫星通信、5G基站及汽车毫米波雷达等领域。当前设计普遍采用波导或微带馈电方式，通过调节缝隙长度、宽度及排列方式控制辐射方向图与阻抗匹配。在毫米波频段，缝隙天线常以阵列形式集成于金属车身或机翼蒙皮，实现隐身与通信功能一体化。制造工艺结合精密CNC加工或PCB蚀刻，确保高频性能一致性。然而，在宽频带或多频段应用中，缝隙耦合效率下降与旁瓣电平控制仍是工程难点，且复杂曲面共形设计对仿真精度提出极高要求。</w:t>
      </w:r>
      <w:r>
        <w:rPr>
          <w:rFonts w:hint="eastAsia"/>
        </w:rPr>
        <w:br/>
      </w:r>
      <w:r>
        <w:rPr>
          <w:rFonts w:hint="eastAsia"/>
        </w:rPr>
        <w:t>　　未来，缝隙天线将向智能可重构、多频融合与新材料集成方向发展。市场调研网认为，MEMS开关或液晶材料的引入将实现波束扫描与频率调谐，无需相控阵T/R组件即可达成动态覆盖。与超表面（Metasurface）技术结合，缝隙天线可实现异常折射、极化转换等新功能，拓展其在6G太赫兹通信中的应用。在材料层面，柔性LCP基板或导电聚合物将支持可穿戴与非刚性平台部署。此外，数字孪生驱动的电磁仿真-制造闭环将提升一次设计成功率，缩短开发周期。随着低轨卫星互联网与智能网联汽车普及，高可靠性、低成本缝隙天线阵列将成为关键射频前端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c49507087b40ec" w:history="1">
        <w:r>
          <w:rPr>
            <w:rStyle w:val="Hyperlink"/>
          </w:rPr>
          <w:t>2026-2032年全球与中国缝隙天线发展现状及市场前景分析报告</w:t>
        </w:r>
      </w:hyperlink>
      <w:r>
        <w:rPr>
          <w:rFonts w:hint="eastAsia"/>
        </w:rPr>
        <w:t>》，2025年缝隙天线行业市场规模达 亿元，预计2032年市场规模将达 亿元，期间年均复合增长率（CAGR）达 %。报告依托权威机构及行业协会数据，结合缝隙天线行业的宏观环境与微观实践，从缝隙天线市场规模、市场需求、技术现状及产业链结构等多维度进行了系统调研与分析。报告通过严谨的研究方法与翔实的数据支持，辅以直观图表，全面剖析了缝隙天线行业发展趋势、重点企业表现及市场竞争格局，并通过SWOT分析揭示了行业机遇与潜在风险，为缝隙天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按产品类型细分，全球缝隙天线市场规模2021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纵缝波导天线</w:t>
      </w:r>
      <w:r>
        <w:rPr>
          <w:rFonts w:hint="eastAsia"/>
        </w:rPr>
        <w:br/>
      </w:r>
      <w:r>
        <w:rPr>
          <w:rFonts w:hint="eastAsia"/>
        </w:rPr>
        <w:t>　　　　1.3.3 横缝波导天线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按应用细分，全球缝隙天线市场规模2021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缝隙天线行业发展总体概况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缝隙天线行业发展主要特点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缝隙天线行业发展影响因素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缝隙天线有利因素</w:t>
      </w:r>
      <w:r>
        <w:rPr>
          <w:rFonts w:hint="eastAsia"/>
        </w:rPr>
        <w:br/>
      </w:r>
      <w:r>
        <w:rPr>
          <w:rFonts w:hint="eastAsia"/>
        </w:rPr>
        <w:t>　　　　1.5.3 .2 缝隙天线不利因素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全球市场，近三年缝隙天线主要企业占有率及排名（按销量）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缝隙天线主要企业在国际市场占有率（按销量，2023-2026）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2025年缝隙天线主要企业在国际市场排名（按销量）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全球市场主要企业缝隙天线销量（2023-2026）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全球市场，近三年缝隙天线主要企业占有率及排名（按收入）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缝隙天线主要企业在国际市场占有率（按收入，2023-2026）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2025年缝隙天线主要企业在国际市场排名（按收入）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全球市场主要企业缝隙天线销售收入（2023-2026）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全球市场主要企业缝隙天线销售价格（2023-2026）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中国市场，近三年缝隙天线主要企业占有率及排名（按销量）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缝隙天线主要企业在中国市场占有率（按销量，2023-2026）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2025年缝隙天线主要企业在中国市场排名（按销量）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中国市场主要企业缝隙天线销量（2023-2026）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中国市场，近三年缝隙天线主要企业占有率及排名（按收入）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缝隙天线主要企业在中国市场占有率（按收入，2023-2026）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2025年缝隙天线主要企业在中国市场排名（按收入）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中国市场主要企业缝隙天线销售收入（2023-2026）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全球主要厂商缝隙天线总部及产地分布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全球主要厂商成立时间及缝隙天线商业化日期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全球主要厂商缝隙天线产品类型及应用</w:t>
      </w:r>
      <w:r>
        <w:rPr>
          <w:rFonts w:hint="eastAsia"/>
        </w:rPr>
        <w:br/>
      </w:r>
      <w:r>
        <w:rPr>
          <w:rFonts w:hint="eastAsia"/>
        </w:rPr>
        <w:t>　　2.9 缝隙天线行业集中度、竞争程度分析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缝隙天线行业集中度分析：2025年全球Top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全球缝隙天线第一梯队、第二梯队和第三梯队生产商（品牌）及市场份额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全球缝隙天线总体规模分析</w:t>
      </w:r>
      <w:r>
        <w:rPr>
          <w:rFonts w:hint="eastAsia"/>
        </w:rPr>
        <w:br/>
      </w:r>
      <w:r>
        <w:rPr>
          <w:rFonts w:hint="eastAsia"/>
        </w:rPr>
        <w:t>　　3.1 全球缝隙天线供需现状及预测（2021-2032）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全球缝隙天线产能、产量、产能利用率及发展趋势（2021-2032）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全球缝隙天线产量、需求量及发展趋势（2021-2032）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全球主要地区缝隙天线产量及发展趋势（2021-2032）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全球主要地区缝隙天线产量（2021-2026）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全球主要地区缝隙天线产量（2027-2032）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全球主要地区缝隙天线产量市场份额（2021-2032）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中国缝隙天线供需现状及预测（2021-2032）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中国缝隙天线产能、产量、产能利用率及发展趋势（2021-2032）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中国缝隙天线产量、市场需求量及发展趋势（2021-2032）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中国市场缝隙天线进出口（2021-2032）</w:t>
      </w:r>
      <w:r>
        <w:rPr>
          <w:rFonts w:hint="eastAsia"/>
        </w:rPr>
        <w:br/>
      </w:r>
      <w:r>
        <w:rPr>
          <w:rFonts w:hint="eastAsia"/>
        </w:rPr>
        <w:t>　　3.4 全球缝隙天线销量及销售额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全球市场缝隙天线销售额（2021-2032）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全球市场缝隙天线销量（2021-2032）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全球市场缝隙天线价格趋势（2021-2032）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全球缝隙天线主要地区分析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全球主要地区缝隙天线市场规模分析：2021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全球主要地区缝隙天线销售收入及市场份额（2021-2026）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全球主要地区缝隙天线销售收入预测（2027-2032）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全球主要地区缝隙天线销量分析：2021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全球主要地区缝隙天线销量及市场份额（2021-2026）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全球主要地区缝隙天线销量及市场份额预测（2027-2032）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中东市场缝隙天线销量、收入及增长率（2021-2032）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缝隙天线销量、收入、价格及毛利率（2021-2026）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缝隙天线销量、收入、价格及毛利率（2021-2026）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缝隙天线销量、收入、价格及毛利率（2021-2026）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不同产品类型缝隙天线分析</w:t>
      </w:r>
      <w:r>
        <w:rPr>
          <w:rFonts w:hint="eastAsia"/>
        </w:rPr>
        <w:br/>
      </w:r>
      <w:r>
        <w:rPr>
          <w:rFonts w:hint="eastAsia"/>
        </w:rPr>
        <w:t>　　6.1 全球不同产品类型缝隙天线销量（2021-2032）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全球不同产品类型缝隙天线销量及市场份额（2021-2026）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全球不同产品类型缝隙天线销量预测（2027-2032）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全球不同产品类型缝隙天线收入（2021-2032）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全球不同产品类型缝隙天线收入及市场份额（2021-2026）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全球不同产品类型缝隙天线收入预测（2027-2032）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全球不同产品类型缝隙天线价格走势（2021-2032）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中国不同产品类型缝隙天线销量（2021-2032）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中国不同产品类型缝隙天线销量及市场份额（2021-2026）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中国不同产品类型缝隙天线销量预测（2027-2032）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中国不同产品类型缝隙天线收入（2021-2032）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中国不同产品类型缝隙天线收入及市场份额（2021-2026）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中国不同产品类型缝隙天线收入预测（2027-2032）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不同应用缝隙天线分析</w:t>
      </w:r>
      <w:r>
        <w:rPr>
          <w:rFonts w:hint="eastAsia"/>
        </w:rPr>
        <w:br/>
      </w:r>
      <w:r>
        <w:rPr>
          <w:rFonts w:hint="eastAsia"/>
        </w:rPr>
        <w:t>　　7.1 全球不同应用缝隙天线销量（2021-2032）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全球不同应用缝隙天线销量及市场份额（2021-2026）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全球不同应用缝隙天线销量预测（2027-2032）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全球不同应用缝隙天线收入（2021-2032）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全球不同应用缝隙天线收入及市场份额（2021-2026）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全球不同应用缝隙天线收入预测（2027-2032）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全球不同应用缝隙天线价格走势（2021-2032）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中国不同应用缝隙天线销量（2021-2032）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中国不同应用缝隙天线销量及市场份额（2021-2026）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中国不同应用缝隙天线销量预测（2027-2032）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中国不同应用缝隙天线收入（2021-2032）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中国不同应用缝隙天线收入及市场份额（2021-2026）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中国不同应用缝隙天线收入预测（2027-2032）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缝隙天线行业发展趋势</w:t>
      </w:r>
      <w:r>
        <w:rPr>
          <w:rFonts w:hint="eastAsia"/>
        </w:rPr>
        <w:br/>
      </w:r>
      <w:r>
        <w:rPr>
          <w:rFonts w:hint="eastAsia"/>
        </w:rPr>
        <w:t>　　8.2 缝隙天线行业主要驱动因素</w:t>
      </w:r>
      <w:r>
        <w:rPr>
          <w:rFonts w:hint="eastAsia"/>
        </w:rPr>
        <w:br/>
      </w:r>
      <w:r>
        <w:rPr>
          <w:rFonts w:hint="eastAsia"/>
        </w:rPr>
        <w:t>　　8.3 缝隙天线中国企业SWOT分析</w:t>
      </w:r>
      <w:r>
        <w:rPr>
          <w:rFonts w:hint="eastAsia"/>
        </w:rPr>
        <w:br/>
      </w:r>
      <w:r>
        <w:rPr>
          <w:rFonts w:hint="eastAsia"/>
        </w:rPr>
        <w:t>　　8.4 中国缝隙天线行业政策环境分析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缝隙天线行业产业链简介</w:t>
      </w:r>
      <w:r>
        <w:rPr>
          <w:rFonts w:hint="eastAsia"/>
        </w:rPr>
        <w:br/>
      </w:r>
      <w:r>
        <w:rPr>
          <w:rFonts w:hint="eastAsia"/>
        </w:rPr>
        <w:t>　　　　9.1.1 缝隙天线行业供应链分析</w:t>
      </w:r>
      <w:r>
        <w:rPr>
          <w:rFonts w:hint="eastAsia"/>
        </w:rPr>
        <w:br/>
      </w:r>
      <w:r>
        <w:rPr>
          <w:rFonts w:hint="eastAsia"/>
        </w:rPr>
        <w:t>　　　　9.1.2 缝隙天线主要原料及供应情况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缝隙天线行业采购模式</w:t>
      </w:r>
      <w:r>
        <w:rPr>
          <w:rFonts w:hint="eastAsia"/>
        </w:rPr>
        <w:br/>
      </w:r>
      <w:r>
        <w:rPr>
          <w:rFonts w:hint="eastAsia"/>
        </w:rPr>
        <w:t>　　9.3 缝隙天线行业生产模式</w:t>
      </w:r>
      <w:r>
        <w:rPr>
          <w:rFonts w:hint="eastAsia"/>
        </w:rPr>
        <w:br/>
      </w:r>
      <w:r>
        <w:rPr>
          <w:rFonts w:hint="eastAsia"/>
        </w:rPr>
        <w:t>　　9.4 缝隙天线行业销售模式及销售渠道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按产品类型细分，全球缝隙天线市场规模2021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按应用细分，全球缝隙天线市场规模（CAGR）2021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缝隙天线行业发展主要特点</w:t>
      </w:r>
      <w:r>
        <w:rPr>
          <w:rFonts w:hint="eastAsia"/>
        </w:rPr>
        <w:br/>
      </w:r>
      <w:r>
        <w:rPr>
          <w:rFonts w:hint="eastAsia"/>
        </w:rPr>
        <w:t>　　表 4： 缝隙天线行业发展有利因素分析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缝隙天线行业发展不利因素分析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进入缝隙天线行业壁垒</w:t>
      </w:r>
      <w:r>
        <w:rPr>
          <w:rFonts w:hint="eastAsia"/>
        </w:rPr>
        <w:br/>
      </w:r>
      <w:r>
        <w:rPr>
          <w:rFonts w:hint="eastAsia"/>
        </w:rPr>
        <w:t>　　表 7： 缝隙天线主要企业在国际市场占有率（按销量，2023-2026）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2025年缝隙天线主要企业在国际市场排名（按销量）&amp;（千件）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全球市场主要企业缝隙天线销量（2023-2026）&amp;（千件）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缝隙天线主要企业在国际市场占有率（按收入，2023-2026）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2025年缝隙天线主要企业在国际市场排名（按收入）&amp;（万元）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全球市场主要企业缝隙天线销售收入（2023-2026）&amp;（万元）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全球市场主要企业缝隙天线销售价格（2023-2026）&amp;（元/件）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缝隙天线主要企业在中国市场占有率（按销量，2023-2026）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2025年缝隙天线主要企业在中国市场排名（按销量）&amp;（千件）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中国市场主要企业缝隙天线销量（2023-2026）&amp;（千件）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缝隙天线主要企业在中国市场占有率（按收入，2023-2026）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2025年缝隙天线主要企业在中国市场排名（按收入）&amp;（万元）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中国市场主要企业缝隙天线销售收入（2023-2026）&amp;（万元）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全球主要厂商缝隙天线总部及产地分布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全球主要厂商成立时间及缝隙天线商业化日期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全球主要厂商缝隙天线产品类型及应用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2025年全球缝隙天线主要厂商市场地位（第一梯队、第二梯队和第三梯队）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全球缝隙天线市场投资、并购等现状分析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全球主要地区缝隙天线产量增速（CAGR）：（2021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全球主要地区缝隙天线产量（2021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全球主要地区缝隙天线产量（2021-2026）&amp;（千件）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全球主要地区缝隙天线产量（2027-2032）&amp;（千件）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全球主要地区缝隙天线产量市场份额（2021-2026）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全球主要地区缝隙天线产量市场份额（2027-2032）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中国市场缝隙天线产量、销量、进出口（2021-2026）&amp;（千件）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中国市场缝隙天线产量、销量、进出口预测（2027-2032）&amp;（千件）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全球主要地区缝隙天线销售收入增速：（2021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全球主要地区缝隙天线销售收入（2021-2026）&amp;（万元）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全球主要地区缝隙天线销售收入市场份额（2021-2026）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全球主要地区缝隙天线收入（2027-2032）&amp;（万元）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全球主要地区缝隙天线收入市场份额（2027-2032）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全球主要地区缝隙天线销量（千件）：2021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全球主要地区缝隙天线销量（2021-2026）&amp;（千件）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全球主要地区缝隙天线销量市场份额（2021-2026）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全球主要地区缝隙天线销量（2027-2032）&amp;（千件）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全球主要地区缝隙天线销量份额（2027-2032）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缝隙天线销量（千件）、收入（万元）、价格（元/件）及毛利率（2021-2026）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缝隙天线销量（千件）、收入（万元）、价格（元/件）及毛利率（2021-2026）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缝隙天线生产基地、销售区域、竞争对手及市场地位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缝隙天线产品规格、参数及市场应用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缝隙天线销量（千件）、收入（万元）、价格（元/件）及毛利率（2021-2026）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全球不同产品类型缝隙天线销量（2021-2026）&amp;（千件）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全球不同产品类型缝隙天线销量市场份额（2021-2026）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全球不同产品类型缝隙天线销量预测（2027-2032）&amp;（千件）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全球市场不同产品类型缝隙天线销量市场份额预测（2027-2032）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全球不同产品类型缝隙天线收入（2021-2026）&amp;（万元）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全球不同产品类型缝隙天线收入市场份额（2021-2026）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全球不同产品类型缝隙天线收入预测（2027-2032）&amp;（万元）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全球不同产品类型缝隙天线收入市场份额预测（2027-2032）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中国不同产品类型缝隙天线销量（2021-2026）&amp;（千件）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中国不同产品类型缝隙天线销量市场份额（2021-2026）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中国不同产品类型缝隙天线销量预测（2027-2032）&amp;（千件）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全球市场不同产品类型缝隙天线销量市场份额预测（2027-2032）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中国不同产品类型缝隙天线收入（2021-2026）&amp;（万元）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中国不同产品类型缝隙天线收入市场份额（2021-2026）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中国不同产品类型缝隙天线收入预测（2027-2032）&amp;（万元）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中国不同产品类型缝隙天线收入市场份额预测（2027-2032）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全球不同应用缝隙天线销量（2021-2026）&amp;（千件）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全球不同应用缝隙天线销量市场份额（2021-2026）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全球不同应用缝隙天线销量预测（2027-2032）&amp;（千件）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全球市场不同应用缝隙天线销量市场份额预测（2027-2032）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全球不同应用缝隙天线收入（2021-2026）&amp;（万元）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全球不同应用缝隙天线收入市场份额（2021-2026）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全球不同应用缝隙天线收入预测（2027-2032）&amp;（万元）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全球不同应用缝隙天线收入市场份额预测（2027-2032）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中国不同应用缝隙天线销量（2021-2026）&amp;（千件）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中国不同应用缝隙天线销量市场份额（2021-2026）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中国不同应用缝隙天线销量预测（2027-2032）&amp;（千件）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中国市场不同应用缝隙天线销量市场份额预测（2027-2032）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中国不同应用缝隙天线收入（2021-2026）&amp;（万元）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中国不同应用缝隙天线收入市场份额（2021-2026）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中国不同应用缝隙天线收入预测（2027-2032）&amp;（万元）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中国不同应用缝隙天线收入市场份额预测（2027-2032）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缝隙天线行业发展趋势</w:t>
      </w:r>
      <w:r>
        <w:rPr>
          <w:rFonts w:hint="eastAsia"/>
        </w:rPr>
        <w:br/>
      </w:r>
      <w:r>
        <w:rPr>
          <w:rFonts w:hint="eastAsia"/>
        </w:rPr>
        <w:t>　　表 91： 缝隙天线行业主要驱动因素</w:t>
      </w:r>
      <w:r>
        <w:rPr>
          <w:rFonts w:hint="eastAsia"/>
        </w:rPr>
        <w:br/>
      </w:r>
      <w:r>
        <w:rPr>
          <w:rFonts w:hint="eastAsia"/>
        </w:rPr>
        <w:t>　　表 92： 缝隙天线行业供应链分析</w:t>
      </w:r>
      <w:r>
        <w:rPr>
          <w:rFonts w:hint="eastAsia"/>
        </w:rPr>
        <w:br/>
      </w:r>
      <w:r>
        <w:rPr>
          <w:rFonts w:hint="eastAsia"/>
        </w:rPr>
        <w:t>　　表 93： 缝隙天线上游原料供应商</w:t>
      </w:r>
      <w:r>
        <w:rPr>
          <w:rFonts w:hint="eastAsia"/>
        </w:rPr>
        <w:br/>
      </w:r>
      <w:r>
        <w:rPr>
          <w:rFonts w:hint="eastAsia"/>
        </w:rPr>
        <w:t>　　表 94： 缝隙天线主要地区不同应用客户分析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缝隙天线典型经销商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缝隙天线产品图片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全球不同产品类型缝隙天线销售额2021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全球不同产品类型缝隙天线市场份额2025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纵缝波导天线产品图片</w:t>
      </w:r>
      <w:r>
        <w:rPr>
          <w:rFonts w:hint="eastAsia"/>
        </w:rPr>
        <w:br/>
      </w:r>
      <w:r>
        <w:rPr>
          <w:rFonts w:hint="eastAsia"/>
        </w:rPr>
        <w:t>　　图 5： 横缝波导天线产品图片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全球不同应用缝隙天线市场份额2025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2025年全球前五大生产商缝隙天线市场份额</w:t>
      </w:r>
      <w:r>
        <w:rPr>
          <w:rFonts w:hint="eastAsia"/>
        </w:rPr>
        <w:br/>
      </w:r>
      <w:r>
        <w:rPr>
          <w:rFonts w:hint="eastAsia"/>
        </w:rPr>
        <w:t>　　图 12： 2025年全球缝隙天线第一梯队、第二梯队和第三梯队厂商及市场份额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全球缝隙天线产能、产量、产能利用率及发展趋势（2021-2032）&amp;（千件）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全球缝隙天线产量、需求量及发展趋势（2021-2032）&amp;（千件）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全球主要地区缝隙天线产量市场份额（2021-2032）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中国缝隙天线产能、产量、产能利用率及发展趋势（2021-2032）&amp;（千件）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中国缝隙天线产量、市场需求量及发展趋势（2021-2032）&amp;（千件）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全球缝隙天线市场销售额及增长率：（2021-2032）&amp;（万元）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全球市场缝隙天线市场规模：2021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全球市场缝隙天线价格趋势（2021-2032）&amp;（元/件）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全球主要地区缝隙天线销售收入（2021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全球主要地区缝隙天线销售收入市场份额（2021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中东市场缝隙天线销量及增长率（2021-2032）&amp;（千件）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中东市场缝隙天线收入及增长率（2021-2032）&amp;（万元）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全球不同产品类型缝隙天线价格走势（2021-2032）&amp;（元/件）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全球不同应用缝隙天线价格走势（2021-2032）&amp;（元/件）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缝隙天线中国企业SWOT分析</w:t>
      </w:r>
      <w:r>
        <w:rPr>
          <w:rFonts w:hint="eastAsia"/>
        </w:rPr>
        <w:br/>
      </w:r>
      <w:r>
        <w:rPr>
          <w:rFonts w:hint="eastAsia"/>
        </w:rPr>
        <w:t>　　图 43： 缝隙天线产业链</w:t>
      </w:r>
      <w:r>
        <w:rPr>
          <w:rFonts w:hint="eastAsia"/>
        </w:rPr>
        <w:br/>
      </w:r>
      <w:r>
        <w:rPr>
          <w:rFonts w:hint="eastAsia"/>
        </w:rPr>
        <w:t>　　图 44： 缝隙天线行业采购模式分析</w:t>
      </w:r>
      <w:r>
        <w:rPr>
          <w:rFonts w:hint="eastAsia"/>
        </w:rPr>
        <w:br/>
      </w:r>
      <w:r>
        <w:rPr>
          <w:rFonts w:hint="eastAsia"/>
        </w:rPr>
        <w:t>　　图 45： 缝隙天线行业生产模式</w:t>
      </w:r>
      <w:r>
        <w:rPr>
          <w:rFonts w:hint="eastAsia"/>
        </w:rPr>
        <w:br/>
      </w:r>
      <w:r>
        <w:rPr>
          <w:rFonts w:hint="eastAsia"/>
        </w:rPr>
        <w:t>　　图 46： 缝隙天线行业销售模式分析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49507087b40ec" w:history="1">
        <w:r>
          <w:rPr>
            <w:rStyle w:val="Hyperlink"/>
          </w:rPr>
          <w:t>2026-2032年全球与中国缝隙天线发展现状及市场前景分析报告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49507087b40ec" w:history="1">
        <w:r>
          <w:rPr>
            <w:rStyle w:val="Hyperlink"/>
          </w:rPr>
          <w:t>https://www.20087.com/0/99/FengXiTianXianDeXianZhuangYuQianJing.html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热点：有源天线和无源天线区别、缝隙天线图片、正负极接反了灯会亮吗、缝隙天线的辐射原理、鼹鼠x600母线电流、缝隙天线阵列、天线是一根线还是两根线、缝隙天线工作原理、缝隙天线原理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0df033c434239" w:history="1">
      <w:r>
        <w:rPr>
          <w:rStyle w:val="Hyperlink"/>
        </w:rPr>
        <w:t>2026-2032年全球与中国缝隙天线发展现状及市场前景分析报告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engXiTianXianDeXianZhuangYuQianJing.html" TargetMode="External" Id="R66c49507087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engXiTianXianDeXianZhuangYuQianJing.html" TargetMode="External" Id="R3970df033c43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2026-01-29T23:54:52Z</dcterms:created>
  <dcterms:modified xsi:type="dcterms:W3CDTF">2026-01-30T00:54:52Z</dcterms:modified>
  <dc:subject>2026-2032年全球与中国缝隙天线发展现状及市场前景分析报告</dc:subject>
  <dc:title>2026-2032年全球与中国缝隙天线发展现状及市场前景分析报告</dc:title>
  <cp:keywords>2026-2032年全球与中国缝隙天线发展现状及市场前景分析报告</cp:keywords>
  <dc:description>2026-2032年全球与中国缝隙天线发展现状及市场前景分析报告</dc:description>
</cp:coreProperties>
</file>