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44ffcb5240fe" w:history="1">
              <w:r>
                <w:rPr>
                  <w:rStyle w:val="Hyperlink"/>
                </w:rPr>
                <w:t>2025-2031年全球与中国非接触式精确测温行业分析及市场前景预测报告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44ffcb5240fe" w:history="1">
              <w:r>
                <w:rPr>
                  <w:rStyle w:val="Hyperlink"/>
                </w:rPr>
                <w:t>2025-2031年全球与中国非接触式精确测温行业分析及市场前景预测报告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c44ffcb5240fe" w:history="1">
                <w:r>
                  <w:rPr>
                    <w:rStyle w:val="Hyperlink"/>
                  </w:rPr>
                  <w:t>https://www.20087.com/0/39/FeiJieChuShiJingQueCeWenQianJing.html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精确测温技术利用红外传感器或其他光学原理，在不直接接触被测物体的情况下测量其温度，广泛应用于医疗、安防、工业检测等领域。近年来，特别是在疫情期间，该技术因其高效性和安全性得到了广泛应用，成为公共场所健康监测的重要手段。随着传感器技术和图像处理算法的进步，非接触式测温设备的精度和响应速度显著提高，能够在复杂环境下稳定工作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非接触式精确测温将进一步拓展应用场景与智能化集成。一方面，结合物联网（IoT）技术，可以实现实时数据传输与远程监控，便于管理者及时掌握温度变化情况，特别适用于大规模人群聚集场所的安全管理。另一方面，随着人工智能的发展，自动识别和分类功能不断增强，例如在机场安检中自动筛选发热旅客并发出警报，提高了工作效率。此外，开发更多便携式和低成本的非接触式测温设备，满足家庭和个人用户的日常需求，也是未来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7c44ffcb5240fe" w:history="1">
        <w:r>
          <w:rPr>
            <w:rStyle w:val="Hyperlink"/>
          </w:rPr>
          <w:t>2025-2031年全球与中国非接触式精确测温行业分析及市场前景预测报告</w:t>
        </w:r>
      </w:hyperlink>
      <w:r>
        <w:rPr>
          <w:rFonts w:hint="eastAsia"/>
        </w:rPr>
        <w:t>全面剖析了非接触式精确测温行业的市场规模、需求及价格动态。报告通过对非接触式精确测温产业链的深入挖掘，详细分析了行业现状，并对非接触式精确测温市场前景及发展趋势进行了科学预测。非接触式精确测温报告还深入探索了各细分市场的特点，突出关注非接触式精确测温重点企业的经营状况，全面揭示了非接触式精确测温行业竞争格局、品牌影响力和市场集中度。非接触式精确测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非接触式精确测温市场概述</w:t>
      </w:r>
      <w:r>
        <w:rPr>
          <w:rFonts w:hint="eastAsia"/>
        </w:rPr>
        <w:br/>
      </w:r>
      <w:r>
        <w:rPr>
          <w:rFonts w:hint="eastAsia"/>
        </w:rPr>
        <w:t>　　1.1 非接触式精确测温市场概述</w:t>
      </w:r>
      <w:r>
        <w:rPr>
          <w:rFonts w:hint="eastAsia"/>
        </w:rPr>
        <w:br/>
      </w:r>
      <w:r>
        <w:rPr>
          <w:rFonts w:hint="eastAsia"/>
        </w:rPr>
        <w:t>　　1.2 不同产品类型非接触式精确测温分析</w:t>
      </w:r>
      <w:r>
        <w:rPr>
          <w:rFonts w:hint="eastAsia"/>
        </w:rPr>
        <w:br/>
      </w:r>
      <w:r>
        <w:rPr>
          <w:rFonts w:hint="eastAsia"/>
        </w:rPr>
        <w:t>　　　　1.2.1 红外测温</w:t>
      </w:r>
      <w:r>
        <w:rPr>
          <w:rFonts w:hint="eastAsia"/>
        </w:rPr>
        <w:br/>
      </w:r>
      <w:r>
        <w:rPr>
          <w:rFonts w:hint="eastAsia"/>
        </w:rPr>
        <w:t>　　　　1.2.2 光纤测温</w:t>
      </w:r>
      <w:r>
        <w:rPr>
          <w:rFonts w:hint="eastAsia"/>
        </w:rPr>
        <w:br/>
      </w:r>
      <w:r>
        <w:rPr>
          <w:rFonts w:hint="eastAsia"/>
        </w:rPr>
        <w:t>　　1.3 全球市场不同产品类型非接触式精确测温销售额对比（2020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全球不同产品类型非接触式精确测温销售额及市场份额（2020-2025）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全球不同产品类型非接触式精确测温销售额预测（2026-2031）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中国不同产品类型非接触式精确测温销售额及市场份额（2020-2025）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中国不同产品类型非接触式精确测温销售额预测（2026-2031）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从不同应用，非接触式精确测温主要包括如下几个方面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</w:t>
      </w:r>
      <w:r>
        <w:rPr>
          <w:rFonts w:hint="eastAsia"/>
        </w:rPr>
        <w:br/>
      </w:r>
      <w:r>
        <w:rPr>
          <w:rFonts w:hint="eastAsia"/>
        </w:rPr>
        <w:t>　　　　2.1.2 交通</w:t>
      </w:r>
      <w:r>
        <w:rPr>
          <w:rFonts w:hint="eastAsia"/>
        </w:rPr>
        <w:br/>
      </w:r>
      <w:r>
        <w:rPr>
          <w:rFonts w:hint="eastAsia"/>
        </w:rPr>
        <w:t>　　　　2.1.3 医院</w:t>
      </w:r>
      <w:r>
        <w:rPr>
          <w:rFonts w:hint="eastAsia"/>
        </w:rPr>
        <w:br/>
      </w:r>
      <w:r>
        <w:rPr>
          <w:rFonts w:hint="eastAsia"/>
        </w:rPr>
        <w:t>　　　　2.1.4 通用工业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全球市场不同应用非接触式精确测温销售额对比（2020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全球不同应用非接触式精确测温销售额及市场份额（2020-2025）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全球不同应用非接触式精确测温销售额预测（2026-2031）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中国不同应用非接触式精确测温销售额及市场份额（2020-2025）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中国不同应用非接触式精确测温销售额预测（2026-2031）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全球非接触式精确测温主要地区分析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全球主要地区非接触式精确测温市场规模分析：2020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全球主要地区非接触式精确测温销售额及份额（2020-2025年）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全球主要地区非接触式精确测温销售额及份额预测（2026-2031）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印度非接触式精确测温销售额及预测（2020-2031）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全球主要企业非接触式精确测温销售额及市场份额</w:t>
      </w:r>
      <w:r>
        <w:rPr>
          <w:rFonts w:hint="eastAsia"/>
        </w:rPr>
        <w:br/>
      </w:r>
      <w:r>
        <w:rPr>
          <w:rFonts w:hint="eastAsia"/>
        </w:rPr>
        <w:t>　　4.2 全球非接触式精确测温主要企业竞争态势</w:t>
      </w:r>
      <w:r>
        <w:rPr>
          <w:rFonts w:hint="eastAsia"/>
        </w:rPr>
        <w:br/>
      </w:r>
      <w:r>
        <w:rPr>
          <w:rFonts w:hint="eastAsia"/>
        </w:rPr>
        <w:t>　　　　4.2.1 非接触式精确测温行业集中度分析：2024年全球Top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全球非接触式精确测温第一梯队、第二梯队和第三梯队企业及市场份额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2024年全球主要厂商非接触式精确测温收入排名</w:t>
      </w:r>
      <w:r>
        <w:rPr>
          <w:rFonts w:hint="eastAsia"/>
        </w:rPr>
        <w:br/>
      </w:r>
      <w:r>
        <w:rPr>
          <w:rFonts w:hint="eastAsia"/>
        </w:rPr>
        <w:t>　　4.4 全球主要厂商非接触式精确测温总部及市场区域分布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全球主要厂商非接触式精确测温产品类型及应用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全球主要厂商非接触式精确测温商业化日期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非接触式精确测温全球领先企业SWOT分析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中国市场非接触式精确测温主要企业分析</w:t>
      </w:r>
      <w:r>
        <w:rPr>
          <w:rFonts w:hint="eastAsia"/>
        </w:rPr>
        <w:br/>
      </w:r>
      <w:r>
        <w:rPr>
          <w:rFonts w:hint="eastAsia"/>
        </w:rPr>
        <w:t>　　5.1 中国非接触式精确测温销售额及市场份额（2020-2025）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中国非接触式精确测温Top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非接触式精确测温行业发展机遇及主要驱动因素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非接触式精确测温行业发展面临的风险</w:t>
      </w:r>
      <w:r>
        <w:rPr>
          <w:rFonts w:hint="eastAsia"/>
        </w:rPr>
        <w:br/>
      </w:r>
      <w:r>
        <w:rPr>
          <w:rFonts w:hint="eastAsia"/>
        </w:rPr>
        <w:t>　　7.3 非接触式精确测温行业政策分析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红外测温主要企业列表</w:t>
      </w:r>
      <w:r>
        <w:rPr>
          <w:rFonts w:hint="eastAsia"/>
        </w:rPr>
        <w:br/>
      </w:r>
      <w:r>
        <w:rPr>
          <w:rFonts w:hint="eastAsia"/>
        </w:rPr>
        <w:t>　　表 2： 光纤测温主要企业列表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全球市场不同产品类型非接触式精确测温销售额及增长率对比（2020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全球不同产品类型非接触式精确测温销售额列表（2020-2025）&amp;（百万美元）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全球不同产品类型非接触式精确测温销售额市场份额列表（2020-2025）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全球不同产品类型非接触式精确测温销售额预测（2026-2031）&amp;（百万美元）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全球不同产品类型非接触式精确测温销售额市场份额预测（2026-2031）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中国不同产品类型非接触式精确测温销售额列表（2020-2025）&amp;（百万美元）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中国不同产品类型非接触式精确测温销售额市场份额列表（2020-2025）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中国不同产品类型非接触式精确测温销售额预测（2026-2031）&amp;（百万美元）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中国不同产品类型非接触式精确测温销售额市场份额预测（2026-2031）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全球市场不同应用非接触式精确测温销售额及增长率对比（2020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全球不同应用非接触式精确测温销售额列表（2020-2025）&amp;（百万美元）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全球不同应用非接触式精确测温销售额市场份额列表（2020-2025）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全球不同应用非接触式精确测温销售额预测（2026-2031）&amp;（百万美元）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全球不同应用非接触式精确测温市场份额预测（2026-2031）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中国不同应用非接触式精确测温销售额列表（2020-2025）&amp;（百万美元）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中国不同应用非接触式精确测温销售额市场份额列表（2020-2025）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中国不同应用非接触式精确测温销售额预测（2026-2031）&amp;（百万美元）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中国不同应用非接触式精确测温销售额市场份额预测（2026-2031）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全球主要地区非接触式精确测温销售额：（2020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全球主要地区非接触式精确测温销售额列表（2020-2025年）&amp;（百万美元）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全球主要地区非接触式精确测温销售额及份额列表（2020-2025年）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全球主要地区非接触式精确测温销售额列表预测（2026-2031）&amp;（百万美元）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全球主要地区非接触式精确测温销售额及份额列表预测（2026-2031）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全球主要企业非接触式精确测温销售额（2020-2025）&amp;（百万美元）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全球主要企业非接触式精确测温销售额份额对比（2020-2025）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2024年全球非接触式精确测温主要厂商市场地位（第一梯队、第二梯队和第三梯队）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2024年全球主要厂商非接触式精确测温收入排名（百万美元）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全球主要厂商非接触式精确测温总部及市场区域分布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全球主要厂商非接触式精确测温产品类型及应用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全球主要厂商非接触式精确测温商业化日期</w:t>
      </w:r>
      <w:r>
        <w:rPr>
          <w:rFonts w:hint="eastAsia"/>
        </w:rPr>
        <w:br/>
      </w:r>
      <w:r>
        <w:rPr>
          <w:rFonts w:hint="eastAsia"/>
        </w:rPr>
        <w:t>　　表 33： 全球非接触式精确测温市场投资、并购等现状分析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中国主要企业非接触式精确测温销售额列表（2020-2025）&amp;（百万美元）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中国主要企业非接触式精确测温销售额份额对比（2020-2025）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重点企业（30）公司信息、总部、非接触式精确测温市场地位以及主要的竞争对手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非接触式精确测温产品及服务介绍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非接触式精确测温收入及毛利率（2020-2025）&amp;（百万美元）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非接触式精确测温行业发展机遇及主要驱动因素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186： 非接触式精确测温行业发展面临的风险</w:t>
      </w:r>
      <w:r>
        <w:rPr>
          <w:rFonts w:hint="eastAsia"/>
        </w:rPr>
        <w:br/>
      </w:r>
      <w:r>
        <w:rPr>
          <w:rFonts w:hint="eastAsia"/>
        </w:rPr>
        <w:t>　　表 187： 非接触式精确测温行业政策分析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非接触式精确测温产品图片</w:t>
      </w:r>
      <w:r>
        <w:rPr>
          <w:rFonts w:hint="eastAsia"/>
        </w:rPr>
        <w:br/>
      </w:r>
      <w:r>
        <w:rPr>
          <w:rFonts w:hint="eastAsia"/>
        </w:rPr>
        <w:t>　　图 2： 全球市场非接触式精确测温市场规模（销售额），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全球非接触式精确测温市场销售额预测：（百万美元）&amp;（2020-2031）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中国市场非接触式精确测温销售额及未来趋势（2020-2031）&amp;（百万美元）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红外测温 产品图片</w:t>
      </w:r>
      <w:r>
        <w:rPr>
          <w:rFonts w:hint="eastAsia"/>
        </w:rPr>
        <w:br/>
      </w:r>
      <w:r>
        <w:rPr>
          <w:rFonts w:hint="eastAsia"/>
        </w:rPr>
        <w:t>　　图 6： 全球红外测温规模及增长率（2020-2031）&amp;（百万美元）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光纤测温产品图片</w:t>
      </w:r>
      <w:r>
        <w:rPr>
          <w:rFonts w:hint="eastAsia"/>
        </w:rPr>
        <w:br/>
      </w:r>
      <w:r>
        <w:rPr>
          <w:rFonts w:hint="eastAsia"/>
        </w:rPr>
        <w:t>　　图 8： 全球光纤测温规模及增长率（2020-2031）&amp;（百万美元）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全球不同产品类型非接触式精确测温市场份额2024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全球不同产品类型非接触式精确测温市场份额2020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全球不同产品类型非接触式精确测温市场份额预测2025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中国不同产品类型非接触式精确测温市场份额2020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中国不同产品类型非接触式精确测温市场份额预测2025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政府</w:t>
      </w:r>
      <w:r>
        <w:rPr>
          <w:rFonts w:hint="eastAsia"/>
        </w:rPr>
        <w:br/>
      </w:r>
      <w:r>
        <w:rPr>
          <w:rFonts w:hint="eastAsia"/>
        </w:rPr>
        <w:t>　　图 15： 交通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通用工业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全球不同应用非接触式精确测温市场份额2024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全球不同应用非接触式精确测温市场份额2020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全球主要地区非接触式精确测温销售额市场份额（2020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北美非接触式精确测温销售额及预测（2020-2031）&amp;（百万美元）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欧洲非接触式精确测温销售额及预测（2020-2031）&amp;（百万美元）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中国非接触式精确测温销售额及预测（2020-2031）&amp;（百万美元）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日本非接触式精确测温销售额及预测（2020-2031）&amp;（百万美元）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东南亚非接触式精确测温销售额及预测（2020-2031）&amp;（百万美元）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印度非接触式精确测温销售额及预测（2020-2031）&amp;（百万美元）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2024年全球前五大厂商非接触式精确测温市场份额</w:t>
      </w:r>
      <w:r>
        <w:rPr>
          <w:rFonts w:hint="eastAsia"/>
        </w:rPr>
        <w:br/>
      </w:r>
      <w:r>
        <w:rPr>
          <w:rFonts w:hint="eastAsia"/>
        </w:rPr>
        <w:t>　　图 29： 2024年全球非接触式精确测温第一梯队、第二梯队和第三梯队厂商及市场份额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非接触式精确测温全球领先企业SWOT分析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2024年中国排名前三和前五非接触式精确测温企业市场份额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44ffcb5240fe" w:history="1">
        <w:r>
          <w:rPr>
            <w:rStyle w:val="Hyperlink"/>
          </w:rPr>
          <w:t>2025-2031年全球与中国非接触式精确测温行业分析及市场前景预测报告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c44ffcb5240fe" w:history="1">
        <w:r>
          <w:rPr>
            <w:rStyle w:val="Hyperlink"/>
          </w:rPr>
          <w:t>https://www.20087.com/0/39/FeiJieChuShiJingQueCeWenQianJing.html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8f1fb5f64f54" w:history="1">
      <w:r>
        <w:rPr>
          <w:rStyle w:val="Hyperlink"/>
        </w:rPr>
        <w:t>2025-2031年全球与中国非接触式精确测温行业分析及市场前景预测报告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iJieChuShiJingQueCeWenQianJing.html" TargetMode="External" Id="R917c44ffcb5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iJieChuShiJingQueCeWenQianJing.html" TargetMode="External" Id="Rc2668f1fb5f6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2025-02-17T06:30:52Z</dcterms:created>
  <dcterms:modified xsi:type="dcterms:W3CDTF">2025-02-17T07:30:52Z</dcterms:modified>
  <dc:subject>2025-2031年全球与中国非接触式精确测温行业分析及市场前景预测报告</dc:subject>
  <dc:title>2025-2031年全球与中国非接触式精确测温行业分析及市场前景预测报告</dc:title>
  <cp:keywords>2025-2031年全球与中国非接触式精确测温行业分析及市场前景预测报告</cp:keywords>
  <dc:description>2025-2031年全球与中国非接触式精确测温行业分析及市场前景预测报告</dc:description>
</cp:coreProperties>
</file>