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533ea17b14007" w:history="1">
              <w:r>
                <w:rPr>
                  <w:rStyle w:val="Hyperlink"/>
                </w:rPr>
                <w:t>2023-2029年中国区块链技术应用市场现状深度调研与发展趋势报告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533ea17b14007" w:history="1">
              <w:r>
                <w:rPr>
                  <w:rStyle w:val="Hyperlink"/>
                </w:rPr>
                <w:t>2023-2029年中国区块链技术应用市场现状深度调研与发展趋势报告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533ea17b14007" w:history="1">
                <w:r>
                  <w:rPr>
                    <w:rStyle w:val="Hyperlink"/>
                  </w:rPr>
                  <w:t>https://www.20087.com/1/09/QuKuaiLianJiShuYingYongFaZhanQuShiYuCe.html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技术作为一种分布式账本技术，因其去中心化、不可篡改等特点而受到广泛关注。近年来，区块链技术不仅在数字货币领域得到了广泛应用，还在供应链管理、金融服务、版权保护等多个领域展现出了巨大的潜力。随着技术的不断成熟和完善，区块链技术的应用场景将进一步扩展。</w:t>
      </w:r>
      <w:r>
        <w:rPr>
          <w:rFonts w:hint="eastAsia"/>
        </w:rPr>
        <w:br/>
      </w:r>
      <w:r>
        <w:rPr>
          <w:rFonts w:hint="eastAsia"/>
        </w:rPr>
        <w:t>　　未来，区块链技术的应用趋势将更加注重实用性和跨行业融合。一方面，随着技术的进一步成熟，未来的区块链技术将更加注重解决实际问题，如提高供应链透明度、简化金融交易流程等。另一方面，随着跨行业合作的加深，未来的区块链技术将更加注重不同行业间的融合应用，如在医疗健康领域实现患者数据的安全共享。此外，随着监管政策的完善，未来的区块链技术应用将更加规范化，为行业发展创造良好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533ea17b14007" w:history="1">
        <w:r>
          <w:rPr>
            <w:rStyle w:val="Hyperlink"/>
          </w:rPr>
          <w:t>2023-2029年中国区块链技术应用市场现状深度调研与发展趋势报告</w:t>
        </w:r>
      </w:hyperlink>
      <w:r>
        <w:rPr>
          <w:rFonts w:hint="eastAsia"/>
        </w:rPr>
        <w:t>》从市场规模、需求变化及价格动态等维度，系统解析了区块链技术应用行业的现状与发展趋势。报告深入分析了区块链技术应用产业链各环节，科学预测了市场前景与技术发展方向，同时聚焦区块链技术应用细分市场特点及重点企业的经营表现，揭示了区块链技术应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区块链技术应用产业概述</w:t>
      </w:r>
      <w:r>
        <w:rPr>
          <w:rFonts w:hint="eastAsia"/>
        </w:rPr>
        <w:br/>
      </w:r>
      <w:r>
        <w:rPr>
          <w:rFonts w:hint="eastAsia"/>
        </w:rPr>
        <w:t>　　第一节 区块链技术应用定义</w:t>
      </w:r>
      <w:r>
        <w:rPr>
          <w:rFonts w:hint="eastAsia"/>
        </w:rPr>
        <w:br/>
      </w:r>
      <w:r>
        <w:rPr>
          <w:rFonts w:hint="eastAsia"/>
        </w:rPr>
        <w:t>　　第二节 区块链技术应用行业特点</w:t>
      </w:r>
      <w:r>
        <w:rPr>
          <w:rFonts w:hint="eastAsia"/>
        </w:rPr>
        <w:br/>
      </w:r>
      <w:r>
        <w:rPr>
          <w:rFonts w:hint="eastAsia"/>
        </w:rPr>
        <w:t>　　第三节 区块链技术应用产业链分析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2022-2023年中国区块链技术应用行业运行环境分析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中国区块链技术应用运行经济环境分析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中国区块链技术应用产业政策环境分析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一、区块链技术应用行业监管体制</w:t>
      </w:r>
      <w:r>
        <w:rPr>
          <w:rFonts w:hint="eastAsia"/>
        </w:rPr>
        <w:br/>
      </w:r>
      <w:r>
        <w:rPr>
          <w:rFonts w:hint="eastAsia"/>
        </w:rPr>
        <w:t>　　　　二、区块链技术应用行业主要法规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三、主要区块链技术应用产业政策</w:t>
      </w:r>
      <w:r>
        <w:rPr>
          <w:rFonts w:hint="eastAsia"/>
        </w:rPr>
        <w:br/>
      </w:r>
      <w:r>
        <w:rPr>
          <w:rFonts w:hint="eastAsia"/>
        </w:rPr>
        <w:t>　　第三节 中国区块链技术应用产业社会环境分析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国外区块链技术应用行业发展态势分析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国外区块链技术应用市场发展现状分析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国外主要国家区块链技术应用市场现状</w:t>
      </w:r>
      <w:r>
        <w:rPr>
          <w:rFonts w:hint="eastAsia"/>
        </w:rPr>
        <w:br/>
      </w:r>
      <w:r>
        <w:rPr>
          <w:rFonts w:hint="eastAsia"/>
        </w:rPr>
        <w:t>　　第三节 国外区块链技术应用行业发展趋势预测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中国区块链技术应用行业市场分析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2018-2023年中国区块链技术应用行业规模情况</w:t>
      </w:r>
      <w:r>
        <w:rPr>
          <w:rFonts w:hint="eastAsia"/>
        </w:rPr>
        <w:br/>
      </w:r>
      <w:r>
        <w:rPr>
          <w:rFonts w:hint="eastAsia"/>
        </w:rPr>
        <w:t>　　　　一、区块链技术应用行业市场规模情况分析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二、区块链技术应用行业单位规模情况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三、区块链技术应用行业人员规模情况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2018-2023年中国区块链技术应用行业财务能力分析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一、区块链技术应用行业盈利能力分析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二、区块链技术应用行业偿债能力分析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三、区块链技术应用行业营运能力分析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四、区块链技术应用行业发展能力分析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2022-2023年中国区块链技术应用行业热点动态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2023年中国区块链技术应用行业面临的挑战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中国重点地区区块链技术应用行业市场调研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重点地区（一）区块链技术应用市场调研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重点地区（二）区块链技术应用市场调研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重点地区（三）区块链技术应用市场调研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重点地区（四）区块链技术应用市场调研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重点地区（五）区块链技术应用市场调研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中国区块链技术应用行业价格走势及影响因素分析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国内区块链技术应用行业价格回顾</w:t>
      </w:r>
      <w:r>
        <w:rPr>
          <w:rFonts w:hint="eastAsia"/>
        </w:rPr>
        <w:br/>
      </w:r>
      <w:r>
        <w:rPr>
          <w:rFonts w:hint="eastAsia"/>
        </w:rPr>
        <w:t>　　第二节 国内区块链技术应用行业价格走势预测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国内区块链技术应用行业价格影响因素分析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中国区块链技术应用行业客户调研</w:t>
      </w:r>
      <w:r>
        <w:rPr>
          <w:rFonts w:hint="eastAsia"/>
        </w:rPr>
        <w:br/>
      </w:r>
      <w:r>
        <w:rPr>
          <w:rFonts w:hint="eastAsia"/>
        </w:rPr>
        <w:t>　　　　一、区块链技术应用行业客户偏好调查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二、客户对区块链技术应用品牌的首要认知渠道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三、区块链技术应用品牌忠诚度调查</w:t>
      </w:r>
      <w:r>
        <w:rPr>
          <w:rFonts w:hint="eastAsia"/>
        </w:rPr>
        <w:br/>
      </w:r>
      <w:r>
        <w:rPr>
          <w:rFonts w:hint="eastAsia"/>
        </w:rPr>
        <w:t>　　　　四、区块链技术应用行业客户消费理念调研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中国区块链技术应用行业竞争格局分析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2023年区块链技术应用行业集中度分析</w:t>
      </w:r>
      <w:r>
        <w:rPr>
          <w:rFonts w:hint="eastAsia"/>
        </w:rPr>
        <w:br/>
      </w:r>
      <w:r>
        <w:rPr>
          <w:rFonts w:hint="eastAsia"/>
        </w:rPr>
        <w:t>　　　　一、区块链技术应用市场集中度分析</w:t>
      </w:r>
      <w:r>
        <w:rPr>
          <w:rFonts w:hint="eastAsia"/>
        </w:rPr>
        <w:br/>
      </w:r>
      <w:r>
        <w:rPr>
          <w:rFonts w:hint="eastAsia"/>
        </w:rPr>
        <w:t>　　　　二、区块链技术应用企业集中度分析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2022-2023年区块链技术应用行业竞争格局分析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一、区块链技术应用行业竞争策略分析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二、区块链技术应用行业竞争格局展望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三、我国区块链技术应用市场竞争趋势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区块链技术应用行业重点企业发展调研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区块链技术应用企业发展策略分析</w:t>
      </w:r>
      <w:r>
        <w:rPr>
          <w:rFonts w:hint="eastAsia"/>
        </w:rPr>
        <w:br/>
      </w:r>
      <w:r>
        <w:rPr>
          <w:rFonts w:hint="eastAsia"/>
        </w:rPr>
        <w:t>　　第一节 区块链技术应用市场策略分析</w:t>
      </w:r>
      <w:r>
        <w:rPr>
          <w:rFonts w:hint="eastAsia"/>
        </w:rPr>
        <w:br/>
      </w:r>
      <w:r>
        <w:rPr>
          <w:rFonts w:hint="eastAsia"/>
        </w:rPr>
        <w:t>　　　　一、区块链技术应用价格策略分析</w:t>
      </w:r>
      <w:r>
        <w:rPr>
          <w:rFonts w:hint="eastAsia"/>
        </w:rPr>
        <w:br/>
      </w:r>
      <w:r>
        <w:rPr>
          <w:rFonts w:hint="eastAsia"/>
        </w:rPr>
        <w:t>　　　　二、区块链技术应用渠道策略分析</w:t>
      </w:r>
      <w:r>
        <w:rPr>
          <w:rFonts w:hint="eastAsia"/>
        </w:rPr>
        <w:br/>
      </w:r>
      <w:r>
        <w:rPr>
          <w:rFonts w:hint="eastAsia"/>
        </w:rPr>
        <w:t>　　第二节 区块链技术应用销售策略分析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提高区块链技术应用企业竞争力的策略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一、提高中国区块链技术应用企业核心竞争力的对策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二、区块链技术应用企业提升竞争力的主要方向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三、影响区块链技术应用企业核心竞争力的因素及提升途径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四、提高区块链技术应用企业竞争力的策略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区块链技术应用行业投资风险与控制策略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区块链技术应用行业SWOT模型分析</w:t>
      </w:r>
      <w:r>
        <w:rPr>
          <w:rFonts w:hint="eastAsia"/>
        </w:rPr>
        <w:br/>
      </w:r>
      <w:r>
        <w:rPr>
          <w:rFonts w:hint="eastAsia"/>
        </w:rPr>
        <w:t>　　　　一、区块链技术应用行业优势分析</w:t>
      </w:r>
      <w:r>
        <w:rPr>
          <w:rFonts w:hint="eastAsia"/>
        </w:rPr>
        <w:br/>
      </w:r>
      <w:r>
        <w:rPr>
          <w:rFonts w:hint="eastAsia"/>
        </w:rPr>
        <w:t>　　　　二、区块链技术应用行业劣势分析</w:t>
      </w:r>
      <w:r>
        <w:rPr>
          <w:rFonts w:hint="eastAsia"/>
        </w:rPr>
        <w:br/>
      </w:r>
      <w:r>
        <w:rPr>
          <w:rFonts w:hint="eastAsia"/>
        </w:rPr>
        <w:t>　　　　三、区块链技术应用行业机会分析</w:t>
      </w:r>
      <w:r>
        <w:rPr>
          <w:rFonts w:hint="eastAsia"/>
        </w:rPr>
        <w:br/>
      </w:r>
      <w:r>
        <w:rPr>
          <w:rFonts w:hint="eastAsia"/>
        </w:rPr>
        <w:t>　　　　四、区块链技术应用行业风险分析</w:t>
      </w:r>
      <w:r>
        <w:rPr>
          <w:rFonts w:hint="eastAsia"/>
        </w:rPr>
        <w:br/>
      </w:r>
      <w:r>
        <w:rPr>
          <w:rFonts w:hint="eastAsia"/>
        </w:rPr>
        <w:t>　　第二节 区块链技术应用行业投资风险及控制策略分析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一、区块链技术应用市场风险及控制策略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二、区块链技术应用行业政策风险及控制策略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三、区块链技术应用行业经营风险及控制策略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四、区块链技术应用同业竞争风险及控制策略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五、区块链技术应用行业其他风险及控制策略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2023-2029年中国区块链技术应用行业投资潜力及发展趋势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2023-2029年区块链技术应用行业投资潜力分析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一、区块链技术应用行业重点可投资领域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二、区块链技术应用行业目标市场需求潜力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三、区块链技术应用行业投资潜力综合评判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中智:林:－2023-2029年中国区块链技术应用行业发展趋势分析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一、区块链技术应用行业规模发展趋势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二、未来区块链技术应用产业创新的发展趋势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三、“十四五”期间我国区块链技术应用行业发展剖析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五、未来区块链技术应用行业发展变局剖析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533ea17b14007" w:history="1">
        <w:r>
          <w:rPr>
            <w:rStyle w:val="Hyperlink"/>
          </w:rPr>
          <w:t>2023-2029年中国区块链技术应用市场现状深度调研与发展趋势报告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533ea17b14007" w:history="1">
        <w:r>
          <w:rPr>
            <w:rStyle w:val="Hyperlink"/>
          </w:rPr>
          <w:t>https://www.20087.com/1/09/QuKuaiLianJiShuYingYongFaZhanQuShiYuCe.html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区块链系统软件开发、区块链技术应用业务领域不包括以下哪一项、区块链生活中应用例子、区块链技术应用业务领域有哪些、区块链专业是冷门专业吗、区块链技术应用对现有中心化金融体系的影响、区块链技术通俗讲解、区块链技术应用到支付系统、简述区块链的典型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51b82f81f41dc" w:history="1">
      <w:r>
        <w:rPr>
          <w:rStyle w:val="Hyperlink"/>
        </w:rPr>
        <w:t>2023-2029年中国区块链技术应用市场现状深度调研与发展趋势报告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QuKuaiLianJiShuYingYongFaZhanQuShiYuCe.html" TargetMode="External" Id="R407533ea17b1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QuKuaiLianJiShuYingYongFaZhanQuShiYuCe.html" TargetMode="External" Id="Rc1051b82f81f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2022-12-27T05:52:00Z</dcterms:created>
  <dcterms:modified xsi:type="dcterms:W3CDTF">2022-12-27T06:52:00Z</dcterms:modified>
  <dc:subject>2023-2029年中国区块链技术应用市场现状深度调研与发展趋势报告</dc:subject>
  <dc:title>2023-2029年中国区块链技术应用市场现状深度调研与发展趋势报告</dc:title>
  <cp:keywords>2023-2029年中国区块链技术应用市场现状深度调研与发展趋势报告</cp:keywords>
  <dc:description>2023-2029年中国区块链技术应用市场现状深度调研与发展趋势报告</dc:description>
</cp:coreProperties>
</file>