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da150e004418d" w:history="1">
              <w:r>
                <w:rPr>
                  <w:rStyle w:val="Hyperlink"/>
                </w:rPr>
                <w:t>2022-2028年中国合网络适配器行业发展深度调研及未来趋势分析报告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da150e004418d" w:history="1">
              <w:r>
                <w:rPr>
                  <w:rStyle w:val="Hyperlink"/>
                </w:rPr>
                <w:t>2022-2028年中国合网络适配器行业发展深度调研及未来趋势分析报告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5da150e004418d" w:history="1">
                <w:r>
                  <w:rPr>
                    <w:rStyle w:val="Hyperlink"/>
                  </w:rPr>
                  <w:t>https://www.20087.com/1/69/HeWangLuoShiPeiQiDeFaZhanQuShi.html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合网络适配器（Converged Network Adapter, CNA）是一种能够同时支持以太网和光纤通道的网络接口设备，用于数据中心内的服务器连接。随着云计算和大数据技术的发展，数据中心对网络带宽和数据处理能力的需求日益增加，CNA因其高集成度和低延迟的特点而受到市场的青睐。随着技术的不断进步，CNA的性能和稳定性得到了显著提升，能够更好地支持虚拟化环境下的大规模数据传输。</w:t>
      </w:r>
      <w:r>
        <w:rPr>
          <w:rFonts w:hint="eastAsia"/>
        </w:rPr>
        <w:br/>
      </w:r>
      <w:r>
        <w:rPr>
          <w:rFonts w:hint="eastAsia"/>
        </w:rPr>
        <w:t>　　未来，合网络适配器将更加注重高性能和易用性。一方面，随着5G和下一代网络技术的应用，CNA将支持更高的传输速率和更低的延迟，满足未来数据中心对网络性能的需求。另一方面，随着自动化运维技术的发展，CNA将集成更多的智能管理功能，简化网络配置和故障排查过程，提高数据中心的运营效率。此外，随着网络安全威胁的增加，CNA将强化数据加密和访问控制机制，确保数据传输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da150e004418d" w:history="1">
        <w:r>
          <w:rPr>
            <w:rStyle w:val="Hyperlink"/>
          </w:rPr>
          <w:t>2022-2028年中国合网络适配器行业发展深度调研及未来趋势分析报告</w:t>
        </w:r>
      </w:hyperlink>
      <w:r>
        <w:rPr>
          <w:rFonts w:hint="eastAsia"/>
        </w:rPr>
        <w:t>》依据国家统计局、发改委及合网络适配器相关协会等的数据资料，深入研究了合网络适配器行业的现状，包括合网络适配器市场需求、市场规模及产业链状况。合网络适配器报告分析了合网络适配器的价格波动、各细分市场的动态，以及重点企业的经营状况。同时，报告对合网络适配器市场前景及发展趋势进行了科学预测，揭示了潜在的市场需求和投资机会，也指出了合网络适配器行业内可能的风险。此外，合网络适配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合网络适配器市场概述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不同产品类型合网络适配器分析</w:t>
      </w:r>
      <w:r>
        <w:rPr>
          <w:rFonts w:hint="eastAsia"/>
        </w:rPr>
        <w:br/>
      </w:r>
      <w:r>
        <w:rPr>
          <w:rFonts w:hint="eastAsia"/>
        </w:rPr>
        <w:t>　　　　1.2.1 光纤通道</w:t>
      </w:r>
      <w:r>
        <w:rPr>
          <w:rFonts w:hint="eastAsia"/>
        </w:rPr>
        <w:br/>
      </w:r>
      <w:r>
        <w:rPr>
          <w:rFonts w:hint="eastAsia"/>
        </w:rPr>
        <w:t>　　　　1.2.1 网络驱动程序</w:t>
      </w:r>
      <w:r>
        <w:rPr>
          <w:rFonts w:hint="eastAsia"/>
        </w:rPr>
        <w:br/>
      </w:r>
      <w:r>
        <w:rPr>
          <w:rFonts w:hint="eastAsia"/>
        </w:rPr>
        <w:t>　　1.3 中国市场不同产品类型合网络适配器规模对比（2017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中国不同产品类型合网络适配器规模及预测（2017-2021年）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中国不同产品类型合网络适配器规模及市场份额（2017-2021年）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中国不同产品类型合网络适配器规模预测（2017-2021年）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合网络适配器不同应用分析</w:t>
      </w:r>
      <w:r>
        <w:rPr>
          <w:rFonts w:hint="eastAsia"/>
        </w:rPr>
        <w:br/>
      </w:r>
      <w:r>
        <w:rPr>
          <w:rFonts w:hint="eastAsia"/>
        </w:rPr>
        <w:t>　　2.1 从不同应用，合网络适配器主要包括如下几个方面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中小型企业</w:t>
      </w:r>
      <w:r>
        <w:rPr>
          <w:rFonts w:hint="eastAsia"/>
        </w:rPr>
        <w:br/>
      </w:r>
      <w:r>
        <w:rPr>
          <w:rFonts w:hint="eastAsia"/>
        </w:rPr>
        <w:t>　　　　2.1.2 大型企业</w:t>
      </w:r>
      <w:r>
        <w:rPr>
          <w:rFonts w:hint="eastAsia"/>
        </w:rPr>
        <w:br/>
      </w:r>
      <w:r>
        <w:rPr>
          <w:rFonts w:hint="eastAsia"/>
        </w:rPr>
        <w:t>　　2.2 中国市场不同应用合网络适配器规模对比（2017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中国不同应用合网络适配器规模及预测（2017-2021年）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中国不同应用合网络适配器规模及市场份额（2017-2021年）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中国不同应用合网络适配器规模预测（2017-2021年）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中国合网络适配器主要地区分析</w:t>
      </w:r>
      <w:r>
        <w:rPr>
          <w:rFonts w:hint="eastAsia"/>
        </w:rPr>
        <w:br/>
      </w:r>
      <w:r>
        <w:rPr>
          <w:rFonts w:hint="eastAsia"/>
        </w:rPr>
        <w:t>　　3.1 中国主要地区合网络适配器市场规模分析：2021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中国主要地区合网络适配器规模及份额（2017-2021年）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中国主要地区合网络适配器规模及份额预测（2017-2021年）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华东地区合网络适配器市场规模及预测（2017-2021年）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华南地区100市场规模及预测（2017-2021年）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华北地区115市场规模及预测（2015-2026）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中国市场合网络适配器主要企业分析</w:t>
      </w:r>
      <w:r>
        <w:rPr>
          <w:rFonts w:hint="eastAsia"/>
        </w:rPr>
        <w:br/>
      </w:r>
      <w:r>
        <w:rPr>
          <w:rFonts w:hint="eastAsia"/>
        </w:rPr>
        <w:t>　　4.1 中国市场主要企业合网络适配器规模及市场份额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中国市场主要企业总部、主要市场区域、进入合网络适配器市场日期、提供的产品及服务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中国市场合网络适配器主要企业竞争态势及未来趋势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中国市场合网络适配器第一梯队、第二梯队和第三梯队企业及市场份额（2021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2021年中国市场排名前五和前十合网络适配器企业市场份额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中国市场主要合网络适配器企业采访及观点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合网络适配器主要企业概况分析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重点企业（1）公司信息、总部、合网络适配器市场地位以及主要的竞争对手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重点企业（1）合网络适配器产品及服务介绍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重点企业（1）在中国市场合网络适配器收入（万元）及毛利率（2017-2021年）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重点企业（2）公司信息、总部、合网络适配器市场地位以及主要的竞争对手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重点企业（2）合网络适配器产品及服务介绍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重点企业（2）在中国市场合网络适配器收入（万元）及毛利率（2017-2021年）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重点企业（3）公司信息、总部、合网络适配器市场地位以及主要的竞争对手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重点企业（3）合网络适配器产品及服务介绍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重点企业（3）在中国市场合网络适配器收入（万元）及毛利率（2017-2021年）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重点企业（4）公司信息、总部、合网络适配器市场地位以及主要的竞争对手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重点企业（4）合网络适配器产品及服务介绍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重点企业（4）在中国市场合网络适配器收入（万元）及毛利率（2017-2021年）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重点企业（5）公司信息、总部、合网络适配器市场地位以及主要的竞争对手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重点企业（5）合网络适配器产品及服务介绍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重点企业（5）在中国市场合网络适配器收入（万元）及毛利率（2017-2021年）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重点企业（6）公司信息、总部、合网络适配器市场地位以及主要的竞争对手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重点企业（6）合网络适配器产品及服务介绍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重点企业（6）在中国市场合网络适配器收入（万元）及毛利率（2017-2021年）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重点企业（7）公司信息、总部、合网络适配器市场地位以及主要的竞争对手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重点企业（7）合网络适配器产品及服务介绍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重点企业（7）在中国市场合网络适配器收入（万元）及毛利率（2017-2021年）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重点企业（8）公司信息、总部、合网络适配器市场地位以及主要的竞争对手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重点企业（8）合网络适配器产品及服务介绍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重点企业（8）在中国市场合网络适配器收入（万元）及毛利率（2017-2021年）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合网络适配器行业动态分析</w:t>
      </w:r>
      <w:r>
        <w:rPr>
          <w:rFonts w:hint="eastAsia"/>
        </w:rPr>
        <w:br/>
      </w:r>
      <w:r>
        <w:rPr>
          <w:rFonts w:hint="eastAsia"/>
        </w:rPr>
        <w:t>　　6.1 合网络适配器发展历史、现状及趋势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合网络适配器发展机遇、挑战及潜在风险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合网络适配器当前及未来发展机遇</w:t>
      </w:r>
      <w:r>
        <w:rPr>
          <w:rFonts w:hint="eastAsia"/>
        </w:rPr>
        <w:br/>
      </w:r>
      <w:r>
        <w:rPr>
          <w:rFonts w:hint="eastAsia"/>
        </w:rPr>
        <w:t>　　　　6.2.2 合网络适配器发展的推动因素、有利条件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合网络适配器发展面临的主要挑战及风险</w:t>
      </w:r>
      <w:r>
        <w:rPr>
          <w:rFonts w:hint="eastAsia"/>
        </w:rPr>
        <w:br/>
      </w:r>
      <w:r>
        <w:rPr>
          <w:rFonts w:hint="eastAsia"/>
        </w:rPr>
        <w:t>　　6.3 合网络适配器市场不利因素分析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合网络适配器中国市场领先企业SWOT分析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光纤通道主要企业列表</w:t>
      </w:r>
      <w:r>
        <w:rPr>
          <w:rFonts w:hint="eastAsia"/>
        </w:rPr>
        <w:br/>
      </w:r>
      <w:r>
        <w:rPr>
          <w:rFonts w:hint="eastAsia"/>
        </w:rPr>
        <w:t>　　表2 网络驱动程序主要企业列表</w:t>
      </w:r>
      <w:r>
        <w:rPr>
          <w:rFonts w:hint="eastAsia"/>
        </w:rPr>
        <w:br/>
      </w:r>
      <w:r>
        <w:rPr>
          <w:rFonts w:hint="eastAsia"/>
        </w:rPr>
        <w:t>　　表3 中国市场不同类型合网络适配器规模（万元）及增长率对比（2017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表4 中国不同产品类型合网络适配器规模列表（万元）（2017-2021年）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表5 中国不同类型合网络适配器规模市场份额列表（2017-2021年）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表6 中国不同产品类型合网络适配器规模（万元）预测（2017-2021年）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表7 中国不同产品类型合网络适配器规模市场份额预测（2017-2021年）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 中国不同产品类型合网络适配器规模（万元）及增长率对比（2017-2021年）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中国市场不同应用合网络适配器规模（万元）及增长率对比（2017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表10 中国不同应用合网络适配器规模列表（2017-2021年）（万元）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表11 中国不同应用合网络适配器规模预测（2017-2021年）（万元）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表12 中国不同应用合网络适配器规模份额（2017-2021年）</w:t>
      </w:r>
      <w:r>
        <w:rPr>
          <w:rFonts w:hint="eastAsia"/>
        </w:rPr>
        <w:br/>
      </w:r>
      <w:r>
        <w:rPr>
          <w:rFonts w:hint="eastAsia"/>
        </w:rPr>
        <w:t>　　表13 中国不同应用合网络适配器规模份额预测（2017-2021年）</w:t>
      </w:r>
      <w:r>
        <w:rPr>
          <w:rFonts w:hint="eastAsia"/>
        </w:rPr>
        <w:br/>
      </w:r>
      <w:r>
        <w:rPr>
          <w:rFonts w:hint="eastAsia"/>
        </w:rPr>
        <w:t>　　表14 中国主要地区合网络适配器规模（万元）：2021 VS 2028 VS</w:t>
      </w:r>
      <w:r>
        <w:rPr>
          <w:rFonts w:hint="eastAsia"/>
        </w:rPr>
        <w:br/>
      </w:r>
      <w:r>
        <w:rPr>
          <w:rFonts w:hint="eastAsia"/>
        </w:rPr>
        <w:t>　　表15 中国主要地区合网络适配器规模（万元）列表（2017-2021年）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中国市场主要企业合网络适配器规模份额对比（2017-2021年）</w:t>
      </w:r>
      <w:r>
        <w:rPr>
          <w:rFonts w:hint="eastAsia"/>
        </w:rPr>
        <w:br/>
      </w:r>
      <w:r>
        <w:rPr>
          <w:rFonts w:hint="eastAsia"/>
        </w:rPr>
        <w:t>　　表17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表18 中国市场主要企业进入合网络适配器市场日期，及提供的产品和服务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表19 中国市场合网络适配器市场投资、并购等现状分析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表20 中国市场主要合网络适配器企业采访及观点</w:t>
      </w:r>
      <w:r>
        <w:rPr>
          <w:rFonts w:hint="eastAsia"/>
        </w:rPr>
        <w:br/>
      </w:r>
      <w:r>
        <w:rPr>
          <w:rFonts w:hint="eastAsia"/>
        </w:rPr>
        <w:t>　　表21 重点企业（1）公司信息、总部、合网络适配器市场地位以及主要的竞争对手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表22 重点企业（1）合网络适配器产品及服务介绍</w:t>
      </w:r>
      <w:r>
        <w:rPr>
          <w:rFonts w:hint="eastAsia"/>
        </w:rPr>
        <w:br/>
      </w:r>
      <w:r>
        <w:rPr>
          <w:rFonts w:hint="eastAsia"/>
        </w:rPr>
        <w:t>　　表23 重点企业（1）合网络适配器收入（万元）及毛利率（2017-2021年）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表24 重点企业（1）合网络适配器公司概况、主营业务及公司总收入介绍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表25 重点企业（2）公司信息、总部、合网络适配器市场地位以及主要的竞争对手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表26 重点企业（2）合网络适配器产品及服务介绍</w:t>
      </w:r>
      <w:r>
        <w:rPr>
          <w:rFonts w:hint="eastAsia"/>
        </w:rPr>
        <w:br/>
      </w:r>
      <w:r>
        <w:rPr>
          <w:rFonts w:hint="eastAsia"/>
        </w:rPr>
        <w:t>　　表27 重点企业（2）合网络适配器收入（万元）及毛利率（2017-2021年）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表28 重点企业（2）合网络适配器公司概况、主营业务及公司总收入介绍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表29 重点企业（3）公司信息、总部、合网络适配器市场地位以及主要的竞争对手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表30 重点企业（3）合网络适配器产品及服务介绍</w:t>
      </w:r>
      <w:r>
        <w:rPr>
          <w:rFonts w:hint="eastAsia"/>
        </w:rPr>
        <w:br/>
      </w:r>
      <w:r>
        <w:rPr>
          <w:rFonts w:hint="eastAsia"/>
        </w:rPr>
        <w:t>　　表31 重点企业（3）合网络适配器收入（万元）及毛利率（2017-2021年）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表32 重点企业（3）合网络适配器公司概况、主营业务及公司总收入介绍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表33 重点企业（4）公司信息、总部、合网络适配器市场地位以及主要的竞争对手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重点企业（4）合网络适配器产品及服务介绍</w:t>
      </w:r>
      <w:r>
        <w:rPr>
          <w:rFonts w:hint="eastAsia"/>
        </w:rPr>
        <w:br/>
      </w:r>
      <w:r>
        <w:rPr>
          <w:rFonts w:hint="eastAsia"/>
        </w:rPr>
        <w:t>　　表35 重点企业（4）合网络适配器收入（万元）及毛利率（2017-2021年）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重点企业（4）合网络适配器公司概况、主营业务及公司总收入介绍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表37 重点企业（5）公司信息、总部、合网络适配器市场地位以及主要的竞争对手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重点企业（5）合网络适配器产品及服务介绍</w:t>
      </w:r>
      <w:r>
        <w:rPr>
          <w:rFonts w:hint="eastAsia"/>
        </w:rPr>
        <w:br/>
      </w:r>
      <w:r>
        <w:rPr>
          <w:rFonts w:hint="eastAsia"/>
        </w:rPr>
        <w:t>　　表39 重点企业（5）合网络适配器收入（万元）及毛利率（2017-2021年）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重点企业（5）合网络适配器公司概况、主营业务及公司总收入介绍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重点企业（6）公司信息、总部、合网络适配器市场地位以及主要的竞争对手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重点企业（6）合网络适配器产品及服务介绍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重点企业（6）合网络适配器收入（万元）及毛利率（2017-2021年）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重点企业（6）合网络适配器公司概况、主营业务及公司总收入介绍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重点企业（7）公司信息、总部、合网络适配器市场地位以及主要的竞争对手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重点企业（7）合网络适配器产品及服务介绍</w:t>
      </w:r>
      <w:r>
        <w:rPr>
          <w:rFonts w:hint="eastAsia"/>
        </w:rPr>
        <w:br/>
      </w:r>
      <w:r>
        <w:rPr>
          <w:rFonts w:hint="eastAsia"/>
        </w:rPr>
        <w:t>　　表47 重点企业（7）合网络适配器收入（万元）及毛利率（2017-2021年）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重点企业（7）合网络适配器公司概况、主营业务及公司总收入介绍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重点企业（8）公司信息、总部、合网络适配器市场地位以及主要的竞争对手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重点企业（8）合网络适配器产品及服务介绍</w:t>
      </w:r>
      <w:r>
        <w:rPr>
          <w:rFonts w:hint="eastAsia"/>
        </w:rPr>
        <w:br/>
      </w:r>
      <w:r>
        <w:rPr>
          <w:rFonts w:hint="eastAsia"/>
        </w:rPr>
        <w:t>　　表51 重点企业（8）合网络适配器收入（万元）及毛利率（2017-2021年）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重点企业（8）合网络适配器公司概况、主营业务及公司总收入介绍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表53市场投资情况</w:t>
      </w:r>
      <w:r>
        <w:rPr>
          <w:rFonts w:hint="eastAsia"/>
        </w:rPr>
        <w:br/>
      </w:r>
      <w:r>
        <w:rPr>
          <w:rFonts w:hint="eastAsia"/>
        </w:rPr>
        <w:t>　　表54 合网络适配器未来发展方向</w:t>
      </w:r>
      <w:r>
        <w:rPr>
          <w:rFonts w:hint="eastAsia"/>
        </w:rPr>
        <w:br/>
      </w:r>
      <w:r>
        <w:rPr>
          <w:rFonts w:hint="eastAsia"/>
        </w:rPr>
        <w:t>　　表55 合网络适配器当前及未来发展机遇</w:t>
      </w:r>
      <w:r>
        <w:rPr>
          <w:rFonts w:hint="eastAsia"/>
        </w:rPr>
        <w:br/>
      </w:r>
      <w:r>
        <w:rPr>
          <w:rFonts w:hint="eastAsia"/>
        </w:rPr>
        <w:t>　　表56 合网络适配器发展的推动因素、有利条件</w:t>
      </w:r>
      <w:r>
        <w:rPr>
          <w:rFonts w:hint="eastAsia"/>
        </w:rPr>
        <w:br/>
      </w:r>
      <w:r>
        <w:rPr>
          <w:rFonts w:hint="eastAsia"/>
        </w:rPr>
        <w:t>　　表57 合网络适配器发展面临的主要挑战及风险</w:t>
      </w:r>
      <w:r>
        <w:rPr>
          <w:rFonts w:hint="eastAsia"/>
        </w:rPr>
        <w:br/>
      </w:r>
      <w:r>
        <w:rPr>
          <w:rFonts w:hint="eastAsia"/>
        </w:rPr>
        <w:t>　　表58 合网络适配器发展的阻力、不利因素</w:t>
      </w:r>
      <w:r>
        <w:rPr>
          <w:rFonts w:hint="eastAsia"/>
        </w:rPr>
        <w:br/>
      </w:r>
      <w:r>
        <w:rPr>
          <w:rFonts w:hint="eastAsia"/>
        </w:rPr>
        <w:t>　　表59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表60当前全球主要国家政策及未来的趋势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表61研究范围</w:t>
      </w:r>
      <w:r>
        <w:rPr>
          <w:rFonts w:hint="eastAsia"/>
        </w:rPr>
        <w:br/>
      </w:r>
      <w:r>
        <w:rPr>
          <w:rFonts w:hint="eastAsia"/>
        </w:rPr>
        <w:t>　　表62分析师列表</w:t>
      </w:r>
      <w:r>
        <w:rPr>
          <w:rFonts w:hint="eastAsia"/>
        </w:rPr>
        <w:br/>
      </w:r>
      <w:r>
        <w:rPr>
          <w:rFonts w:hint="eastAsia"/>
        </w:rPr>
        <w:t>　　图1 2017-2021年中国合网络适配器市场规模（万元）及未来趋势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光纤通道产品图片</w:t>
      </w:r>
      <w:r>
        <w:rPr>
          <w:rFonts w:hint="eastAsia"/>
        </w:rPr>
        <w:br/>
      </w:r>
      <w:r>
        <w:rPr>
          <w:rFonts w:hint="eastAsia"/>
        </w:rPr>
        <w:t>　　图3 中国光纤通道规模（万元）及增长率（2017-2021年）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网络驱动程序产品图片</w:t>
      </w:r>
      <w:r>
        <w:rPr>
          <w:rFonts w:hint="eastAsia"/>
        </w:rPr>
        <w:br/>
      </w:r>
      <w:r>
        <w:rPr>
          <w:rFonts w:hint="eastAsia"/>
        </w:rPr>
        <w:t>　　图5 中国网络驱动程序规模（万元）及增长率（2017-2021年）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中国不同产品类型合网络适配器规模市场份额（2017&amp;2021年）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图7 中国不同产品类型合网络适配器规模市场份额预测（2017&amp;2021年）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图8 中小型企业</w:t>
      </w:r>
      <w:r>
        <w:rPr>
          <w:rFonts w:hint="eastAsia"/>
        </w:rPr>
        <w:br/>
      </w:r>
      <w:r>
        <w:rPr>
          <w:rFonts w:hint="eastAsia"/>
        </w:rPr>
        <w:t>　　图9 大型企业</w:t>
      </w:r>
      <w:r>
        <w:rPr>
          <w:rFonts w:hint="eastAsia"/>
        </w:rPr>
        <w:br/>
      </w:r>
      <w:r>
        <w:rPr>
          <w:rFonts w:hint="eastAsia"/>
        </w:rPr>
        <w:t>　　图10 中国不同应用合网络适配器市场份额2015&amp;2020</w:t>
      </w:r>
      <w:r>
        <w:rPr>
          <w:rFonts w:hint="eastAsia"/>
        </w:rPr>
        <w:br/>
      </w:r>
      <w:r>
        <w:rPr>
          <w:rFonts w:hint="eastAsia"/>
        </w:rPr>
        <w:t>　　图11 中国不同应用合网络适配器市场份额预测2021&amp;2026</w:t>
      </w:r>
      <w:r>
        <w:rPr>
          <w:rFonts w:hint="eastAsia"/>
        </w:rPr>
        <w:br/>
      </w:r>
      <w:r>
        <w:rPr>
          <w:rFonts w:hint="eastAsia"/>
        </w:rPr>
        <w:t>　　图12 中国主要地区合网络适配器消费量市场份额（2021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图13 华东地区合网络适配器市场规模及预测（2017-2021年）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图14 华南地区合网络适配器市场规模及预测（2017-2021年）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图15 华北地区合网络适配器市场规模及预测（2017-2021年）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图16 华中地区合网络适配器市场规模及预测（2017-2021年）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图17 西南地区合网络适配器市场规模及预测（2017-2021年）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图18 西北及东北地区合网络适配器市场规模及预测（2017-2021年）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中国合网络适配器第一梯队、第二梯队和第三梯队企业及市场份额（2021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图20 2021年中国合网络适配器Top 5 &amp;Top 10企业市场份额</w:t>
      </w:r>
      <w:r>
        <w:rPr>
          <w:rFonts w:hint="eastAsia"/>
        </w:rPr>
        <w:br/>
      </w:r>
      <w:r>
        <w:rPr>
          <w:rFonts w:hint="eastAsia"/>
        </w:rPr>
        <w:t>　　图21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图22 合网络适配器中国市场领先企业SWOT分析</w:t>
      </w:r>
      <w:r>
        <w:rPr>
          <w:rFonts w:hint="eastAsia"/>
        </w:rPr>
        <w:br/>
      </w:r>
      <w:r>
        <w:rPr>
          <w:rFonts w:hint="eastAsia"/>
        </w:rPr>
        <w:t>　　图23 关键采访目标</w:t>
      </w:r>
      <w:r>
        <w:rPr>
          <w:rFonts w:hint="eastAsia"/>
        </w:rPr>
        <w:br/>
      </w:r>
      <w:r>
        <w:rPr>
          <w:rFonts w:hint="eastAsia"/>
        </w:rPr>
        <w:t>　　图24 自下而上及自上而下验证</w:t>
      </w:r>
      <w:r>
        <w:rPr>
          <w:rFonts w:hint="eastAsia"/>
        </w:rPr>
        <w:br/>
      </w:r>
      <w:r>
        <w:rPr>
          <w:rFonts w:hint="eastAsia"/>
        </w:rPr>
        <w:t>　　图25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da150e004418d" w:history="1">
        <w:r>
          <w:rPr>
            <w:rStyle w:val="Hyperlink"/>
          </w:rPr>
          <w:t>2022-2028年中国合网络适配器行业发展深度调研及未来趋势分析报告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5da150e004418d" w:history="1">
        <w:r>
          <w:rPr>
            <w:rStyle w:val="Hyperlink"/>
          </w:rPr>
          <w:t>https://www.20087.com/1/69/HeWangLuoShiPeiQiDeFaZhanQuShi.html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7f92f990349f6" w:history="1">
      <w:r>
        <w:rPr>
          <w:rStyle w:val="Hyperlink"/>
        </w:rPr>
        <w:t>2022-2028年中国合网络适配器行业发展深度调研及未来趋势分析报告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HeWangLuoShiPeiQiDeFaZhanQuShi.html" TargetMode="External" Id="R965da150e004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HeWangLuoShiPeiQiDeFaZhanQuShi.html" TargetMode="External" Id="Rd637f92f9903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2021-09-04T02:48:00Z</dcterms:created>
  <dcterms:modified xsi:type="dcterms:W3CDTF">2021-09-04T03:48:00Z</dcterms:modified>
  <dc:subject>2022-2028年中国合网络适配器行业发展深度调研及未来趋势分析报告</dc:subject>
  <dc:title>2022-2028年中国合网络适配器行业发展深度调研及未来趋势分析报告</dc:title>
  <cp:keywords>2022-2028年中国合网络适配器行业发展深度调研及未来趋势分析报告</cp:keywords>
  <dc:description>2022-2028年中国合网络适配器行业发展深度调研及未来趋势分析报告</dc:description>
</cp:coreProperties>
</file>