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5d8e5f4cd4c25" w:history="1">
              <w:r>
                <w:rPr>
                  <w:rStyle w:val="Hyperlink"/>
                </w:rPr>
                <w:t>2024-2030年中国太阳能组件回收市场调研与发展前景分析报告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5d8e5f4cd4c25" w:history="1">
              <w:r>
                <w:rPr>
                  <w:rStyle w:val="Hyperlink"/>
                </w:rPr>
                <w:t>2024-2030年中国太阳能组件回收市场调研与发展前景分析报告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5d8e5f4cd4c25" w:history="1">
                <w:r>
                  <w:rPr>
                    <w:rStyle w:val="Hyperlink"/>
                  </w:rPr>
                  <w:t>https://www.20087.com/1/69/TaiYangNengZuJianHuiShouHangYeQianJingFenXi.html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太阳能装机容量的快速增长，太阳能组件的回收成为一个日益紧迫的环境议题。目前，太阳能组件的回收利用主要集中在欧洲，通过物理分离和化学回收方法，从废弃组件中回收硅、银、铜等有价值的材料。国际能源署预测，到2040年，全球光伏组件废弃量将达到数百万吨，为回收行业带来了巨大的挑战和机遇。</w:t>
      </w:r>
      <w:r>
        <w:rPr>
          <w:rFonts w:hint="eastAsia"/>
        </w:rPr>
        <w:br/>
      </w:r>
      <w:r>
        <w:rPr>
          <w:rFonts w:hint="eastAsia"/>
        </w:rPr>
        <w:t>　　未来，太阳能组件回收将更加注重循环经济和技术创新。开发更高效、成本更低的回收工艺，以及提高回收材料的再利用率，将是行业发展的重点。同时，建立全球性的回收标准和认证体系，将有助于推动太阳能组件回收市场的规范化和规模化。此外，随着光伏行业向更环保、更可持续的方向发展，回收将不仅是处理废弃物的手段，更是资源循环利用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d8e5f4cd4c25" w:history="1">
        <w:r>
          <w:rPr>
            <w:rStyle w:val="Hyperlink"/>
          </w:rPr>
          <w:t>2024-2030年中国太阳能组件回收市场调研与发展前景分析报告</w:t>
        </w:r>
      </w:hyperlink>
      <w:r>
        <w:rPr>
          <w:rFonts w:hint="eastAsia"/>
        </w:rPr>
        <w:t>》全面分析了我国太阳能组件回收行业的现状、市场需求、市场规模以及价格动态，探讨了太阳能组件回收产业链的结构与发展。太阳能组件回收报告对太阳能组件回收细分市场进行了剖析，同时基于科学数据，对太阳能组件回收市场前景及发展趋势进行了预测。报告还聚焦太阳能组件回收重点企业，并对其品牌影响力、市场竞争力以及行业集中度进行了评估。太阳能组件回收报告为投资者、产业链相关企业及政府决策部门提供了专业、客观的参考，是了解和把握太阳能组件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太阳能组件回收产业概述</w:t>
      </w:r>
      <w:r>
        <w:rPr>
          <w:rFonts w:hint="eastAsia"/>
        </w:rPr>
        <w:br/>
      </w:r>
      <w:r>
        <w:rPr>
          <w:rFonts w:hint="eastAsia"/>
        </w:rPr>
        <w:t>　　第一节 太阳能组件回收定义</w:t>
      </w:r>
      <w:r>
        <w:rPr>
          <w:rFonts w:hint="eastAsia"/>
        </w:rPr>
        <w:br/>
      </w:r>
      <w:r>
        <w:rPr>
          <w:rFonts w:hint="eastAsia"/>
        </w:rPr>
        <w:t>　　第二节 太阳能组件回收行业特点</w:t>
      </w:r>
      <w:r>
        <w:rPr>
          <w:rFonts w:hint="eastAsia"/>
        </w:rPr>
        <w:br/>
      </w:r>
      <w:r>
        <w:rPr>
          <w:rFonts w:hint="eastAsia"/>
        </w:rPr>
        <w:t>　　第三节 太阳能组件回收产业链分析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2023-2024年中国太阳能组件回收行业运行环境分析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中国太阳能组件回收运行经济环境分析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中国太阳能组件回收产业政策环境分析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一、太阳能组件回收行业监管体制</w:t>
      </w:r>
      <w:r>
        <w:rPr>
          <w:rFonts w:hint="eastAsia"/>
        </w:rPr>
        <w:br/>
      </w:r>
      <w:r>
        <w:rPr>
          <w:rFonts w:hint="eastAsia"/>
        </w:rPr>
        <w:t>　　　　二、太阳能组件回收行业主要法规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三、主要太阳能组件回收产业政策</w:t>
      </w:r>
      <w:r>
        <w:rPr>
          <w:rFonts w:hint="eastAsia"/>
        </w:rPr>
        <w:br/>
      </w:r>
      <w:r>
        <w:rPr>
          <w:rFonts w:hint="eastAsia"/>
        </w:rPr>
        <w:t>　　第三节 中国太阳能组件回收产业社会环境分析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国外太阳能组件回收行业发展态势分析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国外太阳能组件回收市场发展现状分析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国外主要国家太阳能组件回收市场现状</w:t>
      </w:r>
      <w:r>
        <w:rPr>
          <w:rFonts w:hint="eastAsia"/>
        </w:rPr>
        <w:br/>
      </w:r>
      <w:r>
        <w:rPr>
          <w:rFonts w:hint="eastAsia"/>
        </w:rPr>
        <w:t>　　第三节 国外太阳能组件回收行业发展趋势预测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中国太阳能组件回收行业市场分析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2019-2024年中国太阳能组件回收行业规模情况</w:t>
      </w:r>
      <w:r>
        <w:rPr>
          <w:rFonts w:hint="eastAsia"/>
        </w:rPr>
        <w:br/>
      </w:r>
      <w:r>
        <w:rPr>
          <w:rFonts w:hint="eastAsia"/>
        </w:rPr>
        <w:t>　　　　一、太阳能组件回收行业市场规模情况分析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三、太阳能组件回收行业人员规模情况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2019-2024年中国太阳能组件回收行业财务能力分析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三、太阳能组件回收行业营运能力分析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四、太阳能组件回收行业发展能力分析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2023-2024年中国太阳能组件回收行业热点动态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2024年中国太阳能组件回收行业面临的挑战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中国重点地区太阳能组件回收行业市场调研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中国太阳能组件回收行业价格走势及影响因素分析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国内太阳能组件回收行业价格回顾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国内太阳能组件回收行业价格走势预测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国内太阳能组件回收行业价格影响因素分析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中国太阳能组件回收行业客户调研</w:t>
      </w:r>
      <w:r>
        <w:rPr>
          <w:rFonts w:hint="eastAsia"/>
        </w:rPr>
        <w:br/>
      </w:r>
      <w:r>
        <w:rPr>
          <w:rFonts w:hint="eastAsia"/>
        </w:rPr>
        <w:t>　　　　一、太阳能组件回收行业客户偏好调查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二、客户对太阳能组件回收品牌的首要认知渠道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三、太阳能组件回收品牌忠诚度调查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四、太阳能组件回收行业客户消费理念调研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中国太阳能组件回收行业竞争格局分析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2024年太阳能组件回收行业集中度分析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一、太阳能组件回收市场集中度分析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二、太阳能组件回收企业集中度分析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2023-2024年太阳能组件回收行业竞争格局分析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三、我国太阳能组件回收市场竞争趋势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太阳能组件回收行业重点企业发展调研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太阳能组件回收企业发展策略分析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太阳能组件回收市场策略分析</w:t>
      </w:r>
      <w:r>
        <w:rPr>
          <w:rFonts w:hint="eastAsia"/>
        </w:rPr>
        <w:br/>
      </w:r>
      <w:r>
        <w:rPr>
          <w:rFonts w:hint="eastAsia"/>
        </w:rPr>
        <w:t>　　　　一、太阳能组件回收价格策略分析</w:t>
      </w:r>
      <w:r>
        <w:rPr>
          <w:rFonts w:hint="eastAsia"/>
        </w:rPr>
        <w:br/>
      </w:r>
      <w:r>
        <w:rPr>
          <w:rFonts w:hint="eastAsia"/>
        </w:rPr>
        <w:t>　　　　二、太阳能组件回收渠道策略分析</w:t>
      </w:r>
      <w:r>
        <w:rPr>
          <w:rFonts w:hint="eastAsia"/>
        </w:rPr>
        <w:br/>
      </w:r>
      <w:r>
        <w:rPr>
          <w:rFonts w:hint="eastAsia"/>
        </w:rPr>
        <w:t>　　第二节 太阳能组件回收销售策略分析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提高太阳能组件回收企业竞争力的策略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一、提高中国太阳能组件回收企业核心竞争力的对策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二、太阳能组件回收企业提升竞争力的主要方向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三、影响太阳能组件回收企业核心竞争力的因素及提升途径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四、提高太阳能组件回收企业竞争力的策略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太阳能组件回收行业投资风险与控制策略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太阳能组件回收行业SWOT模型分析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一、太阳能组件回收行业优势分析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二、太阳能组件回收行业劣势分析</w:t>
      </w:r>
      <w:r>
        <w:rPr>
          <w:rFonts w:hint="eastAsia"/>
        </w:rPr>
        <w:br/>
      </w:r>
      <w:r>
        <w:rPr>
          <w:rFonts w:hint="eastAsia"/>
        </w:rPr>
        <w:t>　　　　三、太阳能组件回收行业机会分析</w:t>
      </w:r>
      <w:r>
        <w:rPr>
          <w:rFonts w:hint="eastAsia"/>
        </w:rPr>
        <w:br/>
      </w:r>
      <w:r>
        <w:rPr>
          <w:rFonts w:hint="eastAsia"/>
        </w:rPr>
        <w:t>　　　　四、太阳能组件回收行业风险分析</w:t>
      </w:r>
      <w:r>
        <w:rPr>
          <w:rFonts w:hint="eastAsia"/>
        </w:rPr>
        <w:br/>
      </w:r>
      <w:r>
        <w:rPr>
          <w:rFonts w:hint="eastAsia"/>
        </w:rPr>
        <w:t>　　第二节 太阳能组件回收行业投资风险及控制策略分析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一、太阳能组件回收市场风险及控制策略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二、太阳能组件回收行业政策风险及控制策略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三、太阳能组件回收行业经营风险及控制策略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四、太阳能组件回收同业竞争风险及控制策略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五、太阳能组件回收行业其他风险及控制策略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2024-2030年中国太阳能组件回收行业投资潜力及发展趋势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2024-2030年太阳能组件回收行业投资潜力分析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二、太阳能组件回收行业目标市场需求潜力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三、太阳能组件回收行业投资潜力综合评判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中.智.林.－2024-2030年中国太阳能组件回收行业发展趋势分析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一、2024年太阳能组件回收市场前景分析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二、2024年太阳能组件回收发展趋势预测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三、2024-2030年我国太阳能组件回收行业发展剖析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五、未来太阳能组件回收行业发展变局剖析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太阳能组件回收行业历程</w:t>
      </w:r>
      <w:r>
        <w:rPr>
          <w:rFonts w:hint="eastAsia"/>
        </w:rPr>
        <w:br/>
      </w:r>
      <w:r>
        <w:rPr>
          <w:rFonts w:hint="eastAsia"/>
        </w:rPr>
        <w:t>　　图表 太阳能组件回收行业生命周期</w:t>
      </w:r>
      <w:r>
        <w:rPr>
          <w:rFonts w:hint="eastAsia"/>
        </w:rPr>
        <w:br/>
      </w:r>
      <w:r>
        <w:rPr>
          <w:rFonts w:hint="eastAsia"/>
        </w:rPr>
        <w:t>　　图表 太阳能组件回收行业产业链分析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2019-2024年太阳能组件回收行业市场容量统计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2024-2030年中国太阳能组件回收行业市场容量预测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2024-2030年中国太阳能组件回收行业市场规模预测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2024-2030年中国太阳能组件回收市场前景分析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2024-2030年中国太阳能组件回收行业发展趋势预测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5d8e5f4cd4c25" w:history="1">
        <w:r>
          <w:rPr>
            <w:rStyle w:val="Hyperlink"/>
          </w:rPr>
          <w:t>2024-2030年中国太阳能组件回收市场调研与发展前景分析报告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5d8e5f4cd4c25" w:history="1">
        <w:r>
          <w:rPr>
            <w:rStyle w:val="Hyperlink"/>
          </w:rPr>
          <w:t>https://www.20087.com/1/69/TaiYangNengZuJianHuiShouHangYeQianJingFenXi.html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1c63d18246fc" w:history="1">
      <w:r>
        <w:rPr>
          <w:rStyle w:val="Hyperlink"/>
        </w:rPr>
        <w:t>2024-2030年中国太阳能组件回收市场调研与发展前景分析报告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iYangNengZuJianHuiShouHangYeQianJingFenXi.html" TargetMode="External" Id="R64e5d8e5f4c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iYangNengZuJianHuiShouHangYeQianJingFenXi.html" TargetMode="External" Id="Rb6b71c63d18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2024-05-02T02:50:00Z</dcterms:created>
  <dcterms:modified xsi:type="dcterms:W3CDTF">2024-05-02T03:50:00Z</dcterms:modified>
  <dc:subject>2024-2030年中国太阳能组件回收市场调研与发展前景分析报告</dc:subject>
  <dc:title>2024-2030年中国太阳能组件回收市场调研与发展前景分析报告</dc:title>
  <cp:keywords>2024-2030年中国太阳能组件回收市场调研与发展前景分析报告</cp:keywords>
  <dc:description>2024-2030年中国太阳能组件回收市场调研与发展前景分析报告</dc:description>
</cp:coreProperties>
</file>