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bfaaeebb1485e" w:history="1">
              <w:r>
                <w:rPr>
                  <w:rStyle w:val="Hyperlink"/>
                </w:rPr>
                <w:t>2025-2030年全球与中国干胶印服务市场现状调研分析及发展前景报告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bfaaeebb1485e" w:history="1">
              <w:r>
                <w:rPr>
                  <w:rStyle w:val="Hyperlink"/>
                </w:rPr>
                <w:t>2025-2030年全球与中国干胶印服务市场现状调研分析及发展前景报告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7bfaaeebb1485e" w:history="1">
                <w:r>
                  <w:rPr>
                    <w:rStyle w:val="Hyperlink"/>
                  </w:rPr>
                  <w:t>https://www.20087.com/1/19/GanJiaoYinFuWuShiChangQianJingFenXi.html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胶印服务是一种特殊的印刷技术，通过使用预涂覆有粘合剂的纸张或薄膜，将图案直接转移到目标介质上。与传统的湿胶印相比，干胶印具有更高的印刷速度、更稳定的印刷质量和更环保的特点。干胶印服务广泛应用于包装印刷、标签制作、装饰材料等领域，尤其适用于短版印刷和个性化定制需求。随着环保法规的日益严格和消费者对高品质印刷产品的需求增加，干胶印服务的需求持续增长。许多印刷企业通过引入干胶印技术，实现了生产效率的提升和成本的降低，同时减少了溶剂的使用，降低了环境污染。</w:t>
      </w:r>
      <w:r>
        <w:rPr>
          <w:rFonts w:hint="eastAsia"/>
        </w:rPr>
        <w:br/>
      </w:r>
      <w:r>
        <w:rPr>
          <w:rFonts w:hint="eastAsia"/>
        </w:rPr>
        <w:t>　　未来，干胶印服务将在印刷行业的发展中发挥更加重要的作用。一方面，随着材料科学和印刷技术的进步，干胶印服务将采用更多高性能的粘合剂和承印材料，提高印刷质量和耐久性。例如，通过开发具有更高透明度和更强附着力的粘合剂，干胶印服务可以应用于更多高端包装和装饰材料。另一方面，为了满足市场的多样化需求，干胶印服务将提供更多样化的印刷效果和工艺，如立体印刷、烫金、UV上光等，提升产品的附加值。此外，随着数字印刷技术的发展，干胶印服务将更加注重与数字印刷系统的集成，实现从设计到生产的全流程数字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7bfaaeebb1485e" w:history="1">
        <w:r>
          <w:rPr>
            <w:rStyle w:val="Hyperlink"/>
          </w:rPr>
          <w:t>2025-2030年全球与中国干胶印服务市场现状调研分析及发展前景报告</w:t>
        </w:r>
      </w:hyperlink>
      <w:r>
        <w:rPr>
          <w:rFonts w:hint="eastAsia"/>
        </w:rPr>
        <w:t>》主要基于统计局、相关协会等机构的详实数据，全面分析干胶印服务市场规模、价格走势及需求特征，梳理干胶印服务产业链各环节发展现状。报告客观评估干胶印服务行业技术演进方向与市场格局变化，对干胶印服务未来发展趋势作出合理预测，并分析干胶印服务不同细分领域的成长空间与潜在风险。通过对干胶印服务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干胶印服务市场概述</w:t>
      </w:r>
      <w:r>
        <w:rPr>
          <w:rFonts w:hint="eastAsia"/>
        </w:rPr>
        <w:br/>
      </w:r>
      <w:r>
        <w:rPr>
          <w:rFonts w:hint="eastAsia"/>
        </w:rPr>
        <w:t>　　1.1 干胶印服务市场概述</w:t>
      </w:r>
      <w:r>
        <w:rPr>
          <w:rFonts w:hint="eastAsia"/>
        </w:rPr>
        <w:br/>
      </w:r>
      <w:r>
        <w:rPr>
          <w:rFonts w:hint="eastAsia"/>
        </w:rPr>
        <w:t>　　1.2 不同产品类型干胶印服务分析</w:t>
      </w:r>
      <w:r>
        <w:rPr>
          <w:rFonts w:hint="eastAsia"/>
        </w:rPr>
        <w:br/>
      </w:r>
      <w:r>
        <w:rPr>
          <w:rFonts w:hint="eastAsia"/>
        </w:rPr>
        <w:t>　　　　1.2.1 厚度0.5mm以下</w:t>
      </w:r>
      <w:r>
        <w:rPr>
          <w:rFonts w:hint="eastAsia"/>
        </w:rPr>
        <w:br/>
      </w:r>
      <w:r>
        <w:rPr>
          <w:rFonts w:hint="eastAsia"/>
        </w:rPr>
        <w:t>　　　　1.2.2 厚度0.5mm至1mm</w:t>
      </w:r>
      <w:r>
        <w:rPr>
          <w:rFonts w:hint="eastAsia"/>
        </w:rPr>
        <w:br/>
      </w:r>
      <w:r>
        <w:rPr>
          <w:rFonts w:hint="eastAsia"/>
        </w:rPr>
        <w:t>　　　　1.2.3 厚度1mm以上</w:t>
      </w:r>
      <w:r>
        <w:rPr>
          <w:rFonts w:hint="eastAsia"/>
        </w:rPr>
        <w:br/>
      </w:r>
      <w:r>
        <w:rPr>
          <w:rFonts w:hint="eastAsia"/>
        </w:rPr>
        <w:t>　　1.3 全球市场不同产品类型干胶印服务销售额对比（2019 VS 2023 VS 2030）</w:t>
      </w:r>
      <w:r>
        <w:rPr>
          <w:rFonts w:hint="eastAsia"/>
        </w:rPr>
        <w:br/>
      </w:r>
      <w:r>
        <w:rPr>
          <w:rFonts w:hint="eastAsia"/>
        </w:rPr>
        <w:t>　　1.4 全球不同产品类型干胶印服务销售额及预测（2019-2030）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全球不同产品类型干胶印服务销售额及市场份额（2019-2024）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1.4.2 全球不同产品类型干胶印服务销售额预测（2025-2030）</w:t>
      </w:r>
      <w:r>
        <w:rPr>
          <w:rFonts w:hint="eastAsia"/>
        </w:rPr>
        <w:br/>
      </w:r>
      <w:r>
        <w:rPr>
          <w:rFonts w:hint="eastAsia"/>
        </w:rPr>
        <w:t>　　1.5 中国不同产品类型干胶印服务销售额及预测（2019-2030）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中国不同产品类型干胶印服务销售额及市场份额（2019-2024）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1.5.2 中国不同产品类型干胶印服务销售额预测（2025-2030）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从不同应用，干胶印服务主要包括如下几个方面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包装印刷</w:t>
      </w:r>
      <w:r>
        <w:rPr>
          <w:rFonts w:hint="eastAsia"/>
        </w:rPr>
        <w:br/>
      </w:r>
      <w:r>
        <w:rPr>
          <w:rFonts w:hint="eastAsia"/>
        </w:rPr>
        <w:t>　　　　2.1.2 标签印刷</w:t>
      </w:r>
      <w:r>
        <w:rPr>
          <w:rFonts w:hint="eastAsia"/>
        </w:rPr>
        <w:br/>
      </w:r>
      <w:r>
        <w:rPr>
          <w:rFonts w:hint="eastAsia"/>
        </w:rPr>
        <w:t>　　　　2.1.3 商业印刷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全球市场不同应用干胶印服务销售额对比（2019 VS 2023 VS 2030）</w:t>
      </w:r>
      <w:r>
        <w:rPr>
          <w:rFonts w:hint="eastAsia"/>
        </w:rPr>
        <w:br/>
      </w:r>
      <w:r>
        <w:rPr>
          <w:rFonts w:hint="eastAsia"/>
        </w:rPr>
        <w:t>　　2.3 全球不同应用干胶印服务销售额及预测（2019-2030）</w:t>
      </w:r>
      <w:r>
        <w:rPr>
          <w:rFonts w:hint="eastAsia"/>
        </w:rPr>
        <w:br/>
      </w:r>
      <w:r>
        <w:rPr>
          <w:rFonts w:hint="eastAsia"/>
        </w:rPr>
        <w:t>　　　　2.3.1 全球不同应用干胶印服务销售额及市场份额（2019-2024）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2.3.2 全球不同应用干胶印服务销售额预测（2025-2030）</w:t>
      </w:r>
      <w:r>
        <w:rPr>
          <w:rFonts w:hint="eastAsia"/>
        </w:rPr>
        <w:br/>
      </w:r>
      <w:r>
        <w:rPr>
          <w:rFonts w:hint="eastAsia"/>
        </w:rPr>
        <w:t>　　2.4 中国不同应用干胶印服务销售额及预测（2019-2030）</w:t>
      </w:r>
      <w:r>
        <w:rPr>
          <w:rFonts w:hint="eastAsia"/>
        </w:rPr>
        <w:br/>
      </w:r>
      <w:r>
        <w:rPr>
          <w:rFonts w:hint="eastAsia"/>
        </w:rPr>
        <w:t>　　　　2.4.1 中国不同应用干胶印服务销售额及市场份额（2019-2024）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2.4.2 中国不同应用干胶印服务销售额预测（2025-2030）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全球干胶印服务主要地区分析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全球主要地区干胶印服务市场规模分析：2019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全球主要地区干胶印服务销售额及份额（2019-2024年）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全球主要地区干胶印服务销售额及份额预测（2025-2030）</w:t>
      </w:r>
      <w:r>
        <w:rPr>
          <w:rFonts w:hint="eastAsia"/>
        </w:rPr>
        <w:br/>
      </w:r>
      <w:r>
        <w:rPr>
          <w:rFonts w:hint="eastAsia"/>
        </w:rPr>
        <w:t>　　3.2 北美干胶印服务销售额及预测（2019-2030）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欧洲干胶印服务销售额及预测（2019-2030）</w:t>
      </w:r>
      <w:r>
        <w:rPr>
          <w:rFonts w:hint="eastAsia"/>
        </w:rPr>
        <w:br/>
      </w:r>
      <w:r>
        <w:rPr>
          <w:rFonts w:hint="eastAsia"/>
        </w:rPr>
        <w:t>　　3.4 中国干胶印服务销售额及预测（2019-2030）</w:t>
      </w:r>
      <w:r>
        <w:rPr>
          <w:rFonts w:hint="eastAsia"/>
        </w:rPr>
        <w:br/>
      </w:r>
      <w:r>
        <w:rPr>
          <w:rFonts w:hint="eastAsia"/>
        </w:rPr>
        <w:t>　　3.5 日本干胶印服务销售额及预测（2019-2030）</w:t>
      </w:r>
      <w:r>
        <w:rPr>
          <w:rFonts w:hint="eastAsia"/>
        </w:rPr>
        <w:br/>
      </w:r>
      <w:r>
        <w:rPr>
          <w:rFonts w:hint="eastAsia"/>
        </w:rPr>
        <w:t>　　3.6 东南亚干胶印服务销售额及预测（2019-2030）</w:t>
      </w:r>
      <w:r>
        <w:rPr>
          <w:rFonts w:hint="eastAsia"/>
        </w:rPr>
        <w:br/>
      </w:r>
      <w:r>
        <w:rPr>
          <w:rFonts w:hint="eastAsia"/>
        </w:rPr>
        <w:t>　　3.7 印度干胶印服务销售额及预测（2019-2030）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全球主要企业干胶印服务销售额及市场份额</w:t>
      </w:r>
      <w:r>
        <w:rPr>
          <w:rFonts w:hint="eastAsia"/>
        </w:rPr>
        <w:br/>
      </w:r>
      <w:r>
        <w:rPr>
          <w:rFonts w:hint="eastAsia"/>
        </w:rPr>
        <w:t>　　4.2 全球干胶印服务主要企业竞争态势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干胶印服务行业集中度分析：2023年全球Top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全球干胶印服务第一梯队、第二梯队和第三梯队企业及市场份额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2023年全球主要厂商干胶印服务收入排名</w:t>
      </w:r>
      <w:r>
        <w:rPr>
          <w:rFonts w:hint="eastAsia"/>
        </w:rPr>
        <w:br/>
      </w:r>
      <w:r>
        <w:rPr>
          <w:rFonts w:hint="eastAsia"/>
        </w:rPr>
        <w:t>　　4.4 全球主要厂商干胶印服务总部及市场区域分布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全球主要厂商干胶印服务产品类型及应用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全球主要厂商干胶印服务商业化日期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干胶印服务全球领先企业SWOT分析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中国市场干胶印服务主要企业分析</w:t>
      </w:r>
      <w:r>
        <w:rPr>
          <w:rFonts w:hint="eastAsia"/>
        </w:rPr>
        <w:br/>
      </w:r>
      <w:r>
        <w:rPr>
          <w:rFonts w:hint="eastAsia"/>
        </w:rPr>
        <w:t>　　5.1 中国干胶印服务销售额及市场份额（2019-2024）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5.2 中国干胶印服务Top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重点企业（1）公司信息、总部、干胶印服务市场地位以及主要的竞争对手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干胶印服务产品及服务介绍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干胶印服务收入及毛利率（2019-2024）&amp;（百万美元）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重点企业（2）公司信息、总部、干胶印服务市场地位以及主要的竞争对手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干胶印服务产品及服务介绍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干胶印服务收入及毛利率（2019-2024）&amp;（百万美元）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重点企业（3）公司信息、总部、干胶印服务市场地位以及主要的竞争对手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干胶印服务产品及服务介绍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干胶印服务收入及毛利率（2019-2024）&amp;（百万美元）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重点企业（4）公司信息、总部、干胶印服务市场地位以及主要的竞争对手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干胶印服务产品及服务介绍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干胶印服务收入及毛利率（2019-2024）&amp;（百万美元）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重点企业（5）公司信息、总部、干胶印服务市场地位以及主要的竞争对手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干胶印服务产品及服务介绍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干胶印服务收入及毛利率（2019-2024）&amp;（百万美元）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重点企业（6）公司信息、总部、干胶印服务市场地位以及主要的竞争对手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干胶印服务产品及服务介绍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干胶印服务收入及毛利率（2019-2024）&amp;（百万美元）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重点企业（7）公司信息、总部、干胶印服务市场地位以及主要的竞争对手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干胶印服务产品及服务介绍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干胶印服务收入及毛利率（2019-2024）&amp;（百万美元）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重点企业（8）公司信息、总部、干胶印服务市场地位以及主要的竞争对手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干胶印服务产品及服务介绍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干胶印服务收入及毛利率（2019-2024）&amp;（百万美元）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重点企业（9）公司信息、总部、干胶印服务市场地位以及主要的竞争对手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干胶印服务产品及服务介绍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干胶印服务收入及毛利率（2019-2024）&amp;（百万美元）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重点企业（10）公司信息、总部、干胶印服务市场地位以及主要的竞争对手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干胶印服务产品及服务介绍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干胶印服务收入及毛利率（2019-2024）&amp;（百万美元）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干胶印服务行业发展机遇及主要驱动因素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干胶印服务行业发展面临的风险</w:t>
      </w:r>
      <w:r>
        <w:rPr>
          <w:rFonts w:hint="eastAsia"/>
        </w:rPr>
        <w:br/>
      </w:r>
      <w:r>
        <w:rPr>
          <w:rFonts w:hint="eastAsia"/>
        </w:rPr>
        <w:t>　　7.3 干胶印服务行业政策分析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[.中.智林]研究方法与数据来源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厚度0.5mm以下主要企业列表</w:t>
      </w:r>
      <w:r>
        <w:rPr>
          <w:rFonts w:hint="eastAsia"/>
        </w:rPr>
        <w:br/>
      </w:r>
      <w:r>
        <w:rPr>
          <w:rFonts w:hint="eastAsia"/>
        </w:rPr>
        <w:t>　　表 2： 厚度0.5mm至1mm主要企业列表</w:t>
      </w:r>
      <w:r>
        <w:rPr>
          <w:rFonts w:hint="eastAsia"/>
        </w:rPr>
        <w:br/>
      </w:r>
      <w:r>
        <w:rPr>
          <w:rFonts w:hint="eastAsia"/>
        </w:rPr>
        <w:t>　　表 3： 厚度1mm以上主要企业列表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全球市场不同产品类型干胶印服务销售额及增长率对比（2019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全球不同产品类型干胶印服务销售额列表（2019-2024）&amp;（百万美元）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全球不同产品类型干胶印服务销售额市场份额列表（2019-2024）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7： 全球不同产品类型干胶印服务销售额预测（2025-2030）&amp;（百万美元）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全球不同产品类型干胶印服务销售额市场份额预测（2025-2030）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9： 中国不同产品类型干胶印服务销售额列表（2019-2024）&amp;（百万美元）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中国不同产品类型干胶印服务销售额市场份额列表（2019-2024）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11： 中国不同产品类型干胶印服务销售额预测（2025-2030）&amp;（百万美元）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中国不同产品类型干胶印服务销售额市场份额预测（2025-2030）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13： 全球市场不同应用干胶印服务销售额及增长率对比（2019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全球不同应用干胶印服务销售额列表（2019-2024）&amp;（百万美元）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全球不同应用干胶印服务销售额市场份额列表（2019-2024）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16： 全球不同应用干胶印服务销售额预测（2025-2030）&amp;（百万美元）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全球不同应用干胶印服务市场份额预测（2025-2030）</w:t>
      </w:r>
      <w:r>
        <w:rPr>
          <w:rFonts w:hint="eastAsia"/>
        </w:rPr>
        <w:br/>
      </w:r>
      <w:r>
        <w:rPr>
          <w:rFonts w:hint="eastAsia"/>
        </w:rPr>
        <w:t>　　表 18： 中国不同应用干胶印服务销售额列表（2019-2024）&amp;（百万美元）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中国不同应用干胶印服务销售额市场份额列表（2019-2024）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20： 中国不同应用干胶印服务销售额预测（2025-2030）&amp;（百万美元）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中国不同应用干胶印服务销售额市场份额预测（2025-2030）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22： 全球主要地区干胶印服务销售额：（2019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全球主要地区干胶印服务销售额列表（2019-2024年）&amp;（百万美元）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全球主要地区干胶印服务销售额及份额列表（2019-2024年）</w:t>
      </w:r>
      <w:r>
        <w:rPr>
          <w:rFonts w:hint="eastAsia"/>
        </w:rPr>
        <w:br/>
      </w:r>
      <w:r>
        <w:rPr>
          <w:rFonts w:hint="eastAsia"/>
        </w:rPr>
        <w:t>　　表 25： 全球主要地区干胶印服务销售额列表预测（2025-2030）&amp;（百万美元）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全球主要地区干胶印服务销售额及份额列表预测（2025-2030）</w:t>
      </w:r>
      <w:r>
        <w:rPr>
          <w:rFonts w:hint="eastAsia"/>
        </w:rPr>
        <w:br/>
      </w:r>
      <w:r>
        <w:rPr>
          <w:rFonts w:hint="eastAsia"/>
        </w:rPr>
        <w:t>　　表 27： 全球主要企业干胶印服务销售额（2019-2024）&amp;（百万美元）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全球主要企业干胶印服务销售额份额对比（2019-2024）</w:t>
      </w:r>
      <w:r>
        <w:rPr>
          <w:rFonts w:hint="eastAsia"/>
        </w:rPr>
        <w:br/>
      </w:r>
      <w:r>
        <w:rPr>
          <w:rFonts w:hint="eastAsia"/>
        </w:rPr>
        <w:t>　　表 29： 2023年全球干胶印服务主要厂商市场地位（第一梯队、第二梯队和第三梯队）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2023年全球主要厂商干胶印服务收入排名（百万美元）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全球主要厂商干胶印服务总部及市场区域分布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全球主要厂商干胶印服务产品类型及应用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全球主要厂商干胶印服务商业化日期</w:t>
      </w:r>
      <w:r>
        <w:rPr>
          <w:rFonts w:hint="eastAsia"/>
        </w:rPr>
        <w:br/>
      </w:r>
      <w:r>
        <w:rPr>
          <w:rFonts w:hint="eastAsia"/>
        </w:rPr>
        <w:t>　　表 34： 全球干胶印服务市场投资、并购等现状分析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中国主要企业干胶印服务销售额列表（2019-2024）&amp;（百万美元）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中国主要企业干胶印服务销售额份额对比（2019-2024）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重点企业（1）公司信息、总部、干胶印服务市场地位以及主要的竞争对手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干胶印服务产品及服务介绍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干胶印服务收入及毛利率（2019-2024）&amp;（百万美元）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重点企业（2）公司信息、总部、干胶印服务市场地位以及主要的竞争对手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干胶印服务产品及服务介绍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干胶印服务收入及毛利率（2019-2024）&amp;（百万美元）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重点企业（3）公司信息、总部、干胶印服务市场地位以及主要的竞争对手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干胶印服务产品及服务介绍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干胶印服务收入及毛利率（2019-2024）&amp;（百万美元）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重点企业（4）公司信息、总部、干胶印服务市场地位以及主要的竞争对手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干胶印服务产品及服务介绍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干胶印服务收入及毛利率（2019-2024）&amp;（百万美元）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重点企业（5）公司信息、总部、干胶印服务市场地位以及主要的竞争对手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干胶印服务产品及服务介绍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干胶印服务收入及毛利率（2019-2024）&amp;（百万美元）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重点企业（6）公司信息、总部、干胶印服务市场地位以及主要的竞争对手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干胶印服务产品及服务介绍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干胶印服务收入及毛利率（2019-2024）&amp;（百万美元）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重点企业（7）公司信息、总部、干胶印服务市场地位以及主要的竞争对手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干胶印服务产品及服务介绍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干胶印服务收入及毛利率（2019-2024）&amp;（百万美元）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重点企业（8）公司信息、总部、干胶印服务市场地位以及主要的竞争对手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干胶印服务产品及服务介绍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干胶印服务收入及毛利率（2019-2024）&amp;（百万美元）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重点企业（9）公司信息、总部、干胶印服务市场地位以及主要的竞争对手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干胶印服务产品及服务介绍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干胶印服务收入及毛利率（2019-2024）&amp;（百万美元）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重点企业（10）公司信息、总部、干胶印服务市场地位以及主要的竞争对手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干胶印服务产品及服务介绍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干胶印服务收入及毛利率（2019-2024）&amp;（百万美元）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干胶印服务行业发展机遇及主要驱动因素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87： 干胶印服务行业发展面临的风险</w:t>
      </w:r>
      <w:r>
        <w:rPr>
          <w:rFonts w:hint="eastAsia"/>
        </w:rPr>
        <w:br/>
      </w:r>
      <w:r>
        <w:rPr>
          <w:rFonts w:hint="eastAsia"/>
        </w:rPr>
        <w:t>　　表 88： 干胶印服务行业政策分析</w:t>
      </w:r>
      <w:r>
        <w:rPr>
          <w:rFonts w:hint="eastAsia"/>
        </w:rPr>
        <w:br/>
      </w:r>
      <w:r>
        <w:rPr>
          <w:rFonts w:hint="eastAsia"/>
        </w:rPr>
        <w:t>　　表 89： 研究范围</w:t>
      </w:r>
      <w:r>
        <w:rPr>
          <w:rFonts w:hint="eastAsia"/>
        </w:rPr>
        <w:br/>
      </w:r>
      <w:r>
        <w:rPr>
          <w:rFonts w:hint="eastAsia"/>
        </w:rPr>
        <w:t>　　表 90：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干胶印服务产品图片</w:t>
      </w:r>
      <w:r>
        <w:rPr>
          <w:rFonts w:hint="eastAsia"/>
        </w:rPr>
        <w:br/>
      </w:r>
      <w:r>
        <w:rPr>
          <w:rFonts w:hint="eastAsia"/>
        </w:rPr>
        <w:t>　　图 2： 全球市场干胶印服务市场规模（销售额）， 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全球干胶印服务市场销售额预测：（百万美元）&amp;（2019-2030）</w:t>
      </w:r>
      <w:r>
        <w:rPr>
          <w:rFonts w:hint="eastAsia"/>
        </w:rPr>
        <w:br/>
      </w:r>
      <w:r>
        <w:rPr>
          <w:rFonts w:hint="eastAsia"/>
        </w:rPr>
        <w:t>　　图 4： 中国市场干胶印服务销售额及未来趋势（2019-2030）&amp;（百万美元）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5： 厚度0.5mm以下 产品图片</w:t>
      </w:r>
      <w:r>
        <w:rPr>
          <w:rFonts w:hint="eastAsia"/>
        </w:rPr>
        <w:br/>
      </w:r>
      <w:r>
        <w:rPr>
          <w:rFonts w:hint="eastAsia"/>
        </w:rPr>
        <w:t>　　图 6： 全球厚度0.5mm以下规模及增长率（2019-2030）&amp;（百万美元）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7： 厚度0.5mm至1mm产品图片</w:t>
      </w:r>
      <w:r>
        <w:rPr>
          <w:rFonts w:hint="eastAsia"/>
        </w:rPr>
        <w:br/>
      </w:r>
      <w:r>
        <w:rPr>
          <w:rFonts w:hint="eastAsia"/>
        </w:rPr>
        <w:t>　　图 8： 全球厚度0.5mm至1mm规模及增长率（2019-2030）&amp;（百万美元）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9： 厚度1mm以上产品图片</w:t>
      </w:r>
      <w:r>
        <w:rPr>
          <w:rFonts w:hint="eastAsia"/>
        </w:rPr>
        <w:br/>
      </w:r>
      <w:r>
        <w:rPr>
          <w:rFonts w:hint="eastAsia"/>
        </w:rPr>
        <w:t>　　图 10： 全球厚度1mm以上规模及增长率（2019-2030）&amp;（百万美元）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全球不同产品类型干胶印服务市场份额2023 &amp; 2030</w:t>
      </w:r>
      <w:r>
        <w:rPr>
          <w:rFonts w:hint="eastAsia"/>
        </w:rPr>
        <w:br/>
      </w:r>
      <w:r>
        <w:rPr>
          <w:rFonts w:hint="eastAsia"/>
        </w:rPr>
        <w:t>　　图 12： 全球不同产品类型干胶印服务市场份额2019 &amp; 2023</w:t>
      </w:r>
      <w:r>
        <w:rPr>
          <w:rFonts w:hint="eastAsia"/>
        </w:rPr>
        <w:br/>
      </w:r>
      <w:r>
        <w:rPr>
          <w:rFonts w:hint="eastAsia"/>
        </w:rPr>
        <w:t>　　图 13： 全球不同产品类型干胶印服务市场份额预测2025 &amp; 2030</w:t>
      </w:r>
      <w:r>
        <w:rPr>
          <w:rFonts w:hint="eastAsia"/>
        </w:rPr>
        <w:br/>
      </w:r>
      <w:r>
        <w:rPr>
          <w:rFonts w:hint="eastAsia"/>
        </w:rPr>
        <w:t>　　图 14： 中国不同产品类型干胶印服务市场份额2019 &amp; 2023</w:t>
      </w:r>
      <w:r>
        <w:rPr>
          <w:rFonts w:hint="eastAsia"/>
        </w:rPr>
        <w:br/>
      </w:r>
      <w:r>
        <w:rPr>
          <w:rFonts w:hint="eastAsia"/>
        </w:rPr>
        <w:t>　　图 15： 中国不同产品类型干胶印服务市场份额预测2025 &amp; 2030</w:t>
      </w:r>
      <w:r>
        <w:rPr>
          <w:rFonts w:hint="eastAsia"/>
        </w:rPr>
        <w:br/>
      </w:r>
      <w:r>
        <w:rPr>
          <w:rFonts w:hint="eastAsia"/>
        </w:rPr>
        <w:t>　　图 16： 包装印刷</w:t>
      </w:r>
      <w:r>
        <w:rPr>
          <w:rFonts w:hint="eastAsia"/>
        </w:rPr>
        <w:br/>
      </w:r>
      <w:r>
        <w:rPr>
          <w:rFonts w:hint="eastAsia"/>
        </w:rPr>
        <w:t>　　图 17： 标签印刷</w:t>
      </w:r>
      <w:r>
        <w:rPr>
          <w:rFonts w:hint="eastAsia"/>
        </w:rPr>
        <w:br/>
      </w:r>
      <w:r>
        <w:rPr>
          <w:rFonts w:hint="eastAsia"/>
        </w:rPr>
        <w:t>　　图 18： 商业印刷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全球不同应用干胶印服务市场份额2023 VS 2030</w:t>
      </w:r>
      <w:r>
        <w:rPr>
          <w:rFonts w:hint="eastAsia"/>
        </w:rPr>
        <w:br/>
      </w:r>
      <w:r>
        <w:rPr>
          <w:rFonts w:hint="eastAsia"/>
        </w:rPr>
        <w:t>　　图 21： 全球不同应用干胶印服务市场份额2019 &amp; 2023</w:t>
      </w:r>
      <w:r>
        <w:rPr>
          <w:rFonts w:hint="eastAsia"/>
        </w:rPr>
        <w:br/>
      </w:r>
      <w:r>
        <w:rPr>
          <w:rFonts w:hint="eastAsia"/>
        </w:rPr>
        <w:t>　　图 22： 全球主要地区干胶印服务销售额市场份额（2019 VS 2023）</w:t>
      </w:r>
      <w:r>
        <w:rPr>
          <w:rFonts w:hint="eastAsia"/>
        </w:rPr>
        <w:br/>
      </w:r>
      <w:r>
        <w:rPr>
          <w:rFonts w:hint="eastAsia"/>
        </w:rPr>
        <w:t>　　图 23： 北美干胶印服务销售额及预测（2019-2030）&amp;（百万美元）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欧洲干胶印服务销售额及预测（2019-2030）&amp;（百万美元）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中国干胶印服务销售额及预测（2019-2030）&amp;（百万美元）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26： 日本干胶印服务销售额及预测（2019-2030）&amp;（百万美元）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27： 东南亚干胶印服务销售额及预测（2019-2030）&amp;（百万美元）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28： 印度干胶印服务销售额及预测（2019-2030）&amp;（百万美元）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29： 2023年全球前五大厂商干胶印服务市场份额</w:t>
      </w:r>
      <w:r>
        <w:rPr>
          <w:rFonts w:hint="eastAsia"/>
        </w:rPr>
        <w:br/>
      </w:r>
      <w:r>
        <w:rPr>
          <w:rFonts w:hint="eastAsia"/>
        </w:rPr>
        <w:t>　　图 30： 2023年全球干胶印服务第一梯队、第二梯队和第三梯队厂商及市场份额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干胶印服务全球领先企业SWOT分析</w:t>
      </w:r>
      <w:r>
        <w:rPr>
          <w:rFonts w:hint="eastAsia"/>
        </w:rPr>
        <w:br/>
      </w:r>
      <w:r>
        <w:rPr>
          <w:rFonts w:hint="eastAsia"/>
        </w:rPr>
        <w:t>　　图 32： 2023年中国排名前三和前五干胶印服务企业市场份额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bfaaeebb1485e" w:history="1">
        <w:r>
          <w:rPr>
            <w:rStyle w:val="Hyperlink"/>
          </w:rPr>
          <w:t>2025-2030年全球与中国干胶印服务市场现状调研分析及发展前景报告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7bfaaeebb1485e" w:history="1">
        <w:r>
          <w:rPr>
            <w:rStyle w:val="Hyperlink"/>
          </w:rPr>
          <w:t>https://www.20087.com/1/19/GanJiaoYinFuWuShiChangQianJingFenXi.html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热点：不干胶印刷厂家电话、什么是干胶印、怎么把不干胶弄干净、干胶印和湿胶印、不干胶标签定制印刷厂家、胶印干燥方式、潍坊不干胶印刷厂家、胶印工是干什么的、已经干了的胶怎么去除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771f4576764186" w:history="1">
      <w:r>
        <w:rPr>
          <w:rStyle w:val="Hyperlink"/>
        </w:rPr>
        <w:t>2025-2030年全球与中国干胶印服务市场现状调研分析及发展前景报告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GanJiaoYinFuWuShiChangQianJingFenXi.html" TargetMode="External" Id="R057bfaaeebb148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GanJiaoYinFuWuShiChangQianJingFenXi.html" TargetMode="External" Id="R7c771f45767641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2024-11-10T00:53:55Z</dcterms:created>
  <dcterms:modified xsi:type="dcterms:W3CDTF">2024-11-10T01:53:55Z</dcterms:modified>
  <dc:subject>2025-2030年全球与中国干胶印服务市场现状调研分析及发展前景报告</dc:subject>
  <dc:title>2025-2030年全球与中国干胶印服务市场现状调研分析及发展前景报告</dc:title>
  <cp:keywords>2025-2030年全球与中国干胶印服务市场现状调研分析及发展前景报告</cp:keywords>
  <dc:description>2025-2030年全球与中国干胶印服务市场现状调研分析及发展前景报告</dc:description>
</cp:coreProperties>
</file>