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190476ab4c3f" w:history="1">
              <w:r>
                <w:rPr>
                  <w:rStyle w:val="Hyperlink"/>
                </w:rPr>
                <w:t>中国服装生产管理系统行业发展分析及市场前景预测报告（2025-2031年）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190476ab4c3f" w:history="1">
              <w:r>
                <w:rPr>
                  <w:rStyle w:val="Hyperlink"/>
                </w:rPr>
                <w:t>中国服装生产管理系统行业发展分析及市场前景预测报告（2025-2031年）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e190476ab4c3f" w:history="1">
                <w:r>
                  <w:rPr>
                    <w:rStyle w:val="Hyperlink"/>
                  </w:rPr>
                  <w:t>https://www.20087.com/1/89/FuZhuangShengChanGuanLiXiTongHangYeFenXiBaoGao.html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生产管理系统是集成了订单管理、生产计划、物料采购、库存控制、质量监控和财务结算等功能的一体化软件平台。近年来，随着云计算、大数据和物联网技术的应用，服装生产管理系统的实时性、灵活性和智能化程度大幅提升，有效降低了生产成本，提高了生产效率和客户满意度。</w:t>
      </w:r>
      <w:r>
        <w:rPr>
          <w:rFonts w:hint="eastAsia"/>
        </w:rPr>
        <w:br/>
      </w:r>
      <w:r>
        <w:rPr>
          <w:rFonts w:hint="eastAsia"/>
        </w:rPr>
        <w:t>　　未来，服装生产管理系统的演化将更加注重供应链的透明度和敏捷性。通过区块链技术，实现从原材料采购到成品交付的全程追溯，增强供应链的透明性和安全性。同时，人工智能和机器学习将被用于预测市场需求，优化库存管理，减少浪费。此外，虚拟现实和增强现实技术的集成，将提供更直观的生产模拟和培训工具，提升员工技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e190476ab4c3f" w:history="1">
        <w:r>
          <w:rPr>
            <w:rStyle w:val="Hyperlink"/>
          </w:rPr>
          <w:t>中国服装生产管理系统行业发展分析及市场前景预测报告（2025-2031年）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服装生产管理系统行业的市场规模、竞争格局及技术发展现状，重点研究了服装生产管理系统产业链结构、市场需求变化及价格走势。报告对服装生产管理系统行业的发展趋势做出科学预测，评估了服装生产管理系统不同细分领域的增长潜力与投资风险，同时分析了服装生产管理系统重点企业的市场表现与战略布局。结合政策环境与技术创新方向，为相关企业调整经营策略、投资者把握市场机会提供客观参考，帮助决策者准确理解服装生产管理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中国服装生产管理系统行业发展环境分析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服装生产管理系统行业经济环境分析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服装生产管理系统行业政策环境分析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二、服装生产管理系统相关行业标准分析</w:t>
      </w:r>
      <w:r>
        <w:rPr>
          <w:rFonts w:hint="eastAsia"/>
        </w:rPr>
        <w:br/>
      </w:r>
      <w:r>
        <w:rPr>
          <w:rFonts w:hint="eastAsia"/>
        </w:rPr>
        <w:t>　　第三节 服装生产管理系统行业地位分析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三、服装生产管理系统行业关联度情况</w:t>
      </w:r>
      <w:r>
        <w:rPr>
          <w:rFonts w:hint="eastAsia"/>
        </w:rPr>
        <w:br/>
      </w:r>
      <w:r>
        <w:rPr>
          <w:rFonts w:hint="eastAsia"/>
        </w:rPr>
        <w:t>　　第四节 服装生产管理系统行业"波特五力模型"分析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一、服装生产管理系统行业内竞争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三、服装生产管理系统行业卖方侃价能力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四、服装生产管理系统行业进入威胁</w:t>
      </w:r>
      <w:r>
        <w:rPr>
          <w:rFonts w:hint="eastAsia"/>
        </w:rPr>
        <w:br/>
      </w:r>
      <w:r>
        <w:rPr>
          <w:rFonts w:hint="eastAsia"/>
        </w:rPr>
        <w:t>　　　　五、服装生产管理系统行业替代威胁</w:t>
      </w:r>
      <w:r>
        <w:rPr>
          <w:rFonts w:hint="eastAsia"/>
        </w:rPr>
        <w:br/>
      </w:r>
      <w:r>
        <w:rPr>
          <w:rFonts w:hint="eastAsia"/>
        </w:rPr>
        <w:t>　　第五节 影响服装生产管理系统行业发展主要因素分析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2024-2025年服装生产管理系统产业发展现状分析</w:t>
      </w:r>
      <w:r>
        <w:rPr>
          <w:rFonts w:hint="eastAsia"/>
        </w:rPr>
        <w:br/>
      </w:r>
      <w:r>
        <w:rPr>
          <w:rFonts w:hint="eastAsia"/>
        </w:rPr>
        <w:t>　　第一节 服装生产管理系统产业链构成分析</w:t>
      </w:r>
      <w:r>
        <w:rPr>
          <w:rFonts w:hint="eastAsia"/>
        </w:rPr>
        <w:br/>
      </w:r>
      <w:r>
        <w:rPr>
          <w:rFonts w:hint="eastAsia"/>
        </w:rPr>
        <w:t>　　第二节 服装生产管理系统产业特点</w:t>
      </w:r>
      <w:r>
        <w:rPr>
          <w:rFonts w:hint="eastAsia"/>
        </w:rPr>
        <w:br/>
      </w:r>
      <w:r>
        <w:rPr>
          <w:rFonts w:hint="eastAsia"/>
        </w:rPr>
        <w:t>　　　　一、服装生产管理系统产业所处生命周期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二、服装生产管理系统产业季节性与周期性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服装生产管理系统产业技术水平</w:t>
      </w:r>
      <w:r>
        <w:rPr>
          <w:rFonts w:hint="eastAsia"/>
        </w:rPr>
        <w:br/>
      </w:r>
      <w:r>
        <w:rPr>
          <w:rFonts w:hint="eastAsia"/>
        </w:rPr>
        <w:t>　　　　一、服装生产管理系统技术发展路径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二、当前服装生产管理系统市场准入壁垒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2019-2024年服装生产管理系统产业规模</w:t>
      </w:r>
      <w:r>
        <w:rPr>
          <w:rFonts w:hint="eastAsia"/>
        </w:rPr>
        <w:br/>
      </w:r>
      <w:r>
        <w:rPr>
          <w:rFonts w:hint="eastAsia"/>
        </w:rPr>
        <w:t>　　　　一、服装生产管理系统产品产量</w:t>
      </w:r>
      <w:r>
        <w:rPr>
          <w:rFonts w:hint="eastAsia"/>
        </w:rPr>
        <w:br/>
      </w:r>
      <w:r>
        <w:rPr>
          <w:rFonts w:hint="eastAsia"/>
        </w:rPr>
        <w:t>　　　　二、服装生产管理系统市场容量</w:t>
      </w:r>
      <w:r>
        <w:rPr>
          <w:rFonts w:hint="eastAsia"/>
        </w:rPr>
        <w:br/>
      </w:r>
      <w:r>
        <w:rPr>
          <w:rFonts w:hint="eastAsia"/>
        </w:rPr>
        <w:t>　　　　三、服装生产管理系统行业进出口统计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近期服装生产管理系统产业政策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中国服装生产管理系统行业需求与消费状况分析及预测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中国服装生产管理系统消费者消费偏好调查分析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中国服装生产管理系统消费者对其价格的敏感度分析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2019-2024年中国服装生产管理系统行业产量统计分析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2019-2024年中国服装生产管理系统行业消费量统计分析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2025-2031年中国服装生产管理系统行业产量预测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2025-2031年中国服装生产管理系统行业消费量预测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服装生产管理系统下游产业发展</w:t>
      </w:r>
      <w:r>
        <w:rPr>
          <w:rFonts w:hint="eastAsia"/>
        </w:rPr>
        <w:br/>
      </w:r>
      <w:r>
        <w:rPr>
          <w:rFonts w:hint="eastAsia"/>
        </w:rPr>
        <w:t>　　第一节 服装生产管理系统下游产业构成</w:t>
      </w:r>
      <w:r>
        <w:rPr>
          <w:rFonts w:hint="eastAsia"/>
        </w:rPr>
        <w:br/>
      </w:r>
      <w:r>
        <w:rPr>
          <w:rFonts w:hint="eastAsia"/>
        </w:rPr>
        <w:t>　　第二节 服装生产管理系统行业下游细分市场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服装生产管理系统行业下游细分市场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服装生产管理系统下游产业竞争能力比较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中国服装生产管理系统行业市场规模分析及预测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我国服装生产管理系统市场结构分析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2019-2024年中国服装生产管理系统行业市场规模分析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中国服装生产管理系统行业区域市场规模分析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一、**地区服装生产管理系统市场规模分析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二、**地区服装生产管理系统市场规模分析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三、**地区服装生产管理系统市场规模分析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四、**地区服装生产管理系统市场规模分析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2025-2031年中国服装生产管理系统行业市场规模预测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服装生产管理系统产业链整合策略研究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当前服装生产管理系统产业链整合形势</w:t>
      </w:r>
      <w:r>
        <w:rPr>
          <w:rFonts w:hint="eastAsia"/>
        </w:rPr>
        <w:br/>
      </w:r>
      <w:r>
        <w:rPr>
          <w:rFonts w:hint="eastAsia"/>
        </w:rPr>
        <w:t>　　第二节 服装生产管理系统产业链整合策略选择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不同服装生产管理系统企业在产业链整合中的威胁与机遇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一、服装生产管理系统大型生产企业</w:t>
      </w:r>
      <w:r>
        <w:rPr>
          <w:rFonts w:hint="eastAsia"/>
        </w:rPr>
        <w:br/>
      </w:r>
      <w:r>
        <w:rPr>
          <w:rFonts w:hint="eastAsia"/>
        </w:rPr>
        <w:t>　　　　二、服装生产管理系统中小生产企业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不同服装生产管理系统企业参与产业链整合的策略选择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一、服装生产管理系统大型生产企业</w:t>
      </w:r>
      <w:r>
        <w:rPr>
          <w:rFonts w:hint="eastAsia"/>
        </w:rPr>
        <w:br/>
      </w:r>
      <w:r>
        <w:rPr>
          <w:rFonts w:hint="eastAsia"/>
        </w:rPr>
        <w:t>　　　　二、服装生产管理系统中小生产企业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不同地区服装生产管理系统产业链整合策略差异分析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2024-2025年服装生产管理系统企业资源整合策略研究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服装生产管理系统企业存在问题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典型服装生产管理系统企业资源整合策略分析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服装生产管理系统企业信息化管理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服装生产管理系统企业资源整合经典案例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2024-2025年中国服装生产管理系统行业市场价格分析及预测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服装生产管理系统价格形成机制分析</w:t>
      </w:r>
      <w:r>
        <w:rPr>
          <w:rFonts w:hint="eastAsia"/>
        </w:rPr>
        <w:br/>
      </w:r>
      <w:r>
        <w:rPr>
          <w:rFonts w:hint="eastAsia"/>
        </w:rPr>
        <w:t>　　第二节 服装生产管理系统价格影响因素分析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2019-2024年中国服装生产管理系统行业平均价格趋向分析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2025-2031年中国服装生产管理系统行业价格趋向预测分析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服装生产管理系统重点企业发展分析</w:t>
      </w:r>
      <w:r>
        <w:rPr>
          <w:rFonts w:hint="eastAsia"/>
        </w:rPr>
        <w:br/>
      </w:r>
      <w:r>
        <w:rPr>
          <w:rFonts w:hint="eastAsia"/>
        </w:rPr>
        <w:t>　　第一节 服装生产管理系统重点企业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三、服装生产管理系统企业未来战略分析</w:t>
      </w:r>
      <w:r>
        <w:rPr>
          <w:rFonts w:hint="eastAsia"/>
        </w:rPr>
        <w:br/>
      </w:r>
      <w:r>
        <w:rPr>
          <w:rFonts w:hint="eastAsia"/>
        </w:rPr>
        <w:t>　　第二节 服装生产管理系统重点企业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二、服装生产管理系统企业经营情况分析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服装生产管理系统重点企业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三、服装生产管理系统企业未来战略分析</w:t>
      </w:r>
      <w:r>
        <w:rPr>
          <w:rFonts w:hint="eastAsia"/>
        </w:rPr>
        <w:br/>
      </w:r>
      <w:r>
        <w:rPr>
          <w:rFonts w:hint="eastAsia"/>
        </w:rPr>
        <w:t>　　第四节 服装生产管理系统重点企业</w:t>
      </w:r>
      <w:r>
        <w:rPr>
          <w:rFonts w:hint="eastAsia"/>
        </w:rPr>
        <w:br/>
      </w:r>
      <w:r>
        <w:rPr>
          <w:rFonts w:hint="eastAsia"/>
        </w:rPr>
        <w:t>　　　　一、服装生产管理系统企业概况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服装生产管理系统重点企业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二、服装生产管理系统企业经营情况分析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2024-2025年我国服装生产管理系统行业投资价值与投资策略咨询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服装生产管理系统行业SWOT模型分析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三、服装生产管理系统行业机会分析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四、服装生产管理系统行业风险分析</w:t>
      </w:r>
      <w:r>
        <w:rPr>
          <w:rFonts w:hint="eastAsia"/>
        </w:rPr>
        <w:br/>
      </w:r>
      <w:r>
        <w:rPr>
          <w:rFonts w:hint="eastAsia"/>
        </w:rPr>
        <w:t>　　第二节 服装生产管理系统行业投资价值分析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二、服装生产管理系统行业投资机会分析</w:t>
      </w:r>
      <w:r>
        <w:rPr>
          <w:rFonts w:hint="eastAsia"/>
        </w:rPr>
        <w:br/>
      </w:r>
      <w:r>
        <w:rPr>
          <w:rFonts w:hint="eastAsia"/>
        </w:rPr>
        <w:t>　　第三节 服装生产管理系统行业投资风险分析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一、服装生产管理系统市场竞争风险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三、服装生产管理系统行业技术风险分析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四、服装生产管理系统行业政策和体制风险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服装生产管理系统行业投资策略分析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二、服装生产管理系统行业重点投资地区分析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2025-2031年服装生产管理系统发展前景预测</w:t>
      </w:r>
      <w:r>
        <w:rPr>
          <w:rFonts w:hint="eastAsia"/>
        </w:rPr>
        <w:br/>
      </w:r>
      <w:r>
        <w:rPr>
          <w:rFonts w:hint="eastAsia"/>
        </w:rPr>
        <w:t>　　第一节 服装生产管理系统行业发展趋势预测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2025-2031年服装生产管理系统行业市场容量预测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影响未来服装生产管理系统行业发展的主要因素分析预测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未来服装生产管理系统企业竞争格局</w:t>
      </w:r>
      <w:r>
        <w:rPr>
          <w:rFonts w:hint="eastAsia"/>
        </w:rPr>
        <w:br/>
      </w:r>
      <w:r>
        <w:rPr>
          <w:rFonts w:hint="eastAsia"/>
        </w:rPr>
        <w:t>　　第五节 服装生产管理系统行业资源整合趋势</w:t>
      </w:r>
      <w:r>
        <w:rPr>
          <w:rFonts w:hint="eastAsia"/>
        </w:rPr>
        <w:br/>
      </w:r>
      <w:r>
        <w:rPr>
          <w:rFonts w:hint="eastAsia"/>
        </w:rPr>
        <w:t>　　第六节 服装生产管理系统产业链竞争态势发展预测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服装生产管理系统行业竞争格局分析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服装生产管理系统行业竞争结构分析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服装生产管理系统行业集中度分析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一、服装生产管理系统市场集中度分析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二、服装生产管理系统企业集中度分析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三、服装生产管理系统区域集中度分析</w:t>
      </w:r>
      <w:r>
        <w:rPr>
          <w:rFonts w:hint="eastAsia"/>
        </w:rPr>
        <w:br/>
      </w:r>
      <w:r>
        <w:rPr>
          <w:rFonts w:hint="eastAsia"/>
        </w:rPr>
        <w:t>　　第三节 服装生产管理系统行业国际竞争力比较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2025-2031年中国服装生产管理系统行业投资风险预警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服装生产管理系统行业政策和体制风险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服装生产管理系统行业技术发展风险</w:t>
      </w:r>
      <w:r>
        <w:rPr>
          <w:rFonts w:hint="eastAsia"/>
        </w:rPr>
        <w:br/>
      </w:r>
      <w:r>
        <w:rPr>
          <w:rFonts w:hint="eastAsia"/>
        </w:rPr>
        <w:t>　　第三节 服装生产管理系统市场竞争风险</w:t>
      </w:r>
      <w:r>
        <w:rPr>
          <w:rFonts w:hint="eastAsia"/>
        </w:rPr>
        <w:br/>
      </w:r>
      <w:r>
        <w:rPr>
          <w:rFonts w:hint="eastAsia"/>
        </w:rPr>
        <w:t>　　第四节 服装生产管理系统行业原材料压力风险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服装生产管理系统行业经营管理风险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(中.智林)服装生产管理系统行业研究结论及建议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服装生产管理系统产业链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2019-2024年中国服装生产管理系统行业市场规模及增长情况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**地区服装生产管理系统市场规模及增长情况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**地区服装生产管理系统行业市场需求情况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服装生产管理系统重点企业（二）成长能力情况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2025-2031年中国服装生产管理系统行业产量预测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2025-2031年中国服装生产管理系统市场需求量预测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2025-2031年中国服装生产管理系统行业市场规模预测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2025-2031年中国服装生产管理系统市场前景分析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2025-2031年中国服装生产管理系统行业发展趋势预测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190476ab4c3f" w:history="1">
        <w:r>
          <w:rPr>
            <w:rStyle w:val="Hyperlink"/>
          </w:rPr>
          <w:t>中国服装生产管理系统行业发展分析及市场前景预测报告（2025-2031年）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e190476ab4c3f" w:history="1">
        <w:r>
          <w:rPr>
            <w:rStyle w:val="Hyperlink"/>
          </w:rPr>
          <w:t>https://www.20087.com/1/89/FuZhuangShengChanGuanLiXiTongHangYeFenXiBaoGao.html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厂生产管理系统、服装生产管理系统的主要要素包括、服装厂erp管理软件、服装生产管理系统数据结构与程序的关系、生产ERP、服装生产管理系统的主要要素、服装生产erp、服装生产管理系统代码需要爬取什么、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2397059040b8" w:history="1">
      <w:r>
        <w:rPr>
          <w:rStyle w:val="Hyperlink"/>
        </w:rPr>
        <w:t>中国服装生产管理系统行业发展分析及市场前景预测报告（2025-2031年）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uZhuangShengChanGuanLiXiTongHangYeFenXiBaoGao.html" TargetMode="External" Id="Ra65e190476a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uZhuangShengChanGuanLiXiTongHangYeFenXiBaoGao.html" TargetMode="External" Id="Rdf1b2397059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2024-10-12T08:36:00Z</dcterms:created>
  <dcterms:modified xsi:type="dcterms:W3CDTF">2024-10-12T09:36:00Z</dcterms:modified>
  <dc:subject>中国服装生产管理系统行业发展分析及市场前景预测报告（2025-2031年）</dc:subject>
  <dc:title>中国服装生产管理系统行业发展分析及市场前景预测报告（2025-2031年）</dc:title>
  <cp:keywords>中国服装生产管理系统行业发展分析及市场前景预测报告（2025-2031年）</cp:keywords>
  <dc:description>中国服装生产管理系统行业发展分析及市场前景预测报告（2025-2031年）</dc:description>
</cp:coreProperties>
</file>