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4bd4debee4298" w:history="1">
              <w:r>
                <w:rPr>
                  <w:rStyle w:val="Hyperlink"/>
                </w:rPr>
                <w:t>2025-2031年中国物联网边缘计算平台行业研究分析与市场前景报告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4bd4debee4298" w:history="1">
              <w:r>
                <w:rPr>
                  <w:rStyle w:val="Hyperlink"/>
                </w:rPr>
                <w:t>2025-2031年中国物联网边缘计算平台行业研究分析与市场前景报告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4bd4debee4298" w:history="1">
                <w:r>
                  <w:rPr>
                    <w:rStyle w:val="Hyperlink"/>
                  </w:rPr>
                  <w:t>https://www.20087.com/1/59/WuLianWangBianYuanJiSuanPingTaiShiChangQianJing.html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边缘计算平台是连接终端设备与中心云系统的中间层，部署于靠近数据源头的网络边缘，执行本地数据采集、预处理与实时决策，减轻云端负载并降低通信延迟。当前平台硬件基于嵌入式工控机或专用网关，集成多协议接口，兼容Modbus、CAN、LoRa等工业通信标准，实现异构设备的统一接入。软件环境支持容器化应用部署，运行数据分析、协议转换与安全加密模块。在智能制造、智慧能源与远程监控场景中，边缘平台完成设备状态监测、异常检测与闭环控制，保障关键业务连续性。本地存储与断网续传功能确保数据完整性，时间同步机制保证事件顺序准确。</w:t>
      </w:r>
      <w:r>
        <w:rPr>
          <w:rFonts w:hint="eastAsia"/>
        </w:rPr>
        <w:br/>
      </w:r>
      <w:r>
        <w:rPr>
          <w:rFonts w:hint="eastAsia"/>
        </w:rPr>
        <w:t>　　未来发展方向将围绕算力增强、安全架构与开放生态深化展开。高性能异构计算单元（如GPU、FPGA）将支持复杂模型推理与视频流分析，拓展至机器视觉与行为识别应用。零信任安全模型将强化设备认证、数据加密与访问控制，抵御网络攻击。标准化API与开源框架将促进第三方应用开发，形成丰富的边缘应用市场。在分布式架构中，边缘节点将协同工作，实现任务迁移与资源调度。自适应配置工具将简化部署流程，支持非专业人员快速上线。长远来看，物联网边缘计算平台将向更高实时性、更强自主性与更广服务开放性发展，成为工业数字化与智能物联的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4bd4debee4298" w:history="1">
        <w:r>
          <w:rPr>
            <w:rStyle w:val="Hyperlink"/>
          </w:rPr>
          <w:t>2025-2031年中国物联网边缘计算平台行业研究分析与市场前景报告</w:t>
        </w:r>
      </w:hyperlink>
      <w:r>
        <w:rPr>
          <w:rFonts w:hint="eastAsia"/>
        </w:rPr>
        <w:t>》全面分析了物联网边缘计算平台行业的产业链、市场规模、需求与价格动态，并客观呈现了当前行业的现状。同时，报告科学预测了物联网边缘计算平台市场前景及发展趋势，聚焦于重点企业，全面分析了物联网边缘计算平台市场竞争格局、集中度及品牌影响力。此外，物联网边缘计算平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物联网边缘计算平台行业概述</w:t>
      </w:r>
      <w:r>
        <w:rPr>
          <w:rFonts w:hint="eastAsia"/>
        </w:rPr>
        <w:br/>
      </w:r>
      <w:r>
        <w:rPr>
          <w:rFonts w:hint="eastAsia"/>
        </w:rPr>
        <w:t>　　第一节 物联网边缘计算平台定义与分类</w:t>
      </w:r>
      <w:r>
        <w:rPr>
          <w:rFonts w:hint="eastAsia"/>
        </w:rPr>
        <w:br/>
      </w:r>
      <w:r>
        <w:rPr>
          <w:rFonts w:hint="eastAsia"/>
        </w:rPr>
        <w:t>　　第二节 物联网边缘计算平台应用领域</w:t>
      </w:r>
      <w:r>
        <w:rPr>
          <w:rFonts w:hint="eastAsia"/>
        </w:rPr>
        <w:br/>
      </w:r>
      <w:r>
        <w:rPr>
          <w:rFonts w:hint="eastAsia"/>
        </w:rPr>
        <w:t>　　第三节 物联网边缘计算平台行业经济指标分析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物联网边缘计算平台产业链及经营模式分析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三、物联网边缘计算平台销售模式及销售渠道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全球物联网边缘计算平台市场发展综述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2019-2024年全球物联网边缘计算平台市场规模与趋势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主要国家与地区物联网边缘计算平台市场分析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2025-2031年全球物联网边缘计算平台行业发展趋势与前景预测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中国物联网边缘计算平台行业市场分析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2024-2025年物联网边缘计算平台产能与投资动态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一、国内物联网边缘计算平台产能及利用情况</w:t>
      </w:r>
      <w:r>
        <w:rPr>
          <w:rFonts w:hint="eastAsia"/>
        </w:rPr>
        <w:br/>
      </w:r>
      <w:r>
        <w:rPr>
          <w:rFonts w:hint="eastAsia"/>
        </w:rPr>
        <w:t>　　　　二、物联网边缘计算平台产能扩张与投资动态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2025-2031年物联网边缘计算平台行业产量统计与趋势预测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一、2019-2024年物联网边缘计算平台行业产量数据统计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1、2019-2024年物联网边缘计算平台产量及增长趋势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2、2019-2024年物联网边缘计算平台细分产品产量及份额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二、影响物联网边缘计算平台产量的关键因素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三、2025-2031年物联网边缘计算平台产量预测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2025-2031年物联网边缘计算平台市场需求与销售分析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一、2024-2025年物联网边缘计算平台行业需求现状</w:t>
      </w:r>
      <w:r>
        <w:rPr>
          <w:rFonts w:hint="eastAsia"/>
        </w:rPr>
        <w:br/>
      </w:r>
      <w:r>
        <w:rPr>
          <w:rFonts w:hint="eastAsia"/>
        </w:rPr>
        <w:t>　　　　二、物联网边缘计算平台客户群体与需求特点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三、2019-2024年物联网边缘计算平台行业销售规模分析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四、2025-2031年物联网边缘计算平台市场增长潜力与规模预测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中国物联网边缘计算平台细分市场与下游应用领域分析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物联网边缘计算平台细分市场分析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一、2024-2025年物联网边缘计算平台主要细分产品市场现状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物联网边缘计算平台下游应用与客户群体分析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一、2024-2025年物联网边缘计算平台各应用领域市场现状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2024-2025年物联网边缘计算平台行业技术发展现状及趋势分析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物联网边缘计算平台行业技术发展现状分析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国内外物联网边缘计算平台行业技术差异与原因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物联网边缘计算平台行业技术发展方向、趋势预测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提升物联网边缘计算平台行业技术能力策略建议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物联网边缘计算平台价格机制与竞争策略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一、2019-2024年物联网边缘计算平台市场价格走势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物联网边缘计算平台定价策略与方法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2025-2031年物联网边缘计算平台价格竞争态势与趋势预测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中国物联网边缘计算平台行业重点区域市场研究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2024-2025年重点区域物联网边缘计算平台市场发展概况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二、2019-2024年物联网边缘计算平台市场需求规模情况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三、2025-2031年物联网边缘计算平台行业发展潜力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二、2019-2024年物联网边缘计算平台市场需求规模情况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三、2025-2031年物联网边缘计算平台行业发展潜力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二、2019-2024年物联网边缘计算平台市场需求规模情况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三、2025-2031年物联网边缘计算平台行业发展潜力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二、2019-2024年物联网边缘计算平台市场需求规模情况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三、2025-2031年物联网边缘计算平台行业发展潜力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二、2019-2024年物联网边缘计算平台市场需求规模情况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三、2025-2031年物联网边缘计算平台行业发展潜力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2019-2024年中国物联网边缘计算平台行业进出口情况分析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物联网边缘计算平台行业进口情况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一、2019-2024年物联网边缘计算平台进口规模及增长情况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二、物联网边缘计算平台主要进口来源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物联网边缘计算平台行业出口情况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一、2019-2024年物联网边缘计算平台出口规模及增长情况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二、物联网边缘计算平台主要出口目的地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2019-2024年中国物联网边缘计算平台行业总体发展与财务状况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2019-2024年中国物联网边缘计算平台行业规模情况</w:t>
      </w:r>
      <w:r>
        <w:rPr>
          <w:rFonts w:hint="eastAsia"/>
        </w:rPr>
        <w:br/>
      </w:r>
      <w:r>
        <w:rPr>
          <w:rFonts w:hint="eastAsia"/>
        </w:rPr>
        <w:t>　　　　一、物联网边缘计算平台行业企业数量规模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二、物联网边缘计算平台行业从业人员规模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三、物联网边缘计算平台行业市场敏感性分析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2019-2024年中国物联网边缘计算平台行业财务能力分析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一、物联网边缘计算平台行业盈利能力</w:t>
      </w:r>
      <w:r>
        <w:rPr>
          <w:rFonts w:hint="eastAsia"/>
        </w:rPr>
        <w:br/>
      </w:r>
      <w:r>
        <w:rPr>
          <w:rFonts w:hint="eastAsia"/>
        </w:rPr>
        <w:t>　　　　二、物联网边缘计算平台行业偿债能力</w:t>
      </w:r>
      <w:r>
        <w:rPr>
          <w:rFonts w:hint="eastAsia"/>
        </w:rPr>
        <w:br/>
      </w:r>
      <w:r>
        <w:rPr>
          <w:rFonts w:hint="eastAsia"/>
        </w:rPr>
        <w:t>　　　　三、物联网边缘计算平台行业营运能力</w:t>
      </w:r>
      <w:r>
        <w:rPr>
          <w:rFonts w:hint="eastAsia"/>
        </w:rPr>
        <w:br/>
      </w:r>
      <w:r>
        <w:rPr>
          <w:rFonts w:hint="eastAsia"/>
        </w:rPr>
        <w:t>　　　　四、物联网边缘计算平台行业发展能力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物联网边缘计算平台行业重点企业调研分析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二、企业物联网边缘计算平台业务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二、企业物联网边缘计算平台业务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二、企业物联网边缘计算平台业务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二、企业物联网边缘计算平台业务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二、企业物联网边缘计算平台业务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二、企业物联网边缘计算平台业务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中国物联网边缘计算平台行业竞争格局分析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物联网边缘计算平台行业竞争格局总览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2024-2025年物联网边缘计算平台行业竞争力分析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2019-2024年物联网边缘计算平台行业企业并购活动分析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2024-2025年物联网边缘计算平台行业会展与招投标活动分析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一、物联网边缘计算平台行业会展活动及其市场影响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2025年中国物联网边缘计算平台企业发展企业发展策略与建议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物联网边缘计算平台销售模式与渠道策略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物联网边缘计算平台品牌与市场推广策略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物联网边缘计算平台研发投入与技术创新能力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物联网边缘计算平台合作联盟与资源整合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中国物联网边缘计算平台行业风险与对策</w:t>
      </w:r>
      <w:r>
        <w:rPr>
          <w:rFonts w:hint="eastAsia"/>
        </w:rPr>
        <w:br/>
      </w:r>
      <w:r>
        <w:rPr>
          <w:rFonts w:hint="eastAsia"/>
        </w:rPr>
        <w:t>　　第一节 物联网边缘计算平台行业SWOT分析</w:t>
      </w:r>
      <w:r>
        <w:rPr>
          <w:rFonts w:hint="eastAsia"/>
        </w:rPr>
        <w:br/>
      </w:r>
      <w:r>
        <w:rPr>
          <w:rFonts w:hint="eastAsia"/>
        </w:rPr>
        <w:t>　　　　一、物联网边缘计算平台行业优势</w:t>
      </w:r>
      <w:r>
        <w:rPr>
          <w:rFonts w:hint="eastAsia"/>
        </w:rPr>
        <w:br/>
      </w:r>
      <w:r>
        <w:rPr>
          <w:rFonts w:hint="eastAsia"/>
        </w:rPr>
        <w:t>　　　　二、物联网边缘计算平台行业劣势</w:t>
      </w:r>
      <w:r>
        <w:rPr>
          <w:rFonts w:hint="eastAsia"/>
        </w:rPr>
        <w:br/>
      </w:r>
      <w:r>
        <w:rPr>
          <w:rFonts w:hint="eastAsia"/>
        </w:rPr>
        <w:t>　　　　三、物联网边缘计算平台市场机会</w:t>
      </w:r>
      <w:r>
        <w:rPr>
          <w:rFonts w:hint="eastAsia"/>
        </w:rPr>
        <w:br/>
      </w:r>
      <w:r>
        <w:rPr>
          <w:rFonts w:hint="eastAsia"/>
        </w:rPr>
        <w:t>　　　　四、物联网边缘计算平台市场威胁</w:t>
      </w:r>
      <w:r>
        <w:rPr>
          <w:rFonts w:hint="eastAsia"/>
        </w:rPr>
        <w:br/>
      </w:r>
      <w:r>
        <w:rPr>
          <w:rFonts w:hint="eastAsia"/>
        </w:rPr>
        <w:t>　　第二节 物联网边缘计算平台行业风险及对策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2025-2031年中国物联网边缘计算平台行业前景与发展趋势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2024-2025年物联网边缘计算平台行业发展环境分析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一、物联网边缘计算平台行业主管部门与监管体制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二、物联网边缘计算平台行业主要法律法规及政策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三、物联网边缘计算平台行业标准与质量监管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2025-2031年物联网边缘计算平台行业发展趋势与方向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2025-2031年物联网边缘计算平台行业发展潜力与机遇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物联网边缘计算平台行业研究结论与建议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(中智林)物联网边缘计算平台行业发展建议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物联网边缘计算平台介绍</w:t>
      </w:r>
      <w:r>
        <w:rPr>
          <w:rFonts w:hint="eastAsia"/>
        </w:rPr>
        <w:br/>
      </w:r>
      <w:r>
        <w:rPr>
          <w:rFonts w:hint="eastAsia"/>
        </w:rPr>
        <w:t>　　图表 物联网边缘计算平台图片</w:t>
      </w:r>
      <w:r>
        <w:rPr>
          <w:rFonts w:hint="eastAsia"/>
        </w:rPr>
        <w:br/>
      </w:r>
      <w:r>
        <w:rPr>
          <w:rFonts w:hint="eastAsia"/>
        </w:rPr>
        <w:t>　　图表 物联网边缘计算平台种类</w:t>
      </w:r>
      <w:r>
        <w:rPr>
          <w:rFonts w:hint="eastAsia"/>
        </w:rPr>
        <w:br/>
      </w:r>
      <w:r>
        <w:rPr>
          <w:rFonts w:hint="eastAsia"/>
        </w:rPr>
        <w:t>　　图表 物联网边缘计算平台发展历程</w:t>
      </w:r>
      <w:r>
        <w:rPr>
          <w:rFonts w:hint="eastAsia"/>
        </w:rPr>
        <w:br/>
      </w:r>
      <w:r>
        <w:rPr>
          <w:rFonts w:hint="eastAsia"/>
        </w:rPr>
        <w:t>　　图表 物联网边缘计算平台用途 应用</w:t>
      </w:r>
      <w:r>
        <w:rPr>
          <w:rFonts w:hint="eastAsia"/>
        </w:rPr>
        <w:br/>
      </w:r>
      <w:r>
        <w:rPr>
          <w:rFonts w:hint="eastAsia"/>
        </w:rPr>
        <w:t>　　图表 物联网边缘计算平台政策</w:t>
      </w:r>
      <w:r>
        <w:rPr>
          <w:rFonts w:hint="eastAsia"/>
        </w:rPr>
        <w:br/>
      </w:r>
      <w:r>
        <w:rPr>
          <w:rFonts w:hint="eastAsia"/>
        </w:rPr>
        <w:t>　　图表 物联网边缘计算平台技术 专利情况</w:t>
      </w:r>
      <w:r>
        <w:rPr>
          <w:rFonts w:hint="eastAsia"/>
        </w:rPr>
        <w:br/>
      </w:r>
      <w:r>
        <w:rPr>
          <w:rFonts w:hint="eastAsia"/>
        </w:rPr>
        <w:t>　　图表 物联网边缘计算平台标准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2019-2024年中国物联网边缘计算平台市场规模分析</w:t>
      </w:r>
      <w:r>
        <w:rPr>
          <w:rFonts w:hint="eastAsia"/>
        </w:rPr>
        <w:br/>
      </w:r>
      <w:r>
        <w:rPr>
          <w:rFonts w:hint="eastAsia"/>
        </w:rPr>
        <w:t>　　图表 物联网边缘计算平台产业链分析</w:t>
      </w:r>
      <w:r>
        <w:rPr>
          <w:rFonts w:hint="eastAsia"/>
        </w:rPr>
        <w:br/>
      </w:r>
      <w:r>
        <w:rPr>
          <w:rFonts w:hint="eastAsia"/>
        </w:rPr>
        <w:t>　　图表 2019-2024年物联网边缘计算平台市场容量分析</w:t>
      </w:r>
      <w:r>
        <w:rPr>
          <w:rFonts w:hint="eastAsia"/>
        </w:rPr>
        <w:br/>
      </w:r>
      <w:r>
        <w:rPr>
          <w:rFonts w:hint="eastAsia"/>
        </w:rPr>
        <w:t>　　图表 物联网边缘计算平台品牌</w:t>
      </w:r>
      <w:r>
        <w:rPr>
          <w:rFonts w:hint="eastAsia"/>
        </w:rPr>
        <w:br/>
      </w:r>
      <w:r>
        <w:rPr>
          <w:rFonts w:hint="eastAsia"/>
        </w:rPr>
        <w:t>　　图表 物联网边缘计算平台生产现状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2019-2024年中国物联网边缘计算平台产量情况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2019-2024年中国物联网边缘计算平台销售情况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2019-2024年中国物联网边缘计算平台市场需求情况</w:t>
      </w:r>
      <w:r>
        <w:rPr>
          <w:rFonts w:hint="eastAsia"/>
        </w:rPr>
        <w:br/>
      </w:r>
      <w:r>
        <w:rPr>
          <w:rFonts w:hint="eastAsia"/>
        </w:rPr>
        <w:t>　　图表 物联网边缘计算平台价格走势</w:t>
      </w:r>
      <w:r>
        <w:rPr>
          <w:rFonts w:hint="eastAsia"/>
        </w:rPr>
        <w:br/>
      </w:r>
      <w:r>
        <w:rPr>
          <w:rFonts w:hint="eastAsia"/>
        </w:rPr>
        <w:t>　　图表 2025年中国物联网边缘计算平台公司数量统计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物联网边缘计算平台成本和利润分析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华东地区物联网边缘计算平台市场规模及增长情况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华东地区物联网边缘计算平台市场需求情况</w:t>
      </w:r>
      <w:r>
        <w:rPr>
          <w:rFonts w:hint="eastAsia"/>
        </w:rPr>
        <w:br/>
      </w:r>
      <w:r>
        <w:rPr>
          <w:rFonts w:hint="eastAsia"/>
        </w:rPr>
        <w:t>　　图表 华南地区物联网边缘计算平台市场规模及增长情况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华南地区物联网边缘计算平台需求情况</w:t>
      </w:r>
      <w:r>
        <w:rPr>
          <w:rFonts w:hint="eastAsia"/>
        </w:rPr>
        <w:br/>
      </w:r>
      <w:r>
        <w:rPr>
          <w:rFonts w:hint="eastAsia"/>
        </w:rPr>
        <w:t>　　图表 华北地区物联网边缘计算平台市场规模及增长情况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华北地区物联网边缘计算平台需求情况</w:t>
      </w:r>
      <w:r>
        <w:rPr>
          <w:rFonts w:hint="eastAsia"/>
        </w:rPr>
        <w:br/>
      </w:r>
      <w:r>
        <w:rPr>
          <w:rFonts w:hint="eastAsia"/>
        </w:rPr>
        <w:t>　　图表 华中地区物联网边缘计算平台市场规模及增长情况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华中地区物联网边缘计算平台市场需求情况</w:t>
      </w:r>
      <w:r>
        <w:rPr>
          <w:rFonts w:hint="eastAsia"/>
        </w:rPr>
        <w:br/>
      </w:r>
      <w:r>
        <w:rPr>
          <w:rFonts w:hint="eastAsia"/>
        </w:rPr>
        <w:t>　　图表 物联网边缘计算平台招标、中标情况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2019-2024年中国物联网边缘计算平台出口数据分析</w:t>
      </w:r>
      <w:r>
        <w:rPr>
          <w:rFonts w:hint="eastAsia"/>
        </w:rPr>
        <w:br/>
      </w:r>
      <w:r>
        <w:rPr>
          <w:rFonts w:hint="eastAsia"/>
        </w:rPr>
        <w:t>　　图表 2025年中国物联网边缘计算平台进口来源国家及地区分析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2025年中国物联网边缘计算平台出口目的国家及地区分析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物联网边缘计算平台最新消息</w:t>
      </w:r>
      <w:r>
        <w:rPr>
          <w:rFonts w:hint="eastAsia"/>
        </w:rPr>
        <w:br/>
      </w:r>
      <w:r>
        <w:rPr>
          <w:rFonts w:hint="eastAsia"/>
        </w:rPr>
        <w:t>　　图表 物联网边缘计算平台企业简介</w:t>
      </w:r>
      <w:r>
        <w:rPr>
          <w:rFonts w:hint="eastAsia"/>
        </w:rPr>
        <w:br/>
      </w:r>
      <w:r>
        <w:rPr>
          <w:rFonts w:hint="eastAsia"/>
        </w:rPr>
        <w:t>　　图表 企业物联网边缘计算平台产品</w:t>
      </w:r>
      <w:r>
        <w:rPr>
          <w:rFonts w:hint="eastAsia"/>
        </w:rPr>
        <w:br/>
      </w:r>
      <w:r>
        <w:rPr>
          <w:rFonts w:hint="eastAsia"/>
        </w:rPr>
        <w:t>　　图表 物联网边缘计算平台企业经营情况</w:t>
      </w:r>
      <w:r>
        <w:rPr>
          <w:rFonts w:hint="eastAsia"/>
        </w:rPr>
        <w:br/>
      </w:r>
      <w:r>
        <w:rPr>
          <w:rFonts w:hint="eastAsia"/>
        </w:rPr>
        <w:t>　　图表 物联网边缘计算平台企业(二)简介</w:t>
      </w:r>
      <w:r>
        <w:rPr>
          <w:rFonts w:hint="eastAsia"/>
        </w:rPr>
        <w:br/>
      </w:r>
      <w:r>
        <w:rPr>
          <w:rFonts w:hint="eastAsia"/>
        </w:rPr>
        <w:t>　　图表 企业物联网边缘计算平台产品型号</w:t>
      </w:r>
      <w:r>
        <w:rPr>
          <w:rFonts w:hint="eastAsia"/>
        </w:rPr>
        <w:br/>
      </w:r>
      <w:r>
        <w:rPr>
          <w:rFonts w:hint="eastAsia"/>
        </w:rPr>
        <w:t>　　图表 物联网边缘计算平台企业(二)经营情况</w:t>
      </w:r>
      <w:r>
        <w:rPr>
          <w:rFonts w:hint="eastAsia"/>
        </w:rPr>
        <w:br/>
      </w:r>
      <w:r>
        <w:rPr>
          <w:rFonts w:hint="eastAsia"/>
        </w:rPr>
        <w:t>　　图表 物联网边缘计算平台企业(三)调研</w:t>
      </w:r>
      <w:r>
        <w:rPr>
          <w:rFonts w:hint="eastAsia"/>
        </w:rPr>
        <w:br/>
      </w:r>
      <w:r>
        <w:rPr>
          <w:rFonts w:hint="eastAsia"/>
        </w:rPr>
        <w:t>　　图表 企业物联网边缘计算平台产品规格</w:t>
      </w:r>
      <w:r>
        <w:rPr>
          <w:rFonts w:hint="eastAsia"/>
        </w:rPr>
        <w:br/>
      </w:r>
      <w:r>
        <w:rPr>
          <w:rFonts w:hint="eastAsia"/>
        </w:rPr>
        <w:t>　　图表 物联网边缘计算平台企业(三)经营情况</w:t>
      </w:r>
      <w:r>
        <w:rPr>
          <w:rFonts w:hint="eastAsia"/>
        </w:rPr>
        <w:br/>
      </w:r>
      <w:r>
        <w:rPr>
          <w:rFonts w:hint="eastAsia"/>
        </w:rPr>
        <w:t>　　图表 物联网边缘计算平台企业(四)介绍</w:t>
      </w:r>
      <w:r>
        <w:rPr>
          <w:rFonts w:hint="eastAsia"/>
        </w:rPr>
        <w:br/>
      </w:r>
      <w:r>
        <w:rPr>
          <w:rFonts w:hint="eastAsia"/>
        </w:rPr>
        <w:t>　　图表 企业物联网边缘计算平台产品参数</w:t>
      </w:r>
      <w:r>
        <w:rPr>
          <w:rFonts w:hint="eastAsia"/>
        </w:rPr>
        <w:br/>
      </w:r>
      <w:r>
        <w:rPr>
          <w:rFonts w:hint="eastAsia"/>
        </w:rPr>
        <w:t>　　图表 物联网边缘计算平台企业(四)经营情况</w:t>
      </w:r>
      <w:r>
        <w:rPr>
          <w:rFonts w:hint="eastAsia"/>
        </w:rPr>
        <w:br/>
      </w:r>
      <w:r>
        <w:rPr>
          <w:rFonts w:hint="eastAsia"/>
        </w:rPr>
        <w:t>　　图表 物联网边缘计算平台企业(五)简介</w:t>
      </w:r>
      <w:r>
        <w:rPr>
          <w:rFonts w:hint="eastAsia"/>
        </w:rPr>
        <w:br/>
      </w:r>
      <w:r>
        <w:rPr>
          <w:rFonts w:hint="eastAsia"/>
        </w:rPr>
        <w:t>　　图表 企业物联网边缘计算平台业务</w:t>
      </w:r>
      <w:r>
        <w:rPr>
          <w:rFonts w:hint="eastAsia"/>
        </w:rPr>
        <w:br/>
      </w:r>
      <w:r>
        <w:rPr>
          <w:rFonts w:hint="eastAsia"/>
        </w:rPr>
        <w:t>　　图表 物联网边缘计算平台企业(五)经营情况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物联网边缘计算平台特点</w:t>
      </w:r>
      <w:r>
        <w:rPr>
          <w:rFonts w:hint="eastAsia"/>
        </w:rPr>
        <w:br/>
      </w:r>
      <w:r>
        <w:rPr>
          <w:rFonts w:hint="eastAsia"/>
        </w:rPr>
        <w:t>　　图表 物联网边缘计算平台优缺点</w:t>
      </w:r>
      <w:r>
        <w:rPr>
          <w:rFonts w:hint="eastAsia"/>
        </w:rPr>
        <w:br/>
      </w:r>
      <w:r>
        <w:rPr>
          <w:rFonts w:hint="eastAsia"/>
        </w:rPr>
        <w:t>　　图表 物联网边缘计算平台行业生命周期</w:t>
      </w:r>
      <w:r>
        <w:rPr>
          <w:rFonts w:hint="eastAsia"/>
        </w:rPr>
        <w:br/>
      </w:r>
      <w:r>
        <w:rPr>
          <w:rFonts w:hint="eastAsia"/>
        </w:rPr>
        <w:t>　　图表 物联网边缘计算平台上游、下游分析</w:t>
      </w:r>
      <w:r>
        <w:rPr>
          <w:rFonts w:hint="eastAsia"/>
        </w:rPr>
        <w:br/>
      </w:r>
      <w:r>
        <w:rPr>
          <w:rFonts w:hint="eastAsia"/>
        </w:rPr>
        <w:t>　　图表 物联网边缘计算平台投资、并购现状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2025-2031年中国物联网边缘计算平台产能预测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2025-2031年中国物联网边缘计算平台产量预测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2025-2031年中国物联网边缘计算平台需求量预测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2025-2031年中国物联网边缘计算平台销量预测</w:t>
      </w:r>
      <w:r>
        <w:rPr>
          <w:rFonts w:hint="eastAsia"/>
        </w:rPr>
        <w:br/>
      </w:r>
      <w:r>
        <w:rPr>
          <w:rFonts w:hint="eastAsia"/>
        </w:rPr>
        <w:t>　　图表 物联网边缘计算平台优势、劣势、机会、威胁分析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物联网边缘计算平台发展前景</w:t>
      </w:r>
      <w:r>
        <w:rPr>
          <w:rFonts w:hint="eastAsia"/>
        </w:rPr>
        <w:br/>
      </w:r>
      <w:r>
        <w:rPr>
          <w:rFonts w:hint="eastAsia"/>
        </w:rPr>
        <w:t>　　图表 物联网边缘计算平台发展趋势预测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2025-2031年中国物联网边缘计算平台市场规模预测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4bd4debee4298" w:history="1">
        <w:r>
          <w:rPr>
            <w:rStyle w:val="Hyperlink"/>
          </w:rPr>
          <w:t>2025-2031年中国物联网边缘计算平台行业研究分析与市场前景报告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4bd4debee4298" w:history="1">
        <w:r>
          <w:rPr>
            <w:rStyle w:val="Hyperlink"/>
          </w:rPr>
          <w:t>https://www.20087.com/1/59/WuLianWangBianYuanJiSuanPingTaiShiChangQianJing.html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8027eb0454665" w:history="1">
      <w:r>
        <w:rPr>
          <w:rStyle w:val="Hyperlink"/>
        </w:rPr>
        <w:t>2025-2031年中国物联网边缘计算平台行业研究分析与市场前景报告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uLianWangBianYuanJiSuanPingTaiShiChangQianJing.html" TargetMode="External" Id="Raae4bd4debee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uLianWangBianYuanJiSuanPingTaiShiChangQianJing.html" TargetMode="External" Id="R26e8027eb045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2025-09-24T03:49:35Z</dcterms:created>
  <dcterms:modified xsi:type="dcterms:W3CDTF">2025-09-24T04:49:35Z</dcterms:modified>
  <dc:subject>2025-2031年中国物联网边缘计算平台行业研究分析与市场前景报告</dc:subject>
  <dc:title>2025-2031年中国物联网边缘计算平台行业研究分析与市场前景报告</dc:title>
  <cp:keywords>2025-2031年中国物联网边缘计算平台行业研究分析与市场前景报告</cp:keywords>
  <dc:description>2025-2031年中国物联网边缘计算平台行业研究分析与市场前景报告</dc:description>
</cp:coreProperties>
</file>