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667aa1f9f4e0c" w:history="1">
              <w:r>
                <w:rPr>
                  <w:rStyle w:val="Hyperlink"/>
                </w:rPr>
                <w:t>2025-2031年中国电子商务直播行业调研与趋势分析报告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667aa1f9f4e0c" w:history="1">
              <w:r>
                <w:rPr>
                  <w:rStyle w:val="Hyperlink"/>
                </w:rPr>
                <w:t>2025-2031年中国电子商务直播行业调研与趋势分析报告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667aa1f9f4e0c" w:history="1">
                <w:r>
                  <w:rPr>
                    <w:rStyle w:val="Hyperlink"/>
                  </w:rPr>
                  <w:t>https://www.20087.com/1/99/DianZiShangWuZhiBoFaZhanQuShiFenXi.html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直播是一种新型的在线购物方式，近年来随着互联网技术的发展和消费者购物习惯的变化，市场需求呈现快速增长趋势。目前，电子商务直播不仅在直播平台的数量和多样性方面有所增加，而且在直播内容和服务质量方面也有了显著提升。随着5G网络和高清视频技术的应用，电子商务直播正逐步实现更高清、更流畅的观看体验。此外，随着消费者对购物体验的重视，电子商务直播平台越来越注重提供互动性和个性化服务。</w:t>
      </w:r>
      <w:r>
        <w:rPr>
          <w:rFonts w:hint="eastAsia"/>
        </w:rPr>
        <w:br/>
      </w:r>
      <w:r>
        <w:rPr>
          <w:rFonts w:hint="eastAsia"/>
        </w:rPr>
        <w:t>　　未来，电子商务直播的发展将更加注重技术创新和服务升级。一方面，随着人工智能技术的应用，电子商务直播将集成更多智能推荐算法，为用户提供更加个性化的购物建议。另一方面，随着虚拟现实（VR）和增强现实（AR）技术的发展，电子商务直播将提供更加沉浸式的购物体验，如虚拟试衣间等。此外，随着可持续发展理念的深入，电子商务直播平台将更加注重社会责任，比如推广环保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667aa1f9f4e0c" w:history="1">
        <w:r>
          <w:rPr>
            <w:rStyle w:val="Hyperlink"/>
          </w:rPr>
          <w:t>2025-2031年中国电子商务直播行业调研与趋势分析报告</w:t>
        </w:r>
      </w:hyperlink>
      <w:r>
        <w:rPr>
          <w:rFonts w:hint="eastAsia"/>
        </w:rPr>
        <w:t>》基于行业权威数据和长期市场监测信息，结合电子商务直播行业发展现状，系统分析了电子商务直播行业的市场规模、供需关系、竞争格局及主要企业经营状况，并对未来发展趋势进行了科学预测。报告为投资者提供了电子商务直播行业现状分析和前景评估，帮助其挖掘投资价值并制定投资决策。同时，报告从投资、生产及营销等角度提出了可行性建议，为电子商务直播行业参与者提供参考，推动电子商务直播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电子商务直播产业概述</w:t>
      </w:r>
      <w:r>
        <w:rPr>
          <w:rFonts w:hint="eastAsia"/>
        </w:rPr>
        <w:br/>
      </w:r>
      <w:r>
        <w:rPr>
          <w:rFonts w:hint="eastAsia"/>
        </w:rPr>
        <w:t>　　第一节 电子商务直播定义</w:t>
      </w:r>
      <w:r>
        <w:rPr>
          <w:rFonts w:hint="eastAsia"/>
        </w:rPr>
        <w:br/>
      </w:r>
      <w:r>
        <w:rPr>
          <w:rFonts w:hint="eastAsia"/>
        </w:rPr>
        <w:t>　　第二节 电子商务直播行业特点</w:t>
      </w:r>
      <w:r>
        <w:rPr>
          <w:rFonts w:hint="eastAsia"/>
        </w:rPr>
        <w:br/>
      </w:r>
      <w:r>
        <w:rPr>
          <w:rFonts w:hint="eastAsia"/>
        </w:rPr>
        <w:t>　　第三节 电子商务直播产业链分析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2024-2025年中国电子商务直播行业运行环境分析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中国电子商务直播运行经济环境分析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中国电子商务直播产业政策环境分析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一、电子商务直播行业监管体制</w:t>
      </w:r>
      <w:r>
        <w:rPr>
          <w:rFonts w:hint="eastAsia"/>
        </w:rPr>
        <w:br/>
      </w:r>
      <w:r>
        <w:rPr>
          <w:rFonts w:hint="eastAsia"/>
        </w:rPr>
        <w:t>　　　　二、电子商务直播行业主要法规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三、主要电子商务直播产业政策</w:t>
      </w:r>
      <w:r>
        <w:rPr>
          <w:rFonts w:hint="eastAsia"/>
        </w:rPr>
        <w:br/>
      </w:r>
      <w:r>
        <w:rPr>
          <w:rFonts w:hint="eastAsia"/>
        </w:rPr>
        <w:t>　　第三节 中国电子商务直播产业社会环境分析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国外电子商务直播行业发展态势分析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国外电子商务直播市场发展现状分析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国外主要国家电子商务直播市场现状</w:t>
      </w:r>
      <w:r>
        <w:rPr>
          <w:rFonts w:hint="eastAsia"/>
        </w:rPr>
        <w:br/>
      </w:r>
      <w:r>
        <w:rPr>
          <w:rFonts w:hint="eastAsia"/>
        </w:rPr>
        <w:t>　　第三节 国外电子商务直播行业发展趋势预测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中国电子商务直播行业市场分析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2019-2024年中国电子商务直播行业规模情况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2019-2024年中国电子商务直播市场规模情况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2019-2024年中国电子商务直播行业盈利情况分析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2019-2024年中国电子商务直播市场需求状况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2019-2024年中国电子商务直播行业市场供给状况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2019-2024年电子商务直播行业市场供需平衡状况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中国重点地区电子商务直播行业市场调研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重点地区（一）电子商务直播市场调研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重点地区（二）电子商务直播市场调研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重点地区（三）电子商务直播市场调研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重点地区（四）电子商务直播市场调研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重点地区（五）电子商务直播市场调研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中国电子商务直播行业价格走势及影响因素分析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国内电子商务直播行业价格回顾</w:t>
      </w:r>
      <w:r>
        <w:rPr>
          <w:rFonts w:hint="eastAsia"/>
        </w:rPr>
        <w:br/>
      </w:r>
      <w:r>
        <w:rPr>
          <w:rFonts w:hint="eastAsia"/>
        </w:rPr>
        <w:t>　　第二节 国内电子商务直播行业价格走势预测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国内电子商务直播行业价格影响因素分析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中国电子商务直播行业客户调研</w:t>
      </w:r>
      <w:r>
        <w:rPr>
          <w:rFonts w:hint="eastAsia"/>
        </w:rPr>
        <w:br/>
      </w:r>
      <w:r>
        <w:rPr>
          <w:rFonts w:hint="eastAsia"/>
        </w:rPr>
        <w:t>　　　　一、电子商务直播行业客户偏好调查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二、客户对电子商务直播品牌的首要认知渠道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三、电子商务直播品牌忠诚度调查</w:t>
      </w:r>
      <w:r>
        <w:rPr>
          <w:rFonts w:hint="eastAsia"/>
        </w:rPr>
        <w:br/>
      </w:r>
      <w:r>
        <w:rPr>
          <w:rFonts w:hint="eastAsia"/>
        </w:rPr>
        <w:t>　　　　四、电子商务直播行业客户消费理念调研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中国电子商务直播行业竞争格局分析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2025年电子商务直播行业集中度分析</w:t>
      </w:r>
      <w:r>
        <w:rPr>
          <w:rFonts w:hint="eastAsia"/>
        </w:rPr>
        <w:br/>
      </w:r>
      <w:r>
        <w:rPr>
          <w:rFonts w:hint="eastAsia"/>
        </w:rPr>
        <w:t>　　　　一、电子商务直播市场集中度分析</w:t>
      </w:r>
      <w:r>
        <w:rPr>
          <w:rFonts w:hint="eastAsia"/>
        </w:rPr>
        <w:br/>
      </w:r>
      <w:r>
        <w:rPr>
          <w:rFonts w:hint="eastAsia"/>
        </w:rPr>
        <w:t>　　　　二、电子商务直播企业集中度分析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2024-2025年电子商务直播行业竞争格局分析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一、电子商务直播行业竞争策略分析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二、电子商务直播行业竞争格局展望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三、我国电子商务直播市场竞争趋势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电子商务直播行业重点企业发展调研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电子商务直播行业企业经营策略研究分析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电子商务直播企业多样化经营策略分析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一、电子商务直播企业多样化经营情况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二、现行电子商务直播行业多样化经营的方向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大型电子商务直播企业集团未来发展策略分析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对中小电子商务直播企业生产经营的建议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电子商务直播行业投资风险与控制策略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电子商务直播行业SWOT模型分析</w:t>
      </w:r>
      <w:r>
        <w:rPr>
          <w:rFonts w:hint="eastAsia"/>
        </w:rPr>
        <w:br/>
      </w:r>
      <w:r>
        <w:rPr>
          <w:rFonts w:hint="eastAsia"/>
        </w:rPr>
        <w:t>　　　　一、电子商务直播行业优势分析</w:t>
      </w:r>
      <w:r>
        <w:rPr>
          <w:rFonts w:hint="eastAsia"/>
        </w:rPr>
        <w:br/>
      </w:r>
      <w:r>
        <w:rPr>
          <w:rFonts w:hint="eastAsia"/>
        </w:rPr>
        <w:t>　　　　二、电子商务直播行业劣势分析</w:t>
      </w:r>
      <w:r>
        <w:rPr>
          <w:rFonts w:hint="eastAsia"/>
        </w:rPr>
        <w:br/>
      </w:r>
      <w:r>
        <w:rPr>
          <w:rFonts w:hint="eastAsia"/>
        </w:rPr>
        <w:t>　　　　三、电子商务直播行业机会分析</w:t>
      </w:r>
      <w:r>
        <w:rPr>
          <w:rFonts w:hint="eastAsia"/>
        </w:rPr>
        <w:br/>
      </w:r>
      <w:r>
        <w:rPr>
          <w:rFonts w:hint="eastAsia"/>
        </w:rPr>
        <w:t>　　　　四、电子商务直播行业风险分析</w:t>
      </w:r>
      <w:r>
        <w:rPr>
          <w:rFonts w:hint="eastAsia"/>
        </w:rPr>
        <w:br/>
      </w:r>
      <w:r>
        <w:rPr>
          <w:rFonts w:hint="eastAsia"/>
        </w:rPr>
        <w:t>　　第二节 电子商务直播行业投资风险及控制策略分析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一、电子商务直播市场风险及控制策略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二、电子商务直播行业政策风险及控制策略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三、电子商务直播行业经营风险及控制策略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四、电子商务直播同业竞争风险及控制策略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五、电子商务直播行业其他风险及控制策略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2025-2031年中国电子商务直播行业投资潜力及发展趋势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2025-2031年电子商务直播行业投资潜力分析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一、电子商务直播行业重点可投资领域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二、电子商务直播行业目标市场需求潜力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三、电子商务直播行业投资潜力综合评判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[中智.林.]2025-2031年中国电子商务直播行业发展趋势分析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一、2025年电子商务直播市场前景分析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二、2025年电子商务直播发展趋势预测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三、2025-2031年我国电子商务直播行业发展剖析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五、未来电子商务直播行业发展变局剖析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电子商务直播行业类别</w:t>
      </w:r>
      <w:r>
        <w:rPr>
          <w:rFonts w:hint="eastAsia"/>
        </w:rPr>
        <w:br/>
      </w:r>
      <w:r>
        <w:rPr>
          <w:rFonts w:hint="eastAsia"/>
        </w:rPr>
        <w:t>　　图表 电子商务直播行业产业链调研</w:t>
      </w:r>
      <w:r>
        <w:rPr>
          <w:rFonts w:hint="eastAsia"/>
        </w:rPr>
        <w:br/>
      </w:r>
      <w:r>
        <w:rPr>
          <w:rFonts w:hint="eastAsia"/>
        </w:rPr>
        <w:t>　　图表 电子商务直播行业现状</w:t>
      </w:r>
      <w:r>
        <w:rPr>
          <w:rFonts w:hint="eastAsia"/>
        </w:rPr>
        <w:br/>
      </w:r>
      <w:r>
        <w:rPr>
          <w:rFonts w:hint="eastAsia"/>
        </w:rPr>
        <w:t>　　图表 电子商务直播行业标准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2019-2024年中国电子商务直播行业市场规模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2024年中国电子商务直播行业产能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2019-2024年中国电子商务直播行业产量统计</w:t>
      </w:r>
      <w:r>
        <w:rPr>
          <w:rFonts w:hint="eastAsia"/>
        </w:rPr>
        <w:br/>
      </w:r>
      <w:r>
        <w:rPr>
          <w:rFonts w:hint="eastAsia"/>
        </w:rPr>
        <w:t>　　图表 电子商务直播行业动态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2019-2024年中国电子商务直播市场需求量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2024年中国电子商务直播行业需求区域调研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2019-2024年中国电子商务直播行情</w:t>
      </w:r>
      <w:r>
        <w:rPr>
          <w:rFonts w:hint="eastAsia"/>
        </w:rPr>
        <w:br/>
      </w:r>
      <w:r>
        <w:rPr>
          <w:rFonts w:hint="eastAsia"/>
        </w:rPr>
        <w:t>　　图表 2019-2024年中国电子商务直播价格走势图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2019-2024年中国电子商务直播行业销售收入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2019-2024年中国电子商务直播行业盈利情况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2019-2024年中国电子商务直播行业利润总额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2019-2024年中国电子商务直播进口统计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2019-2024年中国电子商务直播出口统计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2019-2024年中国电子商务直播行业企业数量统计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**地区电子商务直播市场规模</w:t>
      </w:r>
      <w:r>
        <w:rPr>
          <w:rFonts w:hint="eastAsia"/>
        </w:rPr>
        <w:br/>
      </w:r>
      <w:r>
        <w:rPr>
          <w:rFonts w:hint="eastAsia"/>
        </w:rPr>
        <w:t>　　图表 **地区电子商务直播行业市场需求</w:t>
      </w:r>
      <w:r>
        <w:rPr>
          <w:rFonts w:hint="eastAsia"/>
        </w:rPr>
        <w:br/>
      </w:r>
      <w:r>
        <w:rPr>
          <w:rFonts w:hint="eastAsia"/>
        </w:rPr>
        <w:t>　　图表 **地区电子商务直播市场调研</w:t>
      </w:r>
      <w:r>
        <w:rPr>
          <w:rFonts w:hint="eastAsia"/>
        </w:rPr>
        <w:br/>
      </w:r>
      <w:r>
        <w:rPr>
          <w:rFonts w:hint="eastAsia"/>
        </w:rPr>
        <w:t>　　图表 **地区电子商务直播行业市场需求分析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**地区电子商务直播市场规模</w:t>
      </w:r>
      <w:r>
        <w:rPr>
          <w:rFonts w:hint="eastAsia"/>
        </w:rPr>
        <w:br/>
      </w:r>
      <w:r>
        <w:rPr>
          <w:rFonts w:hint="eastAsia"/>
        </w:rPr>
        <w:t>　　图表 **地区电子商务直播行业市场需求</w:t>
      </w:r>
      <w:r>
        <w:rPr>
          <w:rFonts w:hint="eastAsia"/>
        </w:rPr>
        <w:br/>
      </w:r>
      <w:r>
        <w:rPr>
          <w:rFonts w:hint="eastAsia"/>
        </w:rPr>
        <w:t>　　图表 **地区电子商务直播市场调研</w:t>
      </w:r>
      <w:r>
        <w:rPr>
          <w:rFonts w:hint="eastAsia"/>
        </w:rPr>
        <w:br/>
      </w:r>
      <w:r>
        <w:rPr>
          <w:rFonts w:hint="eastAsia"/>
        </w:rPr>
        <w:t>　　图表 **地区电子商务直播行业市场需求分析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电子商务直播行业竞争对手分析</w:t>
      </w:r>
      <w:r>
        <w:rPr>
          <w:rFonts w:hint="eastAsia"/>
        </w:rPr>
        <w:br/>
      </w:r>
      <w:r>
        <w:rPr>
          <w:rFonts w:hint="eastAsia"/>
        </w:rPr>
        <w:t>　　图表 电子商务直播重点企业（一）基本信息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电子商务直播重点企业（一）经营情况分析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电子商务直播重点企业（一）主要经济指标情况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电子商务直播重点企业（一）盈利能力情况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电子商务直播重点企业（一）偿债能力情况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电子商务直播重点企业（一）运营能力情况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电子商务直播重点企业（一）成长能力情况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电子商务直播重点企业（二）基本信息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电子商务直播重点企业（二）经营情况分析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电子商务直播重点企业（二）主要经济指标情况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电子商务直播重点企业（二）盈利能力情况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电子商务直播重点企业（二）偿债能力情况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电子商务直播重点企业（二）运营能力情况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电子商务直播重点企业（二）成长能力情况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电子商务直播重点企业（三）基本信息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电子商务直播重点企业（三）经营情况分析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电子商务直播重点企业（三）主要经济指标情况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电子商务直播重点企业（三）盈利能力情况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电子商务直播重点企业（三）偿债能力情况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电子商务直播重点企业（三）运营能力情况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电子商务直播重点企业（三）成长能力情况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2025-2031年中国电子商务直播行业产能预测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2025-2031年中国电子商务直播行业产量预测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2025-2031年中国电子商务直播市场需求预测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2025-2031年中国电子商务直播行业市场规模预测</w:t>
      </w:r>
      <w:r>
        <w:rPr>
          <w:rFonts w:hint="eastAsia"/>
        </w:rPr>
        <w:br/>
      </w:r>
      <w:r>
        <w:rPr>
          <w:rFonts w:hint="eastAsia"/>
        </w:rPr>
        <w:t>　　图表 电子商务直播行业准入条件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2025-2031年中国电子商务直播市场前景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2025-2031年中国电子商务直播行业信息化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2025-2031年中国电子商务直播行业风险分析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2025-2031年中国电子商务直播行业发展趋势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667aa1f9f4e0c" w:history="1">
        <w:r>
          <w:rPr>
            <w:rStyle w:val="Hyperlink"/>
          </w:rPr>
          <w:t>2025-2031年中国电子商务直播行业调研与趋势分析报告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667aa1f9f4e0c" w:history="1">
        <w:r>
          <w:rPr>
            <w:rStyle w:val="Hyperlink"/>
          </w:rPr>
          <w:t>https://www.20087.com/1/99/DianZiShangWuZhiBoFaZhanQuShiFenXi.html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电商平台有哪些、电子商务直播带货、电商直播的发展现状、电子商务直播实训总结报告、直播电商行业发展现状与趋势、电子商务直播带货论文、带货达人全国最靠谱的带货平台、电子商务直播实训报告、电商直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f9652edb646ed" w:history="1">
      <w:r>
        <w:rPr>
          <w:rStyle w:val="Hyperlink"/>
        </w:rPr>
        <w:t>2025-2031年中国电子商务直播行业调研与趋势分析报告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ZiShangWuZhiBoFaZhanQuShiFenXi.html" TargetMode="External" Id="R347667aa1f9f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ZiShangWuZhiBoFaZhanQuShiFenXi.html" TargetMode="External" Id="Rd07f9652edb6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2024-12-02T02:10:00Z</dcterms:created>
  <dcterms:modified xsi:type="dcterms:W3CDTF">2024-12-02T03:10:00Z</dcterms:modified>
  <dc:subject>2025-2031年中国电子商务直播行业调研与趋势分析报告</dc:subject>
  <dc:title>2025-2031年中国电子商务直播行业调研与趋势分析报告</dc:title>
  <cp:keywords>2025-2031年中国电子商务直播行业调研与趋势分析报告</cp:keywords>
  <dc:description>2025-2031年中国电子商务直播行业调研与趋势分析报告</dc:description>
</cp:coreProperties>
</file>