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c5d7b0a7e44328" w:history="1">
              <w:r>
                <w:rPr>
                  <w:rStyle w:val="Hyperlink"/>
                </w:rPr>
                <w:t>中国电脑录入与输入行业研究及未来走势预测报告（2025-2031年）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c5d7b0a7e44328" w:history="1">
              <w:r>
                <w:rPr>
                  <w:rStyle w:val="Hyperlink"/>
                </w:rPr>
                <w:t>中国电脑录入与输入行业研究及未来走势预测报告（2025-2031年）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c5d7b0a7e44328" w:history="1">
                <w:r>
                  <w:rPr>
                    <w:rStyle w:val="Hyperlink"/>
                  </w:rPr>
                  <w:t>https://www.20087.com/1/79/DianNaoLuRuYuShuRuHangYeFenXiBaoGao.html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录入与输入技术作为人机交互的基础，经历了从键盘、鼠标到触摸屏、语音识别的多样化发展。随着人工智能和机器学习的进步，自然语言处理能力显著提升，语音输入的准确率和响应速度大幅提高，使用户可以更加自然地与计算机沟通。此外，手势识别和眼球追踪等新兴输入方式正在逐渐进入市场，为特殊需求的用户提供了更多的可能性。</w:t>
      </w:r>
      <w:r>
        <w:rPr>
          <w:rFonts w:hint="eastAsia"/>
        </w:rPr>
        <w:br/>
      </w:r>
      <w:r>
        <w:rPr>
          <w:rFonts w:hint="eastAsia"/>
        </w:rPr>
        <w:t>　　未来，电脑录入与输入将更加智能化和个性化。深度学习和神经网络技术将进一步优化语音识别和自然语言理解，使得输入过程更加流畅和自然。同时，虚拟现实（VR）和增强现实（AR）技术的成熟，将推动手势和眼球追踪输入方式的普及，创造沉浸式的交互体验。此外，个性化输入方案，如基于用户习惯的学习算法，将提供更加定制化的输入体验，提高工作效率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c5d7b0a7e44328" w:history="1">
        <w:r>
          <w:rPr>
            <w:rStyle w:val="Hyperlink"/>
          </w:rPr>
          <w:t>中国电脑录入与输入行业研究及未来走势预测报告（2025-2031年）</w:t>
        </w:r>
      </w:hyperlink>
      <w:r>
        <w:rPr>
          <w:rFonts w:hint="eastAsia"/>
        </w:rPr>
        <w:t>》深入解析了电脑录入与输入行业的产业链结构，全面剖析了电脑录入与输入市场规模与需求。电脑录入与输入报告详细探讨了电脑录入与输入市场价格、行业现状及市场前景，并对未来电脑录入与输入发展趋势进行了科学预测。同时，电脑录入与输入报告聚焦于重点企业，深入分析了电脑录入与输入行业竞争格局、市场集中度及品牌影响力。此外，电脑录入与输入报告还对电脑录入与输入市场进行了细分，揭示了电脑录入与输入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中国电脑录入与输入行业发展环境分析</w:t>
      </w:r>
      <w:r>
        <w:rPr>
          <w:rFonts w:hint="eastAsia"/>
        </w:rPr>
        <w:br/>
      </w:r>
      <w:r>
        <w:rPr>
          <w:rFonts w:hint="eastAsia"/>
        </w:rPr>
        <w:t>　　第一节 电脑录入与输入行业经济环境分析</w:t>
      </w:r>
      <w:r>
        <w:rPr>
          <w:rFonts w:hint="eastAsia"/>
        </w:rPr>
        <w:br/>
      </w:r>
      <w:r>
        <w:rPr>
          <w:rFonts w:hint="eastAsia"/>
        </w:rPr>
        <w:t>　　第二节 电脑录入与输入行业政策环境分析</w:t>
      </w:r>
      <w:r>
        <w:rPr>
          <w:rFonts w:hint="eastAsia"/>
        </w:rPr>
        <w:br/>
      </w:r>
      <w:r>
        <w:rPr>
          <w:rFonts w:hint="eastAsia"/>
        </w:rPr>
        <w:t>　　　　一、电脑录入与输入行业政策影响分析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电脑录入与输入行业地位分析</w:t>
      </w:r>
      <w:r>
        <w:rPr>
          <w:rFonts w:hint="eastAsia"/>
        </w:rPr>
        <w:br/>
      </w:r>
      <w:r>
        <w:rPr>
          <w:rFonts w:hint="eastAsia"/>
        </w:rPr>
        <w:t>　　　　一、电脑录入与输入行业对经济增长的影响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二、电脑录入与输入行业对人民生活的影响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三、电脑录入与输入行业关联度情况</w:t>
      </w:r>
      <w:r>
        <w:rPr>
          <w:rFonts w:hint="eastAsia"/>
        </w:rPr>
        <w:br/>
      </w:r>
      <w:r>
        <w:rPr>
          <w:rFonts w:hint="eastAsia"/>
        </w:rPr>
        <w:t>　　第四节 电脑录入与输入行业"波特五力模型"分析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一、电脑录入与输入行业内竞争</w:t>
      </w:r>
      <w:r>
        <w:rPr>
          <w:rFonts w:hint="eastAsia"/>
        </w:rPr>
        <w:br/>
      </w:r>
      <w:r>
        <w:rPr>
          <w:rFonts w:hint="eastAsia"/>
        </w:rPr>
        <w:t>　　　　二、电脑录入与输入行业买方侃价能力</w:t>
      </w:r>
      <w:r>
        <w:rPr>
          <w:rFonts w:hint="eastAsia"/>
        </w:rPr>
        <w:br/>
      </w:r>
      <w:r>
        <w:rPr>
          <w:rFonts w:hint="eastAsia"/>
        </w:rPr>
        <w:t>　　　　三、电脑录入与输入行业卖方侃价能力</w:t>
      </w:r>
      <w:r>
        <w:rPr>
          <w:rFonts w:hint="eastAsia"/>
        </w:rPr>
        <w:br/>
      </w:r>
      <w:r>
        <w:rPr>
          <w:rFonts w:hint="eastAsia"/>
        </w:rPr>
        <w:t>　　　　四、电脑录入与输入行业进入威胁</w:t>
      </w:r>
      <w:r>
        <w:rPr>
          <w:rFonts w:hint="eastAsia"/>
        </w:rPr>
        <w:br/>
      </w:r>
      <w:r>
        <w:rPr>
          <w:rFonts w:hint="eastAsia"/>
        </w:rPr>
        <w:t>　　　　五、电脑录入与输入行业替代威胁</w:t>
      </w:r>
      <w:r>
        <w:rPr>
          <w:rFonts w:hint="eastAsia"/>
        </w:rPr>
        <w:br/>
      </w:r>
      <w:r>
        <w:rPr>
          <w:rFonts w:hint="eastAsia"/>
        </w:rPr>
        <w:t>　　第五节 影响电脑录入与输入行业发展的主要因素分析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电脑录入与输入产业发展现状分析</w:t>
      </w:r>
      <w:r>
        <w:rPr>
          <w:rFonts w:hint="eastAsia"/>
        </w:rPr>
        <w:br/>
      </w:r>
      <w:r>
        <w:rPr>
          <w:rFonts w:hint="eastAsia"/>
        </w:rPr>
        <w:t>　　第一节 电脑录入与输入产业链产品构成</w:t>
      </w:r>
      <w:r>
        <w:rPr>
          <w:rFonts w:hint="eastAsia"/>
        </w:rPr>
        <w:br/>
      </w:r>
      <w:r>
        <w:rPr>
          <w:rFonts w:hint="eastAsia"/>
        </w:rPr>
        <w:t>　　第二节 电脑录入与输入产业特点</w:t>
      </w:r>
      <w:r>
        <w:rPr>
          <w:rFonts w:hint="eastAsia"/>
        </w:rPr>
        <w:br/>
      </w:r>
      <w:r>
        <w:rPr>
          <w:rFonts w:hint="eastAsia"/>
        </w:rPr>
        <w:t>　　　　一、电脑录入与输入产业所处生命周期</w:t>
      </w:r>
      <w:r>
        <w:rPr>
          <w:rFonts w:hint="eastAsia"/>
        </w:rPr>
        <w:br/>
      </w:r>
      <w:r>
        <w:rPr>
          <w:rFonts w:hint="eastAsia"/>
        </w:rPr>
        <w:t>　　　　二、电脑录入与输入产业季节性与周期性</w:t>
      </w:r>
      <w:r>
        <w:rPr>
          <w:rFonts w:hint="eastAsia"/>
        </w:rPr>
        <w:br/>
      </w:r>
      <w:r>
        <w:rPr>
          <w:rFonts w:hint="eastAsia"/>
        </w:rPr>
        <w:t>　　第三节 电脑录入与输入产业竞争分析</w:t>
      </w:r>
      <w:r>
        <w:rPr>
          <w:rFonts w:hint="eastAsia"/>
        </w:rPr>
        <w:br/>
      </w:r>
      <w:r>
        <w:rPr>
          <w:rFonts w:hint="eastAsia"/>
        </w:rPr>
        <w:t>　　　　一、电脑录入与输入企业集中度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电脑录入与输入产业技术水平</w:t>
      </w:r>
      <w:r>
        <w:rPr>
          <w:rFonts w:hint="eastAsia"/>
        </w:rPr>
        <w:br/>
      </w:r>
      <w:r>
        <w:rPr>
          <w:rFonts w:hint="eastAsia"/>
        </w:rPr>
        <w:t>　　　　一、电脑录入与输入技术发展路径</w:t>
      </w:r>
      <w:r>
        <w:rPr>
          <w:rFonts w:hint="eastAsia"/>
        </w:rPr>
        <w:br/>
      </w:r>
      <w:r>
        <w:rPr>
          <w:rFonts w:hint="eastAsia"/>
        </w:rPr>
        <w:t>　　　　二、当前电脑录入与输入市场准入壁垒</w:t>
      </w:r>
      <w:r>
        <w:rPr>
          <w:rFonts w:hint="eastAsia"/>
        </w:rPr>
        <w:br/>
      </w:r>
      <w:r>
        <w:rPr>
          <w:rFonts w:hint="eastAsia"/>
        </w:rPr>
        <w:t>　　第五节 2019-2024年电脑录入与输入产业规模</w:t>
      </w:r>
      <w:r>
        <w:rPr>
          <w:rFonts w:hint="eastAsia"/>
        </w:rPr>
        <w:br/>
      </w:r>
      <w:r>
        <w:rPr>
          <w:rFonts w:hint="eastAsia"/>
        </w:rPr>
        <w:t>　　　　一、电脑录入与输入产品产量</w:t>
      </w:r>
      <w:r>
        <w:rPr>
          <w:rFonts w:hint="eastAsia"/>
        </w:rPr>
        <w:br/>
      </w:r>
      <w:r>
        <w:rPr>
          <w:rFonts w:hint="eastAsia"/>
        </w:rPr>
        <w:t>　　　　二、电脑录入与输入市场容量</w:t>
      </w:r>
      <w:r>
        <w:rPr>
          <w:rFonts w:hint="eastAsia"/>
        </w:rPr>
        <w:br/>
      </w:r>
      <w:r>
        <w:rPr>
          <w:rFonts w:hint="eastAsia"/>
        </w:rPr>
        <w:t>　　　　三、电脑录入与输入行业进出口统计</w:t>
      </w:r>
      <w:r>
        <w:rPr>
          <w:rFonts w:hint="eastAsia"/>
        </w:rPr>
        <w:br/>
      </w:r>
      <w:r>
        <w:rPr>
          <w:rFonts w:hint="eastAsia"/>
        </w:rPr>
        <w:t>　　第六节 近期电脑录入与输入产业政策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2025-2031年中国电脑录入与输入行业需求与消费状况分析及预测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中国电脑录入与输入消费者消费偏好调查分析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中国电脑录入与输入消费者对其价格的敏感度分析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2019-2024年中国电脑录入与输入产量统计分析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2019-2024年中国电脑录入与输入消费量统计分析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2025-2031年中国电脑录入与输入产量预测</w:t>
      </w:r>
      <w:r>
        <w:rPr>
          <w:rFonts w:hint="eastAsia"/>
        </w:rPr>
        <w:br/>
      </w:r>
      <w:r>
        <w:rPr>
          <w:rFonts w:hint="eastAsia"/>
        </w:rPr>
        <w:t>　　第六节 2025-2031年中国电脑录入与输入消费量预测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电脑录入与输入下游产业发展</w:t>
      </w:r>
      <w:r>
        <w:rPr>
          <w:rFonts w:hint="eastAsia"/>
        </w:rPr>
        <w:br/>
      </w:r>
      <w:r>
        <w:rPr>
          <w:rFonts w:hint="eastAsia"/>
        </w:rPr>
        <w:t>　　第一节 电脑录入与输入下游产业构成</w:t>
      </w:r>
      <w:r>
        <w:rPr>
          <w:rFonts w:hint="eastAsia"/>
        </w:rPr>
        <w:br/>
      </w:r>
      <w:r>
        <w:rPr>
          <w:rFonts w:hint="eastAsia"/>
        </w:rPr>
        <w:t>　　第二节 电脑录入与输入下游细分市场（一）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二、2019-2024年电脑录入与输入产品消费量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电脑录入与输入下游细分市场（二）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二、2019-2024年电脑录入与输入产品消费量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电脑录入与输入下游产业竞争能力比较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2025-2031年中国电脑录入与输入行业市场规模分析及预测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中国电脑录入与输入市场结构分析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2019-2024年中国电脑录入与输入行业市场规模分析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中国电脑录入与输入行业区域市场规模分析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一、**地区电脑录入与输入市场规模分析</w:t>
      </w:r>
      <w:r>
        <w:rPr>
          <w:rFonts w:hint="eastAsia"/>
        </w:rPr>
        <w:br/>
      </w:r>
      <w:r>
        <w:rPr>
          <w:rFonts w:hint="eastAsia"/>
        </w:rPr>
        <w:t>　　　　二、**地区电脑录入与输入市场规模分析</w:t>
      </w:r>
      <w:r>
        <w:rPr>
          <w:rFonts w:hint="eastAsia"/>
        </w:rPr>
        <w:br/>
      </w:r>
      <w:r>
        <w:rPr>
          <w:rFonts w:hint="eastAsia"/>
        </w:rPr>
        <w:t>　　　　三、**地区电脑录入与输入市场规模分析</w:t>
      </w:r>
      <w:r>
        <w:rPr>
          <w:rFonts w:hint="eastAsia"/>
        </w:rPr>
        <w:br/>
      </w:r>
      <w:r>
        <w:rPr>
          <w:rFonts w:hint="eastAsia"/>
        </w:rPr>
        <w:t>　　　　四、**地区电脑录入与输入市场规模分析</w:t>
      </w:r>
      <w:r>
        <w:rPr>
          <w:rFonts w:hint="eastAsia"/>
        </w:rPr>
        <w:br/>
      </w:r>
      <w:r>
        <w:rPr>
          <w:rFonts w:hint="eastAsia"/>
        </w:rPr>
        <w:t>　　　　五、**地区电脑录入与输入市场规模分析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2025-2031年中国电脑录入与输入行业市场规模预测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电脑录入与输入产业链整合策略研究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当前电脑录入与输入产业链整合形势</w:t>
      </w:r>
      <w:r>
        <w:rPr>
          <w:rFonts w:hint="eastAsia"/>
        </w:rPr>
        <w:br/>
      </w:r>
      <w:r>
        <w:rPr>
          <w:rFonts w:hint="eastAsia"/>
        </w:rPr>
        <w:t>　　第二节 电脑录入与输入产业链整合策略选择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不同电脑录入与输入企业在产业链整合中的威胁与机遇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不同电脑录入与输入企业参与产业链整合的策略选择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不同地区电脑录入与输入产业链整合策略差异分析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电脑录入与输入企业资源整合策略研究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电脑录入与输入企业存在问题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典型电脑录入与输入企业资源整合策略分析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电脑录入与输入企业信息化管理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电脑录入与输入企业资源整合经典案例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2025-2031年中国电脑录入与输入行业市场价格分析及预测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2019-2024年中国电脑录入与输入行业平均价格趋向分析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2025-2031年中国电脑录入与输入行业价格趋向预测分析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电脑录入与输入企业发展调研分析</w:t>
      </w:r>
      <w:r>
        <w:rPr>
          <w:rFonts w:hint="eastAsia"/>
        </w:rPr>
        <w:br/>
      </w:r>
      <w:r>
        <w:rPr>
          <w:rFonts w:hint="eastAsia"/>
        </w:rPr>
        <w:t>　　第一节 电脑录入与输入企业（一）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电脑录入与输入企业（二）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电脑录入与输入企业（三）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电脑录入与输入企业（四）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电脑录入与输入企业（五）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电脑录入与输入企业（六）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中国电脑录入与输入行业投资价值与投资策略咨询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电脑录入与输入行业SWOT模型分析</w:t>
      </w:r>
      <w:r>
        <w:rPr>
          <w:rFonts w:hint="eastAsia"/>
        </w:rPr>
        <w:br/>
      </w:r>
      <w:r>
        <w:rPr>
          <w:rFonts w:hint="eastAsia"/>
        </w:rPr>
        <w:t>　　　　一、电脑录入与输入行业优势分析</w:t>
      </w:r>
      <w:r>
        <w:rPr>
          <w:rFonts w:hint="eastAsia"/>
        </w:rPr>
        <w:br/>
      </w:r>
      <w:r>
        <w:rPr>
          <w:rFonts w:hint="eastAsia"/>
        </w:rPr>
        <w:t>　　　　二、电脑录入与输入行业劣势分析</w:t>
      </w:r>
      <w:r>
        <w:rPr>
          <w:rFonts w:hint="eastAsia"/>
        </w:rPr>
        <w:br/>
      </w:r>
      <w:r>
        <w:rPr>
          <w:rFonts w:hint="eastAsia"/>
        </w:rPr>
        <w:t>　　　　三、电脑录入与输入行业机会分析</w:t>
      </w:r>
      <w:r>
        <w:rPr>
          <w:rFonts w:hint="eastAsia"/>
        </w:rPr>
        <w:br/>
      </w:r>
      <w:r>
        <w:rPr>
          <w:rFonts w:hint="eastAsia"/>
        </w:rPr>
        <w:t>　　　　四、电脑录入与输入行业风险分析</w:t>
      </w:r>
      <w:r>
        <w:rPr>
          <w:rFonts w:hint="eastAsia"/>
        </w:rPr>
        <w:br/>
      </w:r>
      <w:r>
        <w:rPr>
          <w:rFonts w:hint="eastAsia"/>
        </w:rPr>
        <w:t>　　第二节 电脑录入与输入行业投资价值分析</w:t>
      </w:r>
      <w:r>
        <w:rPr>
          <w:rFonts w:hint="eastAsia"/>
        </w:rPr>
        <w:br/>
      </w:r>
      <w:r>
        <w:rPr>
          <w:rFonts w:hint="eastAsia"/>
        </w:rPr>
        <w:t>　　　　一、电脑录入与输入行业发展前景分析</w:t>
      </w:r>
      <w:r>
        <w:rPr>
          <w:rFonts w:hint="eastAsia"/>
        </w:rPr>
        <w:br/>
      </w:r>
      <w:r>
        <w:rPr>
          <w:rFonts w:hint="eastAsia"/>
        </w:rPr>
        <w:t>　　　　二、电脑录入与输入行业投资机会分析</w:t>
      </w:r>
      <w:r>
        <w:rPr>
          <w:rFonts w:hint="eastAsia"/>
        </w:rPr>
        <w:br/>
      </w:r>
      <w:r>
        <w:rPr>
          <w:rFonts w:hint="eastAsia"/>
        </w:rPr>
        <w:t>　　第三节 电脑录入与输入行业投资风险分析</w:t>
      </w:r>
      <w:r>
        <w:rPr>
          <w:rFonts w:hint="eastAsia"/>
        </w:rPr>
        <w:br/>
      </w:r>
      <w:r>
        <w:rPr>
          <w:rFonts w:hint="eastAsia"/>
        </w:rPr>
        <w:t>　　　　一、电脑录入与输入行业市场竞争风险</w:t>
      </w:r>
      <w:r>
        <w:rPr>
          <w:rFonts w:hint="eastAsia"/>
        </w:rPr>
        <w:br/>
      </w:r>
      <w:r>
        <w:rPr>
          <w:rFonts w:hint="eastAsia"/>
        </w:rPr>
        <w:t>　　　　二、电脑录入与输入行业原材料压力风险分析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三、电脑录入与输入行业技术风险分析</w:t>
      </w:r>
      <w:r>
        <w:rPr>
          <w:rFonts w:hint="eastAsia"/>
        </w:rPr>
        <w:br/>
      </w:r>
      <w:r>
        <w:rPr>
          <w:rFonts w:hint="eastAsia"/>
        </w:rPr>
        <w:t>　　　　四、电脑录入与输入行业政策和体制风险</w:t>
      </w:r>
      <w:r>
        <w:rPr>
          <w:rFonts w:hint="eastAsia"/>
        </w:rPr>
        <w:br/>
      </w:r>
      <w:r>
        <w:rPr>
          <w:rFonts w:hint="eastAsia"/>
        </w:rPr>
        <w:t>　　　　五、电脑录入与输入行业外资进入现状及对未来市场的威胁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电脑录入与输入行业投资策略分析</w:t>
      </w:r>
      <w:r>
        <w:rPr>
          <w:rFonts w:hint="eastAsia"/>
        </w:rPr>
        <w:br/>
      </w:r>
      <w:r>
        <w:rPr>
          <w:rFonts w:hint="eastAsia"/>
        </w:rPr>
        <w:t>　　　　一、电脑录入与输入行业重点投资品种分析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二、电脑录入与输入行业重点投资地区分析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电脑录入与输入发展前景预测</w:t>
      </w:r>
      <w:r>
        <w:rPr>
          <w:rFonts w:hint="eastAsia"/>
        </w:rPr>
        <w:br/>
      </w:r>
      <w:r>
        <w:rPr>
          <w:rFonts w:hint="eastAsia"/>
        </w:rPr>
        <w:t>　　第一节 电脑录入与输入行业发展趋势预测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2025-2031年电脑录入与输入行业市场容量预测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未来影响电脑录入与输入行业发展的主要因素分析预测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未来电脑录入与输入企业竞争格局</w:t>
      </w:r>
      <w:r>
        <w:rPr>
          <w:rFonts w:hint="eastAsia"/>
        </w:rPr>
        <w:br/>
      </w:r>
      <w:r>
        <w:rPr>
          <w:rFonts w:hint="eastAsia"/>
        </w:rPr>
        <w:t>　　第五节 电脑录入与输入行业资源整合趋势</w:t>
      </w:r>
      <w:r>
        <w:rPr>
          <w:rFonts w:hint="eastAsia"/>
        </w:rPr>
        <w:br/>
      </w:r>
      <w:r>
        <w:rPr>
          <w:rFonts w:hint="eastAsia"/>
        </w:rPr>
        <w:t>　　第六节 电脑录入与输入产业链竞争态势发展预测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电脑录入与输入行业竞争格局分析</w:t>
      </w:r>
      <w:r>
        <w:rPr>
          <w:rFonts w:hint="eastAsia"/>
        </w:rPr>
        <w:br/>
      </w:r>
      <w:r>
        <w:rPr>
          <w:rFonts w:hint="eastAsia"/>
        </w:rPr>
        <w:t>　　第一节 电脑录入与输入行业竞争结构分析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电脑录入与输入行业集中度分析</w:t>
      </w:r>
      <w:r>
        <w:rPr>
          <w:rFonts w:hint="eastAsia"/>
        </w:rPr>
        <w:br/>
      </w:r>
      <w:r>
        <w:rPr>
          <w:rFonts w:hint="eastAsia"/>
        </w:rPr>
        <w:t>　　　　一、电脑录入与输入市场集中度分析</w:t>
      </w:r>
      <w:r>
        <w:rPr>
          <w:rFonts w:hint="eastAsia"/>
        </w:rPr>
        <w:br/>
      </w:r>
      <w:r>
        <w:rPr>
          <w:rFonts w:hint="eastAsia"/>
        </w:rPr>
        <w:t>　　　　二、电脑录入与输入企业集中度分析</w:t>
      </w:r>
      <w:r>
        <w:rPr>
          <w:rFonts w:hint="eastAsia"/>
        </w:rPr>
        <w:br/>
      </w:r>
      <w:r>
        <w:rPr>
          <w:rFonts w:hint="eastAsia"/>
        </w:rPr>
        <w:t>　　　　三、电脑录入与输入区域集中度分析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2025-2031年中国电脑录入与输入行业投资风险预警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(中智^林)专家观点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电脑录入与输入行业历程</w:t>
      </w:r>
      <w:r>
        <w:rPr>
          <w:rFonts w:hint="eastAsia"/>
        </w:rPr>
        <w:br/>
      </w:r>
      <w:r>
        <w:rPr>
          <w:rFonts w:hint="eastAsia"/>
        </w:rPr>
        <w:t>　　图表 电脑录入与输入行业生命周期</w:t>
      </w:r>
      <w:r>
        <w:rPr>
          <w:rFonts w:hint="eastAsia"/>
        </w:rPr>
        <w:br/>
      </w:r>
      <w:r>
        <w:rPr>
          <w:rFonts w:hint="eastAsia"/>
        </w:rPr>
        <w:t>　　图表 电脑录入与输入行业产业链分析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2019-2024年中国电脑录入与输入行业市场规模及增长情况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2019-2024年电脑录入与输入行业市场容量分析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2019-2024年中国电脑录入与输入行业产能统计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2019-2024年中国电脑录入与输入行业产量及增长趋势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2019-2024年中国电脑录入与输入市场需求量及增速统计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2024年中国电脑录入与输入行业需求领域分布格局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2019-2024年中国电脑录入与输入行业销售收入分析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2019-2024年中国电脑录入与输入行业盈利情况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2019-2024年中国电脑录入与输入行业利润总额统计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2019-2024年中国电脑录入与输入进口数量分析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2019-2024年中国电脑录入与输入进口金额分析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2019-2024年中国电脑录入与输入出口数量分析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2019-2024年中国电脑录入与输入出口金额分析</w:t>
      </w:r>
      <w:r>
        <w:rPr>
          <w:rFonts w:hint="eastAsia"/>
        </w:rPr>
        <w:br/>
      </w:r>
      <w:r>
        <w:rPr>
          <w:rFonts w:hint="eastAsia"/>
        </w:rPr>
        <w:t>　　图表 2024年中国电脑录入与输入进口国家及地区分析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2024年中国电脑录入与输入出口国家及地区分析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2019-2024年中国电脑录入与输入行业企业数量情况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2019-2024年中国电脑录入与输入行业企业平均规模情况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**地区电脑录入与输入市场规模及增长情况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**地区电脑录入与输入行业市场需求情况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**地区电脑录入与输入市场规模及增长情况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**地区电脑录入与输入行业市场需求情况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**地区电脑录入与输入市场规模及增长情况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**地区电脑录入与输入行业市场需求情况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**地区电脑录入与输入市场规模及增长情况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**地区电脑录入与输入行业市场需求情况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电脑录入与输入重点企业（一）基本信息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电脑录入与输入重点企业（一）经营情况分析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电脑录入与输入重点企业（一）主要经济指标情况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电脑录入与输入重点企业（一）盈利能力情况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电脑录入与输入重点企业（一）偿债能力情况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电脑录入与输入重点企业（一）运营能力情况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电脑录入与输入重点企业（一）成长能力情况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电脑录入与输入重点企业（二）基本信息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电脑录入与输入重点企业（二）经营情况分析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电脑录入与输入重点企业（二）主要经济指标情况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电脑录入与输入重点企业（二）盈利能力情况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电脑录入与输入重点企业（二）偿债能力情况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电脑录入与输入重点企业（二）运营能力情况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电脑录入与输入重点企业（二）成长能力情况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电脑录入与输入重点企业（三）基本信息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电脑录入与输入重点企业（三）经营情况分析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电脑录入与输入重点企业（三）主要经济指标情况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电脑录入与输入重点企业（三）盈利能力情况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电脑录入与输入重点企业（三）偿债能力情况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电脑录入与输入重点企业（三）运营能力情况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电脑录入与输入重点企业（三）成长能力情况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2025-2031年中国电脑录入与输入行业产能预测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2025-2031年中国电脑录入与输入行业产量预测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2025-2031年中国电脑录入与输入市场需求量预测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2025-2031年中国电脑录入与输入行业供需平衡预测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2025-2031年中国电脑录入与输入市场容量预测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2025-2031年中国电脑录入与输入市场规模预测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2025-2031年中国电脑录入与输入市场前景分析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2025-2031年中国电脑录入与输入发展趋势预测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c5d7b0a7e44328" w:history="1">
        <w:r>
          <w:rPr>
            <w:rStyle w:val="Hyperlink"/>
          </w:rPr>
          <w:t>中国电脑录入与输入行业研究及未来走势预测报告（2025-2031年）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c5d7b0a7e44328" w:history="1">
        <w:r>
          <w:rPr>
            <w:rStyle w:val="Hyperlink"/>
          </w:rPr>
          <w:t>https://www.20087.com/1/79/DianNaoLuRuYuShuRuHangYeFenXiBaoGao.html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热点：电脑录入与输入怎么切换、电脑操作/打字/录入员、电脑输入员、输入法录入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1495cb432e408e" w:history="1">
      <w:r>
        <w:rPr>
          <w:rStyle w:val="Hyperlink"/>
        </w:rPr>
        <w:t>中国电脑录入与输入行业研究及未来走势预测报告（2025-2031年）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DianNaoLuRuYuShuRuHangYeFenXiBaoGao.html" TargetMode="External" Id="Rdcc5d7b0a7e443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DianNaoLuRuYuShuRuHangYeFenXiBaoGao.html" TargetMode="External" Id="R761495cb432e40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2024-10-26T00:08:00Z</dcterms:created>
  <dcterms:modified xsi:type="dcterms:W3CDTF">2024-10-26T01:08:00Z</dcterms:modified>
  <dc:subject>中国电脑录入与输入行业研究及未来走势预测报告（2025-2031年）</dc:subject>
  <dc:title>中国电脑录入与输入行业研究及未来走势预测报告（2025-2031年）</dc:title>
  <cp:keywords>中国电脑录入与输入行业研究及未来走势预测报告（2025-2031年）</cp:keywords>
  <dc:description>中国电脑录入与输入行业研究及未来走势预测报告（2025-2031年）</dc:description>
</cp:coreProperties>
</file>