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ef23437e4e28" w:history="1">
              <w:r>
                <w:rPr>
                  <w:rStyle w:val="Hyperlink"/>
                </w:rPr>
                <w:t>2025-2031年中国移动WIFI行业现状研究分析及市场前景预测报告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ef23437e4e28" w:history="1">
              <w:r>
                <w:rPr>
                  <w:rStyle w:val="Hyperlink"/>
                </w:rPr>
                <w:t>2025-2031年中国移动WIFI行业现状研究分析及市场前景预测报告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ef23437e4e28" w:history="1">
                <w:r>
                  <w:rPr>
                    <w:rStyle w:val="Hyperlink"/>
                  </w:rPr>
                  <w:t>https://www.20087.com/1/39/YiDongWIFIDeXianZhuangYuFaZhanQianJing.html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WIFI设备，即便携式热点，近年来随着移动互联网的普及和远程工作需求的增加，市场需求显著增长。这类设备允许用户在没有固定网络接入点的地方创建局域网，实现多设备联网。技术进步，如4G/5G网络的引入，使得移动WIFI设备的连接速度和稳定性大大提高。然而，电池寿命、数据安全和隐私保护仍是该行业需要解决的问题。</w:t>
      </w:r>
      <w:r>
        <w:rPr>
          <w:rFonts w:hint="eastAsia"/>
        </w:rPr>
        <w:br/>
      </w:r>
      <w:r>
        <w:rPr>
          <w:rFonts w:hint="eastAsia"/>
        </w:rPr>
        <w:t>　　未来，移动WIFI设备将更加注重便携性和安全性。便携性体现在设备将变得更小巧、更节能，以适应旅行和户外活动的需要。安全性则意味着设备将集成更强大的加密技术和身份验证机制，防止未经授权的访问和数据泄露。此外，随着物联网设备的增多，移动WIFI设备将支持更多的连接设备，成为智能家居、智能城市的连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cef23437e4e28" w:history="1">
        <w:r>
          <w:rPr>
            <w:rStyle w:val="Hyperlink"/>
          </w:rPr>
          <w:t>2025-2031年中国移动WIFI行业现状研究分析及市场前景预测报告</w:t>
        </w:r>
      </w:hyperlink>
      <w:r>
        <w:rPr>
          <w:rFonts w:hint="eastAsia"/>
        </w:rPr>
        <w:t>》依托权威数据资源与长期市场监测，系统分析了移动WIFI行业的市场规模、市场需求及产业链结构，深入探讨了移动WIFI价格变动与细分市场特征。报告科学预测了移动WIFI市场前景及未来发展趋势，重点剖析了行业集中度、竞争格局及重点企业的市场地位，并通过SWOT分析揭示了移动WIFI行业机遇与潜在风险。报告为投资者及业内企业提供了全面的市场洞察与决策参考，助力把握移动WIFI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移动WIFI产业概述</w:t>
      </w:r>
      <w:r>
        <w:rPr>
          <w:rFonts w:hint="eastAsia"/>
        </w:rPr>
        <w:br/>
      </w:r>
      <w:r>
        <w:rPr>
          <w:rFonts w:hint="eastAsia"/>
        </w:rPr>
        <w:t>　　第一节 移动WIFI定义和分类</w:t>
      </w:r>
      <w:r>
        <w:rPr>
          <w:rFonts w:hint="eastAsia"/>
        </w:rPr>
        <w:br/>
      </w:r>
      <w:r>
        <w:rPr>
          <w:rFonts w:hint="eastAsia"/>
        </w:rPr>
        <w:t>　　第二节 移动WIFI行业特点</w:t>
      </w:r>
      <w:r>
        <w:rPr>
          <w:rFonts w:hint="eastAsia"/>
        </w:rPr>
        <w:br/>
      </w:r>
      <w:r>
        <w:rPr>
          <w:rFonts w:hint="eastAsia"/>
        </w:rPr>
        <w:t>　　第三节 移动WIFI发展历程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中国移动WIFI行业运行环境分析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中国移动WIFI运行经济环境分析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中国移动WIFI产业政策环境分析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一、移动WIFI行业监管体制</w:t>
      </w:r>
      <w:r>
        <w:rPr>
          <w:rFonts w:hint="eastAsia"/>
        </w:rPr>
        <w:br/>
      </w:r>
      <w:r>
        <w:rPr>
          <w:rFonts w:hint="eastAsia"/>
        </w:rPr>
        <w:t>　　　　二、移动WIFI行业主要法规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三、主要移动WIFI产业政策</w:t>
      </w:r>
      <w:r>
        <w:rPr>
          <w:rFonts w:hint="eastAsia"/>
        </w:rPr>
        <w:br/>
      </w:r>
      <w:r>
        <w:rPr>
          <w:rFonts w:hint="eastAsia"/>
        </w:rPr>
        <w:t>　　第三节 中国移动WIFI产业社会环境分析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国际移动WIFI所属行业发展态势分析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国际移动WIFI市场发展现状分析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国外主要国家移动WIFI市场现状</w:t>
      </w:r>
      <w:r>
        <w:rPr>
          <w:rFonts w:hint="eastAsia"/>
        </w:rPr>
        <w:br/>
      </w:r>
      <w:r>
        <w:rPr>
          <w:rFonts w:hint="eastAsia"/>
        </w:rPr>
        <w:t>　　第三节 国际移动WIFI行业市场前景展望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中国移动WIFI所属行业发展概述</w:t>
      </w:r>
      <w:r>
        <w:rPr>
          <w:rFonts w:hint="eastAsia"/>
        </w:rPr>
        <w:br/>
      </w:r>
      <w:r>
        <w:rPr>
          <w:rFonts w:hint="eastAsia"/>
        </w:rPr>
        <w:t>　　Wi-Fi技术经过多年发展，技术平滑演进，从早期的单天线、低速率、窄带宽，逐步增加多进多出天线数量，频段拓宽，引入MU-MIMO、编码技术实现了网络能力的大幅提升。</w:t>
      </w:r>
      <w:r>
        <w:rPr>
          <w:rFonts w:hint="eastAsia"/>
        </w:rPr>
        <w:br/>
      </w:r>
      <w:r>
        <w:rPr>
          <w:rFonts w:hint="eastAsia"/>
        </w:rPr>
        <w:t>　　Wi-Fi 历代标准演进和新技术应用</w:t>
      </w:r>
      <w:r>
        <w:rPr>
          <w:rFonts w:hint="eastAsia"/>
        </w:rPr>
        <w:br/>
      </w:r>
      <w:r>
        <w:rPr>
          <w:rFonts w:hint="eastAsia"/>
        </w:rPr>
        <w:t>　　Wi-Fi标准 发布年份 网络容量 频段 性能提升及新技术</w:t>
      </w:r>
      <w:r>
        <w:rPr>
          <w:rFonts w:hint="eastAsia"/>
        </w:rPr>
        <w:br/>
      </w:r>
      <w:r>
        <w:rPr>
          <w:rFonts w:hint="eastAsia"/>
        </w:rPr>
        <w:t>　　　　　　802.11 Mbps 900MHz，2.4GHz 初始版本</w:t>
      </w:r>
      <w:r>
        <w:rPr>
          <w:rFonts w:hint="eastAsia"/>
        </w:rPr>
        <w:br/>
      </w:r>
      <w:r>
        <w:rPr>
          <w:rFonts w:hint="eastAsia"/>
        </w:rPr>
        <w:t>　　　　　　802.11 b Mbps 2.4GHz 容量提升5倍</w:t>
      </w:r>
      <w:r>
        <w:rPr>
          <w:rFonts w:hint="eastAsia"/>
        </w:rPr>
        <w:br/>
      </w:r>
      <w:r>
        <w:rPr>
          <w:rFonts w:hint="eastAsia"/>
        </w:rPr>
        <w:t>　　　　　　802.11 a 2025年Mbps 5GHz 首次引入5GHz频段，商业上不成功</w:t>
      </w:r>
      <w:r>
        <w:rPr>
          <w:rFonts w:hint="eastAsia"/>
        </w:rPr>
        <w:br/>
      </w:r>
      <w:r>
        <w:rPr>
          <w:rFonts w:hint="eastAsia"/>
        </w:rPr>
        <w:t>　　　　　　802.11 g Mbps 2.4GHz 容量提升5倍</w:t>
      </w:r>
      <w:r>
        <w:rPr>
          <w:rFonts w:hint="eastAsia"/>
        </w:rPr>
        <w:br/>
      </w:r>
      <w:r>
        <w:rPr>
          <w:rFonts w:hint="eastAsia"/>
        </w:rPr>
        <w:t>　　　　　　802.11 n</w:t>
      </w:r>
      <w:r>
        <w:rPr>
          <w:rFonts w:hint="eastAsia"/>
        </w:rPr>
        <w:br/>
      </w:r>
      <w:r>
        <w:rPr>
          <w:rFonts w:hint="eastAsia"/>
        </w:rPr>
        <w:t>　　　　　　802.11 ac</w:t>
      </w:r>
      <w:r>
        <w:rPr>
          <w:rFonts w:hint="eastAsia"/>
        </w:rPr>
        <w:br/>
      </w:r>
      <w:r>
        <w:rPr>
          <w:rFonts w:hint="eastAsia"/>
        </w:rPr>
        <w:t>　　　　　　802.11 ac（Wave2） Mbps 5GHz 频宽160MHz，引入MU-MIMO，3流MIMO</w:t>
      </w:r>
      <w:r>
        <w:rPr>
          <w:rFonts w:hint="eastAsia"/>
        </w:rPr>
        <w:br/>
      </w:r>
      <w:r>
        <w:rPr>
          <w:rFonts w:hint="eastAsia"/>
        </w:rPr>
        <w:t>　　　　　　802.11 ad Gbps 60GHz 有效容量超过3Gbps</w:t>
      </w:r>
      <w:r>
        <w:rPr>
          <w:rFonts w:hint="eastAsia"/>
        </w:rPr>
        <w:br/>
      </w:r>
      <w:r>
        <w:rPr>
          <w:rFonts w:hint="eastAsia"/>
        </w:rPr>
        <w:t>　　　　　　802.11 ax</w:t>
      </w:r>
      <w:r>
        <w:rPr>
          <w:rFonts w:hint="eastAsia"/>
        </w:rPr>
        <w:br/>
      </w:r>
      <w:r>
        <w:rPr>
          <w:rFonts w:hint="eastAsia"/>
        </w:rPr>
        <w:t>　　　　　　（Wi-Fi 6） Gbps 2.4GHz，5GHz 有效用量10Gbps，双向MU-MIMO，OFDMA</w:t>
      </w:r>
      <w:r>
        <w:rPr>
          <w:rFonts w:hint="eastAsia"/>
        </w:rPr>
        <w:br/>
      </w:r>
      <w:r>
        <w:rPr>
          <w:rFonts w:hint="eastAsia"/>
        </w:rPr>
        <w:t>　　　　　　802.11 ay +Gbps 45+GHz 有望突破100Gbps有效容量</w:t>
      </w:r>
      <w:r>
        <w:rPr>
          <w:rFonts w:hint="eastAsia"/>
        </w:rPr>
        <w:br/>
      </w:r>
      <w:r>
        <w:rPr>
          <w:rFonts w:hint="eastAsia"/>
        </w:rPr>
        <w:t>　　第一节 2025-2031年中国移动WIFI所属行业规模情况</w:t>
      </w:r>
      <w:r>
        <w:rPr>
          <w:rFonts w:hint="eastAsia"/>
        </w:rPr>
        <w:br/>
      </w:r>
      <w:r>
        <w:rPr>
          <w:rFonts w:hint="eastAsia"/>
        </w:rPr>
        <w:t>　　　　一、移动WIFI所属行业市场规模状况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二、移动WIFI所属行业单位规模状况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三、移动WIFI所属行业人员规模状况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2025-2031年中国移动WIFI所属行业财务能力分析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一、移动WIFI所属行业盈利能力分析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二、移动WIFI所属行业偿债能力分析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三、移动WIFI所属行业营运能力分析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四、移动WIFI所属行业发展能力分析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2025-2031年中国移动WIFI行业热点动态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2025年中国移动WIFI行业面临的挑战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中国移动WIFI所属行业重点地区市场调研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2025-2031年中国移动WIFI行业重点城市竞争分析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一、北京地区移动WIFI行业发展现状及特点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二、上海地区移动WIFI发展现状及特点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三、广州地区移动WIFI发展现状及特点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四、深圳地区移动WIFI发展现状及特点</w:t>
      </w:r>
      <w:r>
        <w:rPr>
          <w:rFonts w:hint="eastAsia"/>
        </w:rPr>
        <w:br/>
      </w:r>
      <w:r>
        <w:rPr>
          <w:rFonts w:hint="eastAsia"/>
        </w:rPr>
        <w:t>　　第二节 2025-2031年其他区域市场动态分析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中国移动WIFI所属行业价格走势及影响因素分析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国内移动WIFI行业价格回顾</w:t>
      </w:r>
      <w:r>
        <w:rPr>
          <w:rFonts w:hint="eastAsia"/>
        </w:rPr>
        <w:br/>
      </w:r>
      <w:r>
        <w:rPr>
          <w:rFonts w:hint="eastAsia"/>
        </w:rPr>
        <w:t>　　第二节 国内移动WIFI行业价格走势预测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国内移动WIFI行业价格影响因素分析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中国移动WIFI行业细分市场调研分析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移动WIFI行业细分市场（一）调研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移动WIFI行业细分市场（二）调研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中国移动WIFI行业客户调研</w:t>
      </w:r>
      <w:r>
        <w:rPr>
          <w:rFonts w:hint="eastAsia"/>
        </w:rPr>
        <w:br/>
      </w:r>
      <w:r>
        <w:rPr>
          <w:rFonts w:hint="eastAsia"/>
        </w:rPr>
        <w:t>　　　　一、移动WIFI行业客户偏好调查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二、客户对移动WIFI品牌的首要认知渠道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三、移动WIFI品牌忠诚度调查</w:t>
      </w:r>
      <w:r>
        <w:rPr>
          <w:rFonts w:hint="eastAsia"/>
        </w:rPr>
        <w:br/>
      </w:r>
      <w:r>
        <w:rPr>
          <w:rFonts w:hint="eastAsia"/>
        </w:rPr>
        <w:t>　　　　四、移动WIFI行业客户消费理念调研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中国移动WIFI行业竞争格局分析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2025-2031年移动WIFI行业集中度分析</w:t>
      </w:r>
      <w:r>
        <w:rPr>
          <w:rFonts w:hint="eastAsia"/>
        </w:rPr>
        <w:br/>
      </w:r>
      <w:r>
        <w:rPr>
          <w:rFonts w:hint="eastAsia"/>
        </w:rPr>
        <w:t>　　　　一、移动WIFI市场集中度分析</w:t>
      </w:r>
      <w:r>
        <w:rPr>
          <w:rFonts w:hint="eastAsia"/>
        </w:rPr>
        <w:br/>
      </w:r>
      <w:r>
        <w:rPr>
          <w:rFonts w:hint="eastAsia"/>
        </w:rPr>
        <w:t>　　　　二、移动WIFI企业集中度分析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2025-2031年移动WIFI行业竞争格局分析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一、移动WIFI行业竞争策略分析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二、移动WIFI行业竞争格局展望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三、我国移动WIFI市场竞争趋势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中国移动WIFI行业重点企业发展调研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深圳市斯凯荣科技有限公司（漫游宝skyroam）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北京奇虎科技有限公司（360wifi）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努比亚技术有限公司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2025-2031年中国移动WIFI市场预测及发展建议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2025-2031年中国移动WIFI市场预测分析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一、中国移动WIFI行业市场规模预测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二、中国移动WIFI行业发展前景展望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2025-2031年中国移动WIFI企业发展策略建议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2025-2031年中国移动WIFI企业营销策略建议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移动WIFI行业投资的建议及观点</w:t>
      </w:r>
      <w:r>
        <w:rPr>
          <w:rFonts w:hint="eastAsia"/>
        </w:rPr>
        <w:br/>
      </w:r>
      <w:r>
        <w:rPr>
          <w:rFonts w:hint="eastAsia"/>
        </w:rPr>
        <w:t>　　第一节 移动WIFI行业投资效益分析</w:t>
      </w:r>
      <w:r>
        <w:rPr>
          <w:rFonts w:hint="eastAsia"/>
        </w:rPr>
        <w:br/>
      </w:r>
      <w:r>
        <w:rPr>
          <w:rFonts w:hint="eastAsia"/>
        </w:rPr>
        <w:t>　　第二节 [.中.智林.]移动WIFI行业应对策略</w:t>
      </w:r>
      <w:r>
        <w:rPr>
          <w:rFonts w:hint="eastAsia"/>
        </w:rPr>
        <w:br/>
      </w:r>
      <w:r>
        <w:rPr>
          <w:rFonts w:hint="eastAsia"/>
        </w:rPr>
        <w:t>　　第三移动WIFI行业的重点客户战略实施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移动WIFI行业现状</w:t>
      </w:r>
      <w:r>
        <w:rPr>
          <w:rFonts w:hint="eastAsia"/>
        </w:rPr>
        <w:br/>
      </w:r>
      <w:r>
        <w:rPr>
          <w:rFonts w:hint="eastAsia"/>
        </w:rPr>
        <w:t>　　图表 移动WIFI行业产业链调研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2019-2024年移动WIFI行业市场容量统计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2019-2024年中国移动WIFI行业市场规模情况</w:t>
      </w:r>
      <w:r>
        <w:rPr>
          <w:rFonts w:hint="eastAsia"/>
        </w:rPr>
        <w:br/>
      </w:r>
      <w:r>
        <w:rPr>
          <w:rFonts w:hint="eastAsia"/>
        </w:rPr>
        <w:t>　　图表 移动WIFI行业动态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2019-2024年中国移动WIFI行业销售收入统计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2019-2024年中国移动WIFI行业盈利统计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2019-2024年中国移动WIFI行业利润总额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2019-2024年中国移动WIFI行业企业数量统计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2019-2024年中国移动WIFI行业竞争力分析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2019-2024年中国移动WIFI行业盈利能力分析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2019-2024年中国移动WIFI行业运营能力分析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2019-2024年中国移动WIFI行业偿债能力分析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2019-2024年中国移动WIFI行业发展能力分析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2019-2024年中国移动WIFI行业经营效益分析</w:t>
      </w:r>
      <w:r>
        <w:rPr>
          <w:rFonts w:hint="eastAsia"/>
        </w:rPr>
        <w:br/>
      </w:r>
      <w:r>
        <w:rPr>
          <w:rFonts w:hint="eastAsia"/>
        </w:rPr>
        <w:t>　　图表 移动WIFI行业竞争对手分析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**地区移动WIFI市场规模</w:t>
      </w:r>
      <w:r>
        <w:rPr>
          <w:rFonts w:hint="eastAsia"/>
        </w:rPr>
        <w:br/>
      </w:r>
      <w:r>
        <w:rPr>
          <w:rFonts w:hint="eastAsia"/>
        </w:rPr>
        <w:t>　　图表 **地区移动WIFI行业市场需求</w:t>
      </w:r>
      <w:r>
        <w:rPr>
          <w:rFonts w:hint="eastAsia"/>
        </w:rPr>
        <w:br/>
      </w:r>
      <w:r>
        <w:rPr>
          <w:rFonts w:hint="eastAsia"/>
        </w:rPr>
        <w:t>　　图表 **地区移动WIFI市场调研</w:t>
      </w:r>
      <w:r>
        <w:rPr>
          <w:rFonts w:hint="eastAsia"/>
        </w:rPr>
        <w:br/>
      </w:r>
      <w:r>
        <w:rPr>
          <w:rFonts w:hint="eastAsia"/>
        </w:rPr>
        <w:t>　　图表 **地区移动WIFI行业市场需求分析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**地区移动WIFI市场规模</w:t>
      </w:r>
      <w:r>
        <w:rPr>
          <w:rFonts w:hint="eastAsia"/>
        </w:rPr>
        <w:br/>
      </w:r>
      <w:r>
        <w:rPr>
          <w:rFonts w:hint="eastAsia"/>
        </w:rPr>
        <w:t>　　图表 **地区移动WIFI行业市场需求</w:t>
      </w:r>
      <w:r>
        <w:rPr>
          <w:rFonts w:hint="eastAsia"/>
        </w:rPr>
        <w:br/>
      </w:r>
      <w:r>
        <w:rPr>
          <w:rFonts w:hint="eastAsia"/>
        </w:rPr>
        <w:t>　　图表 **地区移动WIFI市场调研</w:t>
      </w:r>
      <w:r>
        <w:rPr>
          <w:rFonts w:hint="eastAsia"/>
        </w:rPr>
        <w:br/>
      </w:r>
      <w:r>
        <w:rPr>
          <w:rFonts w:hint="eastAsia"/>
        </w:rPr>
        <w:t>　　图表 **地区移动WIFI行业市场需求分析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移动WIFI重点企业（一）基本信息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移动WIFI重点企业（一）经营情况分析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移动WIFI重点企业（一）盈利能力情况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移动WIFI重点企业（二）经营情况分析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移动WIFI重点企业（二）盈利能力情况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移动WIFI重点企业（二）成长能力情况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2025-2031年中国移动WIFI行业信息化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2025-2031年中国移动WIFI行业市场容量预测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2025-2031年中国移动WIFI行业市场规模预测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2025-2031年中国移动WIFI行业风险分析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2025-2031年中国移动WIFI市场前景分析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2025-2031年中国移动WIFI行业发展趋势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ef23437e4e28" w:history="1">
        <w:r>
          <w:rPr>
            <w:rStyle w:val="Hyperlink"/>
          </w:rPr>
          <w:t>2025-2031年中国移动WIFI行业现状研究分析及市场前景预测报告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ef23437e4e28" w:history="1">
        <w:r>
          <w:rPr>
            <w:rStyle w:val="Hyperlink"/>
          </w:rPr>
          <w:t>https://www.20087.com/1/39/YiDongWIFIDeXianZhuangYuFaZhanQianJing.html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热点：随身wifi建议买吗、移动WIFI转有线、移动WIFI已连接(无法上网)、移动WIFI好用吗、随身wifi一年交多少钱、移动WIFI怎么改密码、什么是随身wifi怎么收费、移动WIFI套餐价格表2023、随身wifi工作原理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983b0de6e4940" w:history="1">
      <w:r>
        <w:rPr>
          <w:rStyle w:val="Hyperlink"/>
        </w:rPr>
        <w:t>2025-2031年中国移动WIFI行业现状研究分析及市场前景预测报告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YiDongWIFIDeXianZhuangYuFaZhanQianJing.html" TargetMode="External" Id="R8c3cef23437e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YiDongWIFIDeXianZhuangYuFaZhanQianJing.html" TargetMode="External" Id="R772983b0de6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2024-12-06T05:12:00Z</dcterms:created>
  <dcterms:modified xsi:type="dcterms:W3CDTF">2024-12-06T06:12:00Z</dcterms:modified>
  <dc:subject>2025-2031年中国移动WIFI行业现状研究分析及市场前景预测报告</dc:subject>
  <dc:title>2025-2031年中国移动WIFI行业现状研究分析及市场前景预测报告</dc:title>
  <cp:keywords>2025-2031年中国移动WIFI行业现状研究分析及市场前景预测报告</cp:keywords>
  <dc:description>2025-2031年中国移动WIFI行业现状研究分析及市场前景预测报告</dc:description>
</cp:coreProperties>
</file>