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3f538dc184bd1" w:history="1">
              <w:r>
                <w:rPr>
                  <w:rStyle w:val="Hyperlink"/>
                </w:rPr>
                <w:t>2024-2030年全球与中国采购代理服务行业研究及前景趋势预测报告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3f538dc184bd1" w:history="1">
              <w:r>
                <w:rPr>
                  <w:rStyle w:val="Hyperlink"/>
                </w:rPr>
                <w:t>2024-2030年全球与中国采购代理服务行业研究及前景趋势预测报告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3f538dc184bd1" w:history="1">
                <w:r>
                  <w:rPr>
                    <w:rStyle w:val="Hyperlink"/>
                  </w:rPr>
                  <w:t>https://www.20087.com/1/79/CaiGouDaiLiFuWuShiChangQianJing.html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购代理服务是一种为企业提供采购支持的专业服务，在国际贸易中扮演着重要角色。随着全球化进程的加深，企业对于海外采购的需求日益增长，采购代理服务也因此迎来了发展机遇。代理机构不仅可以帮助客户寻找合适的供应商，还可以协助处理复杂的国际物流和清关手续，降低了企业的采购难度和风险。近年来，随着信息技术的发展，线上采购平台的出现极大地便利了采购代理业务的操作流程。</w:t>
      </w:r>
      <w:r>
        <w:rPr>
          <w:rFonts w:hint="eastAsia"/>
        </w:rPr>
        <w:br/>
      </w:r>
      <w:r>
        <w:rPr>
          <w:rFonts w:hint="eastAsia"/>
        </w:rPr>
        <w:t>　　随着数字化转型的加速，采购代理服务将更加依赖于大数据和人工智能技术，实现供应链的可视化管理和智能决策。例如，通过数据分析预测市场变化，提前做好采购计划；利用区块链技术保障交易透明度和安全性。此外，随着可持续发展理念在全球范围内的普及，采购代理服务将更加注重环保和社会责任，帮助企业选择符合社会责任标准的供应商，推动绿色采购。同时，提供定制化服务，满足不同客户的个性化需求，将是未来采购代理服务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3f538dc184bd1" w:history="1">
        <w:r>
          <w:rPr>
            <w:rStyle w:val="Hyperlink"/>
          </w:rPr>
          <w:t>2024-2030年全球与中国采购代理服务行业研究及前景趋势预测报告</w:t>
        </w:r>
      </w:hyperlink>
      <w:r>
        <w:rPr>
          <w:rFonts w:hint="eastAsia"/>
        </w:rPr>
        <w:t>》全面分析了全球及我国采购代理服务行业的现状、市场需求、市场规模以及价格动态，探讨了采购代理服务产业链的结构与发展。采购代理服务报告对采购代理服务细分市场进行了剖析，同时基于科学数据，对采购代理服务市场前景及发展趋势进行了预测。报告还聚焦采购代理服务重点企业，并对其品牌影响力、市场竞争力以及行业集中度进行了评估。采购代理服务报告为投资者、产业链相关企业及政府决策部门提供了专业、客观的参考，是了解和把握采购代理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采购代理服务市场概述</w:t>
      </w:r>
      <w:r>
        <w:rPr>
          <w:rFonts w:hint="eastAsia"/>
        </w:rPr>
        <w:br/>
      </w:r>
      <w:r>
        <w:rPr>
          <w:rFonts w:hint="eastAsia"/>
        </w:rPr>
        <w:t>　　1.1 采购代理服务市场概述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不同产品类型采购代理服务分析</w:t>
      </w:r>
      <w:r>
        <w:rPr>
          <w:rFonts w:hint="eastAsia"/>
        </w:rPr>
        <w:br/>
      </w:r>
      <w:r>
        <w:rPr>
          <w:rFonts w:hint="eastAsia"/>
        </w:rPr>
        <w:t>　　　　1.2.1 战略采购</w:t>
      </w:r>
      <w:r>
        <w:rPr>
          <w:rFonts w:hint="eastAsia"/>
        </w:rPr>
        <w:br/>
      </w:r>
      <w:r>
        <w:rPr>
          <w:rFonts w:hint="eastAsia"/>
        </w:rPr>
        <w:t>　　　　1.2.2 采购外包</w:t>
      </w:r>
      <w:r>
        <w:rPr>
          <w:rFonts w:hint="eastAsia"/>
        </w:rPr>
        <w:br/>
      </w:r>
      <w:r>
        <w:rPr>
          <w:rFonts w:hint="eastAsia"/>
        </w:rPr>
        <w:t>　　　　1.2.3 可持续采购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全球市场不同产品类型采购代理服务销售额对比（2019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全球不同产品类型采购代理服务销售额及市场份额（2019-2024）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全球不同产品类型采购代理服务销售额预测（2025-2030）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中国不同产品类型采购代理服务销售额及市场份额（2019-2024）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中国不同产品类型采购代理服务销售额预测（2025-2030）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从不同应用，采购代理服务主要包括如下几个方面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全球市场不同应用采购代理服务销售额对比（2019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全球不同应用采购代理服务销售额及市场份额（2019-2024）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全球不同应用采购代理服务销售额预测（2025-2030）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中国不同应用采购代理服务销售额及市场份额（2019-2024）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中国不同应用采购代理服务销售额预测（2025-2030）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全球采购代理服务主要地区分析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全球主要地区采购代理服务市场规模分析：2019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全球主要地区采购代理服务销售额及份额（2019-2024年）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全球主要地区采购代理服务销售额及份额预测（2025-2030）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印度采购代理服务销售额及预测（2019-2030）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全球主要企业采购代理服务销售额及市场份额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全球采购代理服务主要企业竞争态势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采购代理服务行业集中度分析：2023年全球Top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全球采购代理服务第一梯队、第二梯队和第三梯队企业及市场份额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2023年全球主要厂商采购代理服务收入排名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全球主要厂商采购代理服务总部及市场区域分布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全球主要厂商采购代理服务产品类型及应用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全球主要厂商采购代理服务商业化日期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采购代理服务全球领先企业SWOT分析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中国市场采购代理服务主要企业分析</w:t>
      </w:r>
      <w:r>
        <w:rPr>
          <w:rFonts w:hint="eastAsia"/>
        </w:rPr>
        <w:br/>
      </w:r>
      <w:r>
        <w:rPr>
          <w:rFonts w:hint="eastAsia"/>
        </w:rPr>
        <w:t>　　5.1 中国采购代理服务销售额及市场份额（2019-2024）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中国采购代理服务Top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Elematec</w:t>
      </w:r>
      <w:r>
        <w:rPr>
          <w:rFonts w:hint="eastAsia"/>
        </w:rPr>
        <w:br/>
      </w:r>
      <w:r>
        <w:rPr>
          <w:rFonts w:hint="eastAsia"/>
        </w:rPr>
        <w:t>　　　　6.1.1 Elematec公司信息、总部、采购代理服务市场地位以及主要的竞争对手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Elematec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Elematec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Elematec公司简介及主要业务</w:t>
      </w:r>
      <w:r>
        <w:rPr>
          <w:rFonts w:hint="eastAsia"/>
        </w:rPr>
        <w:br/>
      </w:r>
      <w:r>
        <w:rPr>
          <w:rFonts w:hint="eastAsia"/>
        </w:rPr>
        <w:t>　　　　6.1.5 Elematec企业最新动态</w:t>
      </w:r>
      <w:r>
        <w:rPr>
          <w:rFonts w:hint="eastAsia"/>
        </w:rPr>
        <w:br/>
      </w:r>
      <w:r>
        <w:rPr>
          <w:rFonts w:hint="eastAsia"/>
        </w:rPr>
        <w:t>　　6.2 Milano Brothers</w:t>
      </w:r>
      <w:r>
        <w:rPr>
          <w:rFonts w:hint="eastAsia"/>
        </w:rPr>
        <w:br/>
      </w:r>
      <w:r>
        <w:rPr>
          <w:rFonts w:hint="eastAsia"/>
        </w:rPr>
        <w:t>　　　　6.2.1 Milano Brothers公司信息、总部、采购代理服务市场地位以及主要的竞争对手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Milano Brothers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Milano Brothers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Milano Brothers公司简介及主要业务</w:t>
      </w:r>
      <w:r>
        <w:rPr>
          <w:rFonts w:hint="eastAsia"/>
        </w:rPr>
        <w:br/>
      </w:r>
      <w:r>
        <w:rPr>
          <w:rFonts w:hint="eastAsia"/>
        </w:rPr>
        <w:t>　　　　6.2.5 Milano Brothers企业最新动态</w:t>
      </w:r>
      <w:r>
        <w:rPr>
          <w:rFonts w:hint="eastAsia"/>
        </w:rPr>
        <w:br/>
      </w:r>
      <w:r>
        <w:rPr>
          <w:rFonts w:hint="eastAsia"/>
        </w:rPr>
        <w:t>　　6.3 UNOPS</w:t>
      </w:r>
      <w:r>
        <w:rPr>
          <w:rFonts w:hint="eastAsia"/>
        </w:rPr>
        <w:br/>
      </w:r>
      <w:r>
        <w:rPr>
          <w:rFonts w:hint="eastAsia"/>
        </w:rPr>
        <w:t>　　　　6.3.1 UNOPS公司信息、总部、采购代理服务市场地位以及主要的竞争对手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UNOPS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UNOPS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UNOPS公司简介及主要业务</w:t>
      </w:r>
      <w:r>
        <w:rPr>
          <w:rFonts w:hint="eastAsia"/>
        </w:rPr>
        <w:br/>
      </w:r>
      <w:r>
        <w:rPr>
          <w:rFonts w:hint="eastAsia"/>
        </w:rPr>
        <w:t>　　　　6.3.5 UNOPS企业最新动态</w:t>
      </w:r>
      <w:r>
        <w:rPr>
          <w:rFonts w:hint="eastAsia"/>
        </w:rPr>
        <w:br/>
      </w:r>
      <w:r>
        <w:rPr>
          <w:rFonts w:hint="eastAsia"/>
        </w:rPr>
        <w:t>　　6.4 Central Procurement Consultants （CPC）</w:t>
      </w:r>
      <w:r>
        <w:rPr>
          <w:rFonts w:hint="eastAsia"/>
        </w:rPr>
        <w:br/>
      </w:r>
      <w:r>
        <w:rPr>
          <w:rFonts w:hint="eastAsia"/>
        </w:rPr>
        <w:t>　　　　6.4.1 Central Procurement Consultants （CPC）公司信息、总部、采购代理服务市场地位以及主要的竞争对手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Central Procurement Consultants （CPC）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Central Procurement Consultants （CPC）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Central Procurement Consultants （CPC）公司简介及主要业务</w:t>
      </w:r>
      <w:r>
        <w:rPr>
          <w:rFonts w:hint="eastAsia"/>
        </w:rPr>
        <w:br/>
      </w:r>
      <w:r>
        <w:rPr>
          <w:rFonts w:hint="eastAsia"/>
        </w:rPr>
        <w:t>　　6.5 Dragon Sourcing</w:t>
      </w:r>
      <w:r>
        <w:rPr>
          <w:rFonts w:hint="eastAsia"/>
        </w:rPr>
        <w:br/>
      </w:r>
      <w:r>
        <w:rPr>
          <w:rFonts w:hint="eastAsia"/>
        </w:rPr>
        <w:t>　　　　6.5.1 Dragon Sourcing公司信息、总部、采购代理服务市场地位以及主要的竞争对手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Dragon Sourcing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Dragon Sourcing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Dragon Sourcing公司简介及主要业务</w:t>
      </w:r>
      <w:r>
        <w:rPr>
          <w:rFonts w:hint="eastAsia"/>
        </w:rPr>
        <w:br/>
      </w:r>
      <w:r>
        <w:rPr>
          <w:rFonts w:hint="eastAsia"/>
        </w:rPr>
        <w:t>　　　　6.5.5 Dragon Sourcing企业最新动态</w:t>
      </w:r>
      <w:r>
        <w:rPr>
          <w:rFonts w:hint="eastAsia"/>
        </w:rPr>
        <w:br/>
      </w:r>
      <w:r>
        <w:rPr>
          <w:rFonts w:hint="eastAsia"/>
        </w:rPr>
        <w:t>　　6.6 International Procurement Agency （IPA）</w:t>
      </w:r>
      <w:r>
        <w:rPr>
          <w:rFonts w:hint="eastAsia"/>
        </w:rPr>
        <w:br/>
      </w:r>
      <w:r>
        <w:rPr>
          <w:rFonts w:hint="eastAsia"/>
        </w:rPr>
        <w:t>　　　　6.6.1 International Procurement Agency （IPA）公司信息、总部、采购代理服务市场地位以及主要的竞争对手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International Procurement Agency （IPA）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International Procurement Agency （IPA）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International Procurement Agency （IPA）公司简介及主要业务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International Procurement Agency （IPA）企业最新动态</w:t>
      </w:r>
      <w:r>
        <w:rPr>
          <w:rFonts w:hint="eastAsia"/>
        </w:rPr>
        <w:br/>
      </w:r>
      <w:r>
        <w:rPr>
          <w:rFonts w:hint="eastAsia"/>
        </w:rPr>
        <w:t>　　6.7 Regional Procurement</w:t>
      </w:r>
      <w:r>
        <w:rPr>
          <w:rFonts w:hint="eastAsia"/>
        </w:rPr>
        <w:br/>
      </w:r>
      <w:r>
        <w:rPr>
          <w:rFonts w:hint="eastAsia"/>
        </w:rPr>
        <w:t>　　　　6.7.1 Regional Procurement公司信息、总部、采购代理服务市场地位以及主要的竞争对手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Regional Procurement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Regional Procurement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Regional Procurement公司简介及主要业务</w:t>
      </w:r>
      <w:r>
        <w:rPr>
          <w:rFonts w:hint="eastAsia"/>
        </w:rPr>
        <w:br/>
      </w:r>
      <w:r>
        <w:rPr>
          <w:rFonts w:hint="eastAsia"/>
        </w:rPr>
        <w:t>　　　　6.7.5 Regional Procurement企业最新动态</w:t>
      </w:r>
      <w:r>
        <w:rPr>
          <w:rFonts w:hint="eastAsia"/>
        </w:rPr>
        <w:br/>
      </w:r>
      <w:r>
        <w:rPr>
          <w:rFonts w:hint="eastAsia"/>
        </w:rPr>
        <w:t>　　6.8 Pointone</w:t>
      </w:r>
      <w:r>
        <w:rPr>
          <w:rFonts w:hint="eastAsia"/>
        </w:rPr>
        <w:br/>
      </w:r>
      <w:r>
        <w:rPr>
          <w:rFonts w:hint="eastAsia"/>
        </w:rPr>
        <w:t>　　　　6.8.1 Pointone公司信息、总部、采购代理服务市场地位以及主要的竞争对手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Pointone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Pointone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Pointone公司简介及主要业务</w:t>
      </w:r>
      <w:r>
        <w:rPr>
          <w:rFonts w:hint="eastAsia"/>
        </w:rPr>
        <w:br/>
      </w:r>
      <w:r>
        <w:rPr>
          <w:rFonts w:hint="eastAsia"/>
        </w:rPr>
        <w:t>　　　　6.8.5 Pointone企业最新动态</w:t>
      </w:r>
      <w:r>
        <w:rPr>
          <w:rFonts w:hint="eastAsia"/>
        </w:rPr>
        <w:br/>
      </w:r>
      <w:r>
        <w:rPr>
          <w:rFonts w:hint="eastAsia"/>
        </w:rPr>
        <w:t>　　6.9 Regional Procurement</w:t>
      </w:r>
      <w:r>
        <w:rPr>
          <w:rFonts w:hint="eastAsia"/>
        </w:rPr>
        <w:br/>
      </w:r>
      <w:r>
        <w:rPr>
          <w:rFonts w:hint="eastAsia"/>
        </w:rPr>
        <w:t>　　　　6.9.1 Regional Procurement公司信息、总部、采购代理服务市场地位以及主要的竞争对手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Regional Procurement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Regional Procurement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Regional Procurement公司简介及主要业务</w:t>
      </w:r>
      <w:r>
        <w:rPr>
          <w:rFonts w:hint="eastAsia"/>
        </w:rPr>
        <w:br/>
      </w:r>
      <w:r>
        <w:rPr>
          <w:rFonts w:hint="eastAsia"/>
        </w:rPr>
        <w:t>　　　　6.9.5 Regional Procurement企业最新动态</w:t>
      </w:r>
      <w:r>
        <w:rPr>
          <w:rFonts w:hint="eastAsia"/>
        </w:rPr>
        <w:br/>
      </w:r>
      <w:r>
        <w:rPr>
          <w:rFonts w:hint="eastAsia"/>
        </w:rPr>
        <w:t>　　6.10 UCT</w:t>
      </w:r>
      <w:r>
        <w:rPr>
          <w:rFonts w:hint="eastAsia"/>
        </w:rPr>
        <w:br/>
      </w:r>
      <w:r>
        <w:rPr>
          <w:rFonts w:hint="eastAsia"/>
        </w:rPr>
        <w:t>　　　　6.10.1 UCT公司信息、总部、采购代理服务市场地位以及主要的竞争对手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UCT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UCT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UCT公司简介及主要业务</w:t>
      </w:r>
      <w:r>
        <w:rPr>
          <w:rFonts w:hint="eastAsia"/>
        </w:rPr>
        <w:br/>
      </w:r>
      <w:r>
        <w:rPr>
          <w:rFonts w:hint="eastAsia"/>
        </w:rPr>
        <w:t>　　　　6.10.5 UCT企业最新动态</w:t>
      </w:r>
      <w:r>
        <w:rPr>
          <w:rFonts w:hint="eastAsia"/>
        </w:rPr>
        <w:br/>
      </w:r>
      <w:r>
        <w:rPr>
          <w:rFonts w:hint="eastAsia"/>
        </w:rPr>
        <w:t>　　6.11 Berkley</w:t>
      </w:r>
      <w:r>
        <w:rPr>
          <w:rFonts w:hint="eastAsia"/>
        </w:rPr>
        <w:br/>
      </w:r>
      <w:r>
        <w:rPr>
          <w:rFonts w:hint="eastAsia"/>
        </w:rPr>
        <w:t>　　　　6.11.1 Berkley公司信息、总部、采购代理服务市场地位以及主要的竞争对手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Berkley 采购代理服务产品及服务介绍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Berkley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Berkley公司简介及主要业务</w:t>
      </w:r>
      <w:r>
        <w:rPr>
          <w:rFonts w:hint="eastAsia"/>
        </w:rPr>
        <w:br/>
      </w:r>
      <w:r>
        <w:rPr>
          <w:rFonts w:hint="eastAsia"/>
        </w:rPr>
        <w:t>　　　　6.11.5 Berkley企业最新动态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采购代理服务行业发展机遇及主要驱动因素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采购代理服务行业发展面临的风险</w:t>
      </w:r>
      <w:r>
        <w:rPr>
          <w:rFonts w:hint="eastAsia"/>
        </w:rPr>
        <w:br/>
      </w:r>
      <w:r>
        <w:rPr>
          <w:rFonts w:hint="eastAsia"/>
        </w:rPr>
        <w:t>　　7.3 采购代理服务行业政策分析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战略采购主要企业列表</w:t>
      </w:r>
      <w:r>
        <w:rPr>
          <w:rFonts w:hint="eastAsia"/>
        </w:rPr>
        <w:br/>
      </w:r>
      <w:r>
        <w:rPr>
          <w:rFonts w:hint="eastAsia"/>
        </w:rPr>
        <w:t>　　表 2： 采购外包主要企业列表</w:t>
      </w:r>
      <w:r>
        <w:rPr>
          <w:rFonts w:hint="eastAsia"/>
        </w:rPr>
        <w:br/>
      </w:r>
      <w:r>
        <w:rPr>
          <w:rFonts w:hint="eastAsia"/>
        </w:rPr>
        <w:t>　　表 3： 可持续采购主要企业列表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全球市场不同产品类型采购代理服务销售额及增长率对比（2019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全球不同产品类型采购代理服务销售额列表（2019-2024）&amp;（百万美元）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全球不同产品类型采购代理服务销售额市场份额列表（2019-2024）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全球不同产品类型采购代理服务销售额预测（2025-2030）&amp;（百万美元）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全球不同产品类型采购代理服务销售额市场份额预测（2025-2030）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中国不同产品类型采购代理服务销售额列表（2019-2024）&amp;（百万美元）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中国不同产品类型采购代理服务销售额市场份额列表（2019-2024）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中国不同产品类型采购代理服务销售额预测（2025-2030）&amp;（百万美元）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中国不同产品类型采购代理服务销售额市场份额预测（2025-2030）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全球市场不同应用采购代理服务销售额及增长率对比（2019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全球不同应用采购代理服务销售额列表（2019-2024）&amp;（百万美元）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全球不同应用采购代理服务销售额市场份额列表（2019-2024）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全球不同应用采购代理服务销售额预测（2025-2030）&amp;（百万美元）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全球不同应用采购代理服务市场份额预测（2025-2030）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中国不同应用采购代理服务销售额列表（2019-2024）&amp;（百万美元）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中国不同应用采购代理服务销售额市场份额列表（2019-2024）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中国不同应用采购代理服务销售额预测（2025-2030）&amp;（百万美元）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中国不同应用采购代理服务销售额市场份额预测（2025-2030）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全球主要地区采购代理服务销售额：（2019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全球主要地区采购代理服务销售额列表（2019-2024年）&amp;（百万美元）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全球主要地区采购代理服务销售额及份额列表（2019-2024年）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全球主要地区采购代理服务销售额列表预测（2025-2030）&amp;（百万美元）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全球主要地区采购代理服务销售额及份额列表预测（2025-2030）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全球主要企业采购代理服务销售额（2019-2024）&amp;（百万美元）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全球主要企业采购代理服务销售额份额对比（2019-2024）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2023年全球采购代理服务主要厂商市场地位（第一梯队、第二梯队和第三梯队）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2023年全球主要厂商采购代理服务收入排名（百万美元）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全球主要厂商采购代理服务总部及市场区域分布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全球主要厂商采购代理服务产品类型及应用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全球主要厂商采购代理服务商业化日期</w:t>
      </w:r>
      <w:r>
        <w:rPr>
          <w:rFonts w:hint="eastAsia"/>
        </w:rPr>
        <w:br/>
      </w:r>
      <w:r>
        <w:rPr>
          <w:rFonts w:hint="eastAsia"/>
        </w:rPr>
        <w:t>　　表 35： 全球采购代理服务市场投资、并购等现状分析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中国主要企业采购代理服务销售额列表（2019-2024）&amp;（百万美元）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中国主要企业采购代理服务销售额份额对比（2019-2024）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Elematec公司信息、总部、采购代理服务市场地位以及主要的竞争对手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Elematec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40： Elematec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Elematec公司简介及主要业务</w:t>
      </w:r>
      <w:r>
        <w:rPr>
          <w:rFonts w:hint="eastAsia"/>
        </w:rPr>
        <w:br/>
      </w:r>
      <w:r>
        <w:rPr>
          <w:rFonts w:hint="eastAsia"/>
        </w:rPr>
        <w:t>　　表 42： Elematec企业最新动态</w:t>
      </w:r>
      <w:r>
        <w:rPr>
          <w:rFonts w:hint="eastAsia"/>
        </w:rPr>
        <w:br/>
      </w:r>
      <w:r>
        <w:rPr>
          <w:rFonts w:hint="eastAsia"/>
        </w:rPr>
        <w:t>　　表 43： Milano Brothers公司信息、总部、采购代理服务市场地位以及主要的竞争对手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Milano Brothers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45： Milano Brothers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Milano Brothers公司简介及主要业务</w:t>
      </w:r>
      <w:r>
        <w:rPr>
          <w:rFonts w:hint="eastAsia"/>
        </w:rPr>
        <w:br/>
      </w:r>
      <w:r>
        <w:rPr>
          <w:rFonts w:hint="eastAsia"/>
        </w:rPr>
        <w:t>　　表 47： Milano Brothers企业最新动态</w:t>
      </w:r>
      <w:r>
        <w:rPr>
          <w:rFonts w:hint="eastAsia"/>
        </w:rPr>
        <w:br/>
      </w:r>
      <w:r>
        <w:rPr>
          <w:rFonts w:hint="eastAsia"/>
        </w:rPr>
        <w:t>　　表 48： UNOPS公司信息、总部、采购代理服务市场地位以及主要的竞争对手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UNOPS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50： UNOPS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UNOPS公司简介及主要业务</w:t>
      </w:r>
      <w:r>
        <w:rPr>
          <w:rFonts w:hint="eastAsia"/>
        </w:rPr>
        <w:br/>
      </w:r>
      <w:r>
        <w:rPr>
          <w:rFonts w:hint="eastAsia"/>
        </w:rPr>
        <w:t>　　表 52： UNOPS企业最新动态</w:t>
      </w:r>
      <w:r>
        <w:rPr>
          <w:rFonts w:hint="eastAsia"/>
        </w:rPr>
        <w:br/>
      </w:r>
      <w:r>
        <w:rPr>
          <w:rFonts w:hint="eastAsia"/>
        </w:rPr>
        <w:t>　　表 53： Central Procurement Consultants （CPC）公司信息、总部、采购代理服务市场地位以及主要的竞争对手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Central Procurement Consultants （CPC）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55： Central Procurement Consultants （CPC）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Central Procurement Consultants （CPC）公司简介及主要业务</w:t>
      </w:r>
      <w:r>
        <w:rPr>
          <w:rFonts w:hint="eastAsia"/>
        </w:rPr>
        <w:br/>
      </w:r>
      <w:r>
        <w:rPr>
          <w:rFonts w:hint="eastAsia"/>
        </w:rPr>
        <w:t>　　表 57： Dragon Sourcing公司信息、总部、采购代理服务市场地位以及主要的竞争对手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Dragon Sourcing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59： Dragon Sourcing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Dragon Sourcing公司简介及主要业务</w:t>
      </w:r>
      <w:r>
        <w:rPr>
          <w:rFonts w:hint="eastAsia"/>
        </w:rPr>
        <w:br/>
      </w:r>
      <w:r>
        <w:rPr>
          <w:rFonts w:hint="eastAsia"/>
        </w:rPr>
        <w:t>　　表 61： Dragon Sourcing企业最新动态</w:t>
      </w:r>
      <w:r>
        <w:rPr>
          <w:rFonts w:hint="eastAsia"/>
        </w:rPr>
        <w:br/>
      </w:r>
      <w:r>
        <w:rPr>
          <w:rFonts w:hint="eastAsia"/>
        </w:rPr>
        <w:t>　　表 62： International Procurement Agency （IPA）公司信息、总部、采购代理服务市场地位以及主要的竞争对手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International Procurement Agency （IPA）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64： International Procurement Agency （IPA）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International Procurement Agency （IPA）公司简介及主要业务</w:t>
      </w:r>
      <w:r>
        <w:rPr>
          <w:rFonts w:hint="eastAsia"/>
        </w:rPr>
        <w:br/>
      </w:r>
      <w:r>
        <w:rPr>
          <w:rFonts w:hint="eastAsia"/>
        </w:rPr>
        <w:t>　　表 66： International Procurement Agency （IPA）企业最新动态</w:t>
      </w:r>
      <w:r>
        <w:rPr>
          <w:rFonts w:hint="eastAsia"/>
        </w:rPr>
        <w:br/>
      </w:r>
      <w:r>
        <w:rPr>
          <w:rFonts w:hint="eastAsia"/>
        </w:rPr>
        <w:t>　　表 67： Regional Procurement公司信息、总部、采购代理服务市场地位以及主要的竞争对手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Regional Procurement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69： Regional Procurement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Regional Procurement公司简介及主要业务</w:t>
      </w:r>
      <w:r>
        <w:rPr>
          <w:rFonts w:hint="eastAsia"/>
        </w:rPr>
        <w:br/>
      </w:r>
      <w:r>
        <w:rPr>
          <w:rFonts w:hint="eastAsia"/>
        </w:rPr>
        <w:t>　　表 71： Regional Procurement企业最新动态</w:t>
      </w:r>
      <w:r>
        <w:rPr>
          <w:rFonts w:hint="eastAsia"/>
        </w:rPr>
        <w:br/>
      </w:r>
      <w:r>
        <w:rPr>
          <w:rFonts w:hint="eastAsia"/>
        </w:rPr>
        <w:t>　　表 72： Pointone公司信息、总部、采购代理服务市场地位以及主要的竞争对手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Pointone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74： Pointone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Pointone公司简介及主要业务</w:t>
      </w:r>
      <w:r>
        <w:rPr>
          <w:rFonts w:hint="eastAsia"/>
        </w:rPr>
        <w:br/>
      </w:r>
      <w:r>
        <w:rPr>
          <w:rFonts w:hint="eastAsia"/>
        </w:rPr>
        <w:t>　　表 76： Pointone企业最新动态</w:t>
      </w:r>
      <w:r>
        <w:rPr>
          <w:rFonts w:hint="eastAsia"/>
        </w:rPr>
        <w:br/>
      </w:r>
      <w:r>
        <w:rPr>
          <w:rFonts w:hint="eastAsia"/>
        </w:rPr>
        <w:t>　　表 77： Regional Procurement公司信息、总部、采购代理服务市场地位以及主要的竞争对手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Regional Procurement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79： Regional Procurement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Regional Procurement公司简介及主要业务</w:t>
      </w:r>
      <w:r>
        <w:rPr>
          <w:rFonts w:hint="eastAsia"/>
        </w:rPr>
        <w:br/>
      </w:r>
      <w:r>
        <w:rPr>
          <w:rFonts w:hint="eastAsia"/>
        </w:rPr>
        <w:t>　　表 81： Regional Procurement企业最新动态</w:t>
      </w:r>
      <w:r>
        <w:rPr>
          <w:rFonts w:hint="eastAsia"/>
        </w:rPr>
        <w:br/>
      </w:r>
      <w:r>
        <w:rPr>
          <w:rFonts w:hint="eastAsia"/>
        </w:rPr>
        <w:t>　　表 82： UCT公司信息、总部、采购代理服务市场地位以及主要的竞争对手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UCT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84： UCT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UCT公司简介及主要业务</w:t>
      </w:r>
      <w:r>
        <w:rPr>
          <w:rFonts w:hint="eastAsia"/>
        </w:rPr>
        <w:br/>
      </w:r>
      <w:r>
        <w:rPr>
          <w:rFonts w:hint="eastAsia"/>
        </w:rPr>
        <w:t>　　表 86： UCT企业最新动态</w:t>
      </w:r>
      <w:r>
        <w:rPr>
          <w:rFonts w:hint="eastAsia"/>
        </w:rPr>
        <w:br/>
      </w:r>
      <w:r>
        <w:rPr>
          <w:rFonts w:hint="eastAsia"/>
        </w:rPr>
        <w:t>　　表 87： Berkley公司信息、总部、采购代理服务市场地位以及主要的竞争对手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Berkley 采购代理服务产品及服务介绍</w:t>
      </w:r>
      <w:r>
        <w:rPr>
          <w:rFonts w:hint="eastAsia"/>
        </w:rPr>
        <w:br/>
      </w:r>
      <w:r>
        <w:rPr>
          <w:rFonts w:hint="eastAsia"/>
        </w:rPr>
        <w:t>　　表 89： Berkley 采购代理服务收入及毛利率（2019-2024）&amp;（百万美元）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Berkley公司简介及主要业务</w:t>
      </w:r>
      <w:r>
        <w:rPr>
          <w:rFonts w:hint="eastAsia"/>
        </w:rPr>
        <w:br/>
      </w:r>
      <w:r>
        <w:rPr>
          <w:rFonts w:hint="eastAsia"/>
        </w:rPr>
        <w:t>　　表 91： Berkley企业最新动态</w:t>
      </w:r>
      <w:r>
        <w:rPr>
          <w:rFonts w:hint="eastAsia"/>
        </w:rPr>
        <w:br/>
      </w:r>
      <w:r>
        <w:rPr>
          <w:rFonts w:hint="eastAsia"/>
        </w:rPr>
        <w:t>　　表 92： 采购代理服务行业发展机遇及主要驱动因素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采购代理服务行业发展面临的风险</w:t>
      </w:r>
      <w:r>
        <w:rPr>
          <w:rFonts w:hint="eastAsia"/>
        </w:rPr>
        <w:br/>
      </w:r>
      <w:r>
        <w:rPr>
          <w:rFonts w:hint="eastAsia"/>
        </w:rPr>
        <w:t>　　表 94： 采购代理服务行业政策分析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采购代理服务产品图片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全球市场采购代理服务市场规模（销售额），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全球采购代理服务市场销售额预测：（百万美元）&amp;（2019-2030）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中国市场采购代理服务销售额及未来趋势（2019-2030）&amp;（百万美元）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战略采购 产品图片</w:t>
      </w:r>
      <w:r>
        <w:rPr>
          <w:rFonts w:hint="eastAsia"/>
        </w:rPr>
        <w:br/>
      </w:r>
      <w:r>
        <w:rPr>
          <w:rFonts w:hint="eastAsia"/>
        </w:rPr>
        <w:t>　　图 6： 全球战略采购规模及增长率（2019-2030）&amp;（百万美元）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采购外包产品图片</w:t>
      </w:r>
      <w:r>
        <w:rPr>
          <w:rFonts w:hint="eastAsia"/>
        </w:rPr>
        <w:br/>
      </w:r>
      <w:r>
        <w:rPr>
          <w:rFonts w:hint="eastAsia"/>
        </w:rPr>
        <w:t>　　图 8： 全球采购外包规模及增长率（2019-2030）&amp;（百万美元）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可持续采购产品图片</w:t>
      </w:r>
      <w:r>
        <w:rPr>
          <w:rFonts w:hint="eastAsia"/>
        </w:rPr>
        <w:br/>
      </w:r>
      <w:r>
        <w:rPr>
          <w:rFonts w:hint="eastAsia"/>
        </w:rPr>
        <w:t>　　图 10： 全球可持续采购规模及增长率（2019-2030）&amp;（百万美元）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全球不同产品类型采购代理服务市场份额2023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全球不同产品类型采购代理服务市场份额2019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全球不同产品类型采购代理服务市场份额预测2025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中国不同产品类型采购代理服务市场份额2019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中国不同产品类型采购代理服务市场份额预测2025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中小企业</w:t>
      </w:r>
      <w:r>
        <w:rPr>
          <w:rFonts w:hint="eastAsia"/>
        </w:rPr>
        <w:br/>
      </w:r>
      <w:r>
        <w:rPr>
          <w:rFonts w:hint="eastAsia"/>
        </w:rPr>
        <w:t>　　图 19： 大型企业</w:t>
      </w:r>
      <w:r>
        <w:rPr>
          <w:rFonts w:hint="eastAsia"/>
        </w:rPr>
        <w:br/>
      </w:r>
      <w:r>
        <w:rPr>
          <w:rFonts w:hint="eastAsia"/>
        </w:rPr>
        <w:t>　　图 20： 全球不同应用采购代理服务市场份额2023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全球不同应用采购代理服务市场份额2019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全球主要地区采购代理服务销售额市场份额（2019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北美采购代理服务销售额及预测（2019-2030）&amp;（百万美元）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欧洲采购代理服务销售额及预测（2019-2030）&amp;（百万美元）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中国采购代理服务销售额及预测（2019-2030）&amp;（百万美元）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日本采购代理服务销售额及预测（2019-2030）&amp;（百万美元）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东南亚采购代理服务销售额及预测（2019-2030）&amp;（百万美元）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印度采购代理服务销售额及预测（2019-2030）&amp;（百万美元）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2023年全球前五大厂商采购代理服务市场份额</w:t>
      </w:r>
      <w:r>
        <w:rPr>
          <w:rFonts w:hint="eastAsia"/>
        </w:rPr>
        <w:br/>
      </w:r>
      <w:r>
        <w:rPr>
          <w:rFonts w:hint="eastAsia"/>
        </w:rPr>
        <w:t>　　图 30： 2023年全球采购代理服务第一梯队、第二梯队和第三梯队厂商及市场份额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采购代理服务全球领先企业SWOT分析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2023年中国排名前三和前五采购代理服务企业市场份额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3f538dc184bd1" w:history="1">
        <w:r>
          <w:rPr>
            <w:rStyle w:val="Hyperlink"/>
          </w:rPr>
          <w:t>2024-2030年全球与中国采购代理服务行业研究及前景趋势预测报告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3f538dc184bd1" w:history="1">
        <w:r>
          <w:rPr>
            <w:rStyle w:val="Hyperlink"/>
          </w:rPr>
          <w:t>https://www.20087.com/1/79/CaiGouDaiLiFuWuShiChangQianJing.html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70c84ef00492b" w:history="1">
      <w:r>
        <w:rPr>
          <w:rStyle w:val="Hyperlink"/>
        </w:rPr>
        <w:t>2024-2030年全球与中国采购代理服务行业研究及前景趋势预测报告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aiGouDaiLiFuWuShiChangQianJing.html" TargetMode="External" Id="R0f23f538dc18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aiGouDaiLiFuWuShiChangQianJing.html" TargetMode="External" Id="R6ce70c84ef00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2024-09-28T01:05:42Z</dcterms:created>
  <dcterms:modified xsi:type="dcterms:W3CDTF">2024-09-28T02:05:42Z</dcterms:modified>
  <dc:subject>2024-2030年全球与中国采购代理服务行业研究及前景趋势预测报告</dc:subject>
  <dc:title>2024-2030年全球与中国采购代理服务行业研究及前景趋势预测报告</dc:title>
  <cp:keywords>2024-2030年全球与中国采购代理服务行业研究及前景趋势预测报告</cp:keywords>
  <dc:description>2024-2030年全球与中国采购代理服务行业研究及前景趋势预测报告</dc:description>
</cp:coreProperties>
</file>