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7741a68cd4b1a" w:history="1">
              <w:r>
                <w:rPr>
                  <w:rStyle w:val="Hyperlink"/>
                </w:rPr>
                <w:t>全球与中国5G工业网关行业发展调研及前景趋势报告（2025-2031年）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7741a68cd4b1a" w:history="1">
              <w:r>
                <w:rPr>
                  <w:rStyle w:val="Hyperlink"/>
                </w:rPr>
                <w:t>全球与中国5G工业网关行业发展调研及前景趋势报告（2025-2031年）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7741a68cd4b1a" w:history="1">
                <w:r>
                  <w:rPr>
                    <w:rStyle w:val="Hyperlink"/>
                  </w:rPr>
                  <w:t>https://www.20087.com/1/19/5GGongYeWangGuanFaZhanQuShiFenXi.html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网关作为工业互联网的关键组件，凭借其高速度、低延迟、大连接数的特性，正在加速工业4.0时代的到来。它们能够有效连接工业现场的各种设备与云平台，实现数据的实时传输与分析，提高生产效率与灵活性。目前，5G工业网关已具备边缘计算、数据加密传输等高级功能，支持多种工业协议，满足不同行业应用场景的需求。然而，兼容性问题、安全挑战及高昂的部署成本仍然是其广泛应用的障碍。</w:t>
      </w:r>
      <w:r>
        <w:rPr>
          <w:rFonts w:hint="eastAsia"/>
        </w:rPr>
        <w:br/>
      </w:r>
      <w:r>
        <w:rPr>
          <w:rFonts w:hint="eastAsia"/>
        </w:rPr>
        <w:t>　　5G工业网关的发展趋势将聚焦于技术融合与应用深化。随着5G网络覆盖的完善，工业网关将更加注重与AI、大数据、云计算等技术的融合，提供更加智能的数据处理与分析能力。为应对安全威胁，内置更高级别的安全防护机制将成为标配。此外，为降低部署成本，模块化、即插即用的设计思路将被广泛采纳，同时，针对特定行业需求的定制化解决方案也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7741a68cd4b1a" w:history="1">
        <w:r>
          <w:rPr>
            <w:rStyle w:val="Hyperlink"/>
          </w:rPr>
          <w:t>全球与中国5G工业网关行业发展调研及前景趋势报告（2025-2031年）</w:t>
        </w:r>
      </w:hyperlink>
      <w:r>
        <w:rPr>
          <w:rFonts w:hint="eastAsia"/>
        </w:rPr>
        <w:t>》从产业链视角出发，系统分析了5G工业网关行业的市场现状与需求动态，详细解读了5G工业网关市场规模、价格波动及上下游影响因素。报告深入剖析了5G工业网关细分领域的发展特点，基于权威数据对市场前景及未来趋势进行了科学预测，同时揭示了5G工业网关重点企业的竞争格局与市场集中度变化。报告客观翔实地指出了5G工业网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按产品类型细分，全球5G工业网关市场规模2020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Sub-6</w:t>
      </w:r>
      <w:r>
        <w:rPr>
          <w:rFonts w:hint="eastAsia"/>
        </w:rPr>
        <w:br/>
      </w:r>
      <w:r>
        <w:rPr>
          <w:rFonts w:hint="eastAsia"/>
        </w:rPr>
        <w:t>　　　　1.3.3 毫米波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按应用细分，全球5G工业网关市场规模2020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智能制造</w:t>
      </w:r>
      <w:r>
        <w:rPr>
          <w:rFonts w:hint="eastAsia"/>
        </w:rPr>
        <w:br/>
      </w:r>
      <w:r>
        <w:rPr>
          <w:rFonts w:hint="eastAsia"/>
        </w:rPr>
        <w:t>　　　　1.4.3 智慧医疗</w:t>
      </w:r>
      <w:r>
        <w:rPr>
          <w:rFonts w:hint="eastAsia"/>
        </w:rPr>
        <w:br/>
      </w:r>
      <w:r>
        <w:rPr>
          <w:rFonts w:hint="eastAsia"/>
        </w:rPr>
        <w:t>　　　　1.4.4 智慧港口</w:t>
      </w:r>
      <w:r>
        <w:rPr>
          <w:rFonts w:hint="eastAsia"/>
        </w:rPr>
        <w:br/>
      </w:r>
      <w:r>
        <w:rPr>
          <w:rFonts w:hint="eastAsia"/>
        </w:rPr>
        <w:t>　　　　1.4.5 智慧电力</w:t>
      </w:r>
      <w:r>
        <w:rPr>
          <w:rFonts w:hint="eastAsia"/>
        </w:rPr>
        <w:br/>
      </w:r>
      <w:r>
        <w:rPr>
          <w:rFonts w:hint="eastAsia"/>
        </w:rPr>
        <w:t>　　　　1.4.6 智慧矿山</w:t>
      </w:r>
      <w:r>
        <w:rPr>
          <w:rFonts w:hint="eastAsia"/>
        </w:rPr>
        <w:br/>
      </w:r>
      <w:r>
        <w:rPr>
          <w:rFonts w:hint="eastAsia"/>
        </w:rPr>
        <w:t>　　　　1.4.7 智慧城市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5G工业网关行业发展总体概况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5G工业网关行业发展主要特点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5G工业网关行业发展影响因素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全球市场，近三年5G工业网关主要企业占有率及排名（按销量）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近三年5G工业网关主要企业在国际市场占有率（按销量，2020-2025）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2025年5G工业网关主要企业在国际市场排名（按销量）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近三年全球市场主要企业5G工业网关销量（2020-2025）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全球市场，近三年5G工业网关主要企业占有率及排名（按收入）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近三年5G工业网关主要企业在国际市场占有率（按收入，2020-2025）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2025年5G工业网关主要企业在国际市场排名（按收入）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近三年全球市场主要企业5G工业网关销售收入（2020-2025）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全球市场，近三年主要企业5G工业网关销售价格（2020-2025）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中国市场，近三年5G工业网关主要企业占有率及排名（按销量）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近三年5G工业网关主要企业在中国市场占有率（按销量，2020-2025）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2025年5G工业网关主要企业在中国市场排名（按销量）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近三年中国市场主要企业5G工业网关销量（2020-2025）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中国市场，近三年5G工业网关主要企业占有率及排名（按收入）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近三年5G工业网关主要企业在中国市场占有率（按收入，2020-2025）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2025年5G工业网关主要企业在中国市场排名（按收入）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近三年中国市场主要企业5G工业网关销售收入（2020-2025）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2.9 5G工业网关行业集中度、竞争程度分析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5G工业网关行业集中度分析：2025年全球Top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全球5G工业网关第一梯队、第二梯队和第三梯队生产商（品牌）及市场份额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全球5G工业网关总体规模分析</w:t>
      </w:r>
      <w:r>
        <w:rPr>
          <w:rFonts w:hint="eastAsia"/>
        </w:rPr>
        <w:br/>
      </w:r>
      <w:r>
        <w:rPr>
          <w:rFonts w:hint="eastAsia"/>
        </w:rPr>
        <w:t>　　3.1 全球5G工业网关供需现状及预测（2020-2031）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全球5G工业网关产能、产量、产能利用率及发展趋势（2020-2031）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全球5G工业网关产量、需求量及发展趋势（2020-2031）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全球主要地区5G工业网关产量及发展趋势（2020-2031）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全球主要地区5G工业网关产量（2020-2025）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全球主要地区5G工业网关产量（2025-2031）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全球主要地区5G工业网关产量市场份额（2020-2031）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中国5G工业网关供需现状及预测（2020-2031）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中国5G工业网关产能、产量、产能利用率及发展趋势（2020-2031）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中国5G工业网关产量、市场需求量及发展趋势（2020-2031）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全球5G工业网关销量及销售额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全球市场5G工业网关销售额（2020-2031）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全球市场5G工业网关销量（2020-2031）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全球市场5G工业网关价格趋势（2020-2031）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全球5G工业网关主要地区分析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全球主要地区5G工业网关市场规模分析：2020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全球主要地区5G工业网关销售收入及市场份额（2020-2025年）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全球主要地区5G工业网关销售收入预测（2025-2031年）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全球主要地区5G工业网关销量分析：2020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全球主要地区5G工业网关销量及市场份额（2020-2025年）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全球主要地区5G工业网关销量及市场份额预测（2025-2031年）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印度市场5G工业网关销量、收入及增长率（2020-2031）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5G工业网关销量、收入、价格及毛利率（2020-2025）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不同产品类型5G工业网关分析</w:t>
      </w:r>
      <w:r>
        <w:rPr>
          <w:rFonts w:hint="eastAsia"/>
        </w:rPr>
        <w:br/>
      </w:r>
      <w:r>
        <w:rPr>
          <w:rFonts w:hint="eastAsia"/>
        </w:rPr>
        <w:t>　　6.1 全球不同产品类型5G工业网关销量（2020-2031）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全球不同产品类型5G工业网关销量及市场份额（2020-2025）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全球不同产品类型5G工业网关销量预测（2025-2031）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全球不同产品类型5G工业网关收入（2020-2031）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全球不同产品类型5G工业网关收入及市场份额（2020-2025）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全球不同产品类型5G工业网关收入预测（2025-2031）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全球不同产品类型5G工业网关价格走势（2020-2031）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不同应用5G工业网关分析</w:t>
      </w:r>
      <w:r>
        <w:rPr>
          <w:rFonts w:hint="eastAsia"/>
        </w:rPr>
        <w:br/>
      </w:r>
      <w:r>
        <w:rPr>
          <w:rFonts w:hint="eastAsia"/>
        </w:rPr>
        <w:t>　　7.1 全球不同应用5G工业网关销量（2020-2031）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全球不同应用5G工业网关销量及市场份额（2020-2025）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全球不同应用5G工业网关销量预测（2025-2031）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全球不同应用5G工业网关收入（2020-2031）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全球不同应用5G工业网关收入及市场份额（2020-2025）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全球不同应用5G工业网关收入预测（2025-2031）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全球不同应用5G工业网关价格走势（2020-2031）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5G工业网关行业发展趋势</w:t>
      </w:r>
      <w:r>
        <w:rPr>
          <w:rFonts w:hint="eastAsia"/>
        </w:rPr>
        <w:br/>
      </w:r>
      <w:r>
        <w:rPr>
          <w:rFonts w:hint="eastAsia"/>
        </w:rPr>
        <w:t>　　8.2 5G工业网关行业主要驱动因素</w:t>
      </w:r>
      <w:r>
        <w:rPr>
          <w:rFonts w:hint="eastAsia"/>
        </w:rPr>
        <w:br/>
      </w:r>
      <w:r>
        <w:rPr>
          <w:rFonts w:hint="eastAsia"/>
        </w:rPr>
        <w:t>　　8.3 5G工业网关中国企业SWOT分析</w:t>
      </w:r>
      <w:r>
        <w:rPr>
          <w:rFonts w:hint="eastAsia"/>
        </w:rPr>
        <w:br/>
      </w:r>
      <w:r>
        <w:rPr>
          <w:rFonts w:hint="eastAsia"/>
        </w:rPr>
        <w:t>　　8.4 中国5G工业网关行业政策环境分析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5G工业网关行业产业链简介</w:t>
      </w:r>
      <w:r>
        <w:rPr>
          <w:rFonts w:hint="eastAsia"/>
        </w:rPr>
        <w:br/>
      </w:r>
      <w:r>
        <w:rPr>
          <w:rFonts w:hint="eastAsia"/>
        </w:rPr>
        <w:t>　　　　9.1.1 5G工业网关行业供应链分析</w:t>
      </w:r>
      <w:r>
        <w:rPr>
          <w:rFonts w:hint="eastAsia"/>
        </w:rPr>
        <w:br/>
      </w:r>
      <w:r>
        <w:rPr>
          <w:rFonts w:hint="eastAsia"/>
        </w:rPr>
        <w:t>　　　　9.1.2 5G工业网关主要原料及供应情况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5G工业网关行业主要下游客户</w:t>
      </w:r>
      <w:r>
        <w:rPr>
          <w:rFonts w:hint="eastAsia"/>
        </w:rPr>
        <w:br/>
      </w:r>
      <w:r>
        <w:rPr>
          <w:rFonts w:hint="eastAsia"/>
        </w:rPr>
        <w:t>　　9.2 5G工业网关行业采购模式</w:t>
      </w:r>
      <w:r>
        <w:rPr>
          <w:rFonts w:hint="eastAsia"/>
        </w:rPr>
        <w:br/>
      </w:r>
      <w:r>
        <w:rPr>
          <w:rFonts w:hint="eastAsia"/>
        </w:rPr>
        <w:t>　　9.3 5G工业网关行业生产模式</w:t>
      </w:r>
      <w:r>
        <w:rPr>
          <w:rFonts w:hint="eastAsia"/>
        </w:rPr>
        <w:br/>
      </w:r>
      <w:r>
        <w:rPr>
          <w:rFonts w:hint="eastAsia"/>
        </w:rPr>
        <w:t>　　9.4 5G工业网关行业销售模式及销售渠道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按产品类型细分，全球5G工业网关市场规模2020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按应用细分，全球5G工业网关市场规模2020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5G工业网关行业发展主要特点</w:t>
      </w:r>
      <w:r>
        <w:rPr>
          <w:rFonts w:hint="eastAsia"/>
        </w:rPr>
        <w:br/>
      </w:r>
      <w:r>
        <w:rPr>
          <w:rFonts w:hint="eastAsia"/>
        </w:rPr>
        <w:t>　　表4 5G工业网关行业发展有利因素分析</w:t>
      </w:r>
      <w:r>
        <w:rPr>
          <w:rFonts w:hint="eastAsia"/>
        </w:rPr>
        <w:br/>
      </w:r>
      <w:r>
        <w:rPr>
          <w:rFonts w:hint="eastAsia"/>
        </w:rPr>
        <w:t>　　表5 5G工业网关行业发展不利因素分析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进入5G工业网关行业壁垒</w:t>
      </w:r>
      <w:r>
        <w:rPr>
          <w:rFonts w:hint="eastAsia"/>
        </w:rPr>
        <w:br/>
      </w:r>
      <w:r>
        <w:rPr>
          <w:rFonts w:hint="eastAsia"/>
        </w:rPr>
        <w:t>　　表7 近三年5G工业网关主要企业在国际市场占有率（按销量，2020-2025）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2025年5G工业网关主要企业在国际市场排名（按销量）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近三年全球市场主要企业5G工业网关销量（2020-2025）&amp;（千台）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近三年5G工业网关主要企业在国际市场占有率（按收入，2020-2025）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2025年5G工业网关主要企业在国际市场排名（按收入）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近三年全球市场主要企业5G工业网关销售收入（2020-2025）&amp;（万元）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近三年全球市场主要企业5G工业网关销售价格（2020-2025）&amp;（元/台）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近三年5G工业网关主要企业在中国市场占有率（按销量，2020-2025）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2025年5G工业网关主要企业在中国市场排名（按销量）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近三年中国市场主要企业5G工业网关销量（2020-2025）&amp;（千台）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近三年5G工业网关主要企业在中国市场占有率（按收入，2020-2025）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2025年5G工业网关主要企业在中国市场排名（按收入）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近三年中国市场主要企业5G工业网关销售收入（2020-2025）&amp;（万元）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全球主要厂商5G工业网关总部及产地分布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全球主要厂商成立时间及5G工业网关商业化日期</w:t>
      </w:r>
      <w:r>
        <w:rPr>
          <w:rFonts w:hint="eastAsia"/>
        </w:rPr>
        <w:br/>
      </w:r>
      <w:r>
        <w:rPr>
          <w:rFonts w:hint="eastAsia"/>
        </w:rPr>
        <w:t>　　表22 全球主要厂商5G工业网关产品类型及应用</w:t>
      </w:r>
      <w:r>
        <w:rPr>
          <w:rFonts w:hint="eastAsia"/>
        </w:rPr>
        <w:br/>
      </w:r>
      <w:r>
        <w:rPr>
          <w:rFonts w:hint="eastAsia"/>
        </w:rPr>
        <w:t>　　表23 2025年全球5G工业网关主要厂商市场地位（第一梯队、第二梯队和第三梯队）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全球5G工业网关市场投资、并购等现状分析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全球主要地区5G工业网关产量增速（CAGR）：（2020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全球主要地区5G工业网关产量（2020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全球主要地区5G工业网关产量（2020-2025）&amp;（千台）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全球主要地区5G工业网关产量（2025-2031）&amp;（千台）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全球主要地区5G工业网关产量市场份额（2020-2025）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全球主要地区5G工业网关产量（2025-2031）&amp;（千台）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全球主要地区5G工业网关销售收入增速：（2020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全球主要地区5G工业网关销售收入（2020-2025）&amp;（万元）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全球主要地区5G工业网关销售收入市场份额（2020-2025）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全球主要地区5G工业网关收入（2025-2031）&amp;（万元）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全球主要地区5G工业网关收入市场份额（2025-2031）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全球主要地区5G工业网关销量（千台）：2020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全球主要地区5G工业网关销量（2020-2025）&amp;（千台）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全球主要地区5G工业网关销量市场份额（2020-2025）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全球主要地区5G工业网关销量（2025-2031）&amp;（千台）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全球主要地区5G工业网关销量份额（2025-2031）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5G工业网关生产基地、销售区域、竞争对手及市场地位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5G工业网关产品规格、参数及市场应用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5G工业网关销量（千台）、收入（万元）、价格（元/台）及毛利率（2020-2025）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全球不同产品类型5G工业网关销量（2020-2025年）&amp;（千台）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表122 全球不同产品类型5G工业网关销量市场份额（2020-2025）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全球不同产品类型5G工业网关销量预测（2025-2031）&amp;（千台）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表124 全球市场不同产品类型5G工业网关销量市场份额预测（2025-2031）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全球不同产品类型5G工业网关收入（2020-2025年）&amp;（万元）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全球不同产品类型5G工业网关收入市场份额（2020-2025）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全球不同产品类型5G工业网关收入预测（2025-2031）&amp;（万元）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全球不同产品类型5G工业网关收入市场份额预测（2025-2031）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全球不同应用5G工业网关销量（2020-2025年）&amp;（千台）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表130 全球不同应用5G工业网关销量市场份额（2020-2025）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全球不同应用5G工业网关销量预测（2025-2031）&amp;（千台）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表132 全球市场不同应用5G工业网关销量市场份额预测（2025-2031）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全球不同应用5G工业网关收入（2020-2025年）&amp;（万元）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全球不同应用5G工业网关收入市场份额（2020-2025）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全球不同应用5G工业网关收入预测（2025-2031）&amp;（万元）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全球不同应用5G工业网关收入市场份额预测（2025-2031）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5G工业网关行业发展趋势</w:t>
      </w:r>
      <w:r>
        <w:rPr>
          <w:rFonts w:hint="eastAsia"/>
        </w:rPr>
        <w:br/>
      </w:r>
      <w:r>
        <w:rPr>
          <w:rFonts w:hint="eastAsia"/>
        </w:rPr>
        <w:t>　　表138 5G工业网关行业主要驱动因素</w:t>
      </w:r>
      <w:r>
        <w:rPr>
          <w:rFonts w:hint="eastAsia"/>
        </w:rPr>
        <w:br/>
      </w:r>
      <w:r>
        <w:rPr>
          <w:rFonts w:hint="eastAsia"/>
        </w:rPr>
        <w:t>　　表139 5G工业网关行业供应链分析</w:t>
      </w:r>
      <w:r>
        <w:rPr>
          <w:rFonts w:hint="eastAsia"/>
        </w:rPr>
        <w:br/>
      </w:r>
      <w:r>
        <w:rPr>
          <w:rFonts w:hint="eastAsia"/>
        </w:rPr>
        <w:t>　　表140 5G工业网关上游原料供应商</w:t>
      </w:r>
      <w:r>
        <w:rPr>
          <w:rFonts w:hint="eastAsia"/>
        </w:rPr>
        <w:br/>
      </w:r>
      <w:r>
        <w:rPr>
          <w:rFonts w:hint="eastAsia"/>
        </w:rPr>
        <w:t>　　表141 5G工业网关行业主要下游客户</w:t>
      </w:r>
      <w:r>
        <w:rPr>
          <w:rFonts w:hint="eastAsia"/>
        </w:rPr>
        <w:br/>
      </w:r>
      <w:r>
        <w:rPr>
          <w:rFonts w:hint="eastAsia"/>
        </w:rPr>
        <w:t>　　表142 5G工业网关行业典型经销商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5G工业网关产品图片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全球不同产品类型5G工业网关销售额2020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全球不同产品类型5G工业网关市场份额2024 VS 2025</w:t>
      </w:r>
      <w:r>
        <w:rPr>
          <w:rFonts w:hint="eastAsia"/>
        </w:rPr>
        <w:br/>
      </w:r>
      <w:r>
        <w:rPr>
          <w:rFonts w:hint="eastAsia"/>
        </w:rPr>
        <w:t>　　图4 Sub-6产品图片</w:t>
      </w:r>
      <w:r>
        <w:rPr>
          <w:rFonts w:hint="eastAsia"/>
        </w:rPr>
        <w:br/>
      </w:r>
      <w:r>
        <w:rPr>
          <w:rFonts w:hint="eastAsia"/>
        </w:rPr>
        <w:t>　　图5 毫米波产品图片</w:t>
      </w:r>
      <w:r>
        <w:rPr>
          <w:rFonts w:hint="eastAsia"/>
        </w:rPr>
        <w:br/>
      </w:r>
      <w:r>
        <w:rPr>
          <w:rFonts w:hint="eastAsia"/>
        </w:rPr>
        <w:t>　　图6 全球不同应用5G工业网关销售额2020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全球不同应用5G工业网关市场份额2024 VS 2025</w:t>
      </w:r>
      <w:r>
        <w:rPr>
          <w:rFonts w:hint="eastAsia"/>
        </w:rPr>
        <w:br/>
      </w:r>
      <w:r>
        <w:rPr>
          <w:rFonts w:hint="eastAsia"/>
        </w:rPr>
        <w:t>　　图8 智能制造</w:t>
      </w:r>
      <w:r>
        <w:rPr>
          <w:rFonts w:hint="eastAsia"/>
        </w:rPr>
        <w:br/>
      </w:r>
      <w:r>
        <w:rPr>
          <w:rFonts w:hint="eastAsia"/>
        </w:rPr>
        <w:t>　　图9 智慧医疗</w:t>
      </w:r>
      <w:r>
        <w:rPr>
          <w:rFonts w:hint="eastAsia"/>
        </w:rPr>
        <w:br/>
      </w:r>
      <w:r>
        <w:rPr>
          <w:rFonts w:hint="eastAsia"/>
        </w:rPr>
        <w:t>　　图10 智慧港口</w:t>
      </w:r>
      <w:r>
        <w:rPr>
          <w:rFonts w:hint="eastAsia"/>
        </w:rPr>
        <w:br/>
      </w:r>
      <w:r>
        <w:rPr>
          <w:rFonts w:hint="eastAsia"/>
        </w:rPr>
        <w:t>　　图11 智慧电力</w:t>
      </w:r>
      <w:r>
        <w:rPr>
          <w:rFonts w:hint="eastAsia"/>
        </w:rPr>
        <w:br/>
      </w:r>
      <w:r>
        <w:rPr>
          <w:rFonts w:hint="eastAsia"/>
        </w:rPr>
        <w:t>　　图12 智慧矿山</w:t>
      </w:r>
      <w:r>
        <w:rPr>
          <w:rFonts w:hint="eastAsia"/>
        </w:rPr>
        <w:br/>
      </w:r>
      <w:r>
        <w:rPr>
          <w:rFonts w:hint="eastAsia"/>
        </w:rPr>
        <w:t>　　图13 智慧城市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2025年全球前五大生产商5G工业网关市场份额</w:t>
      </w:r>
      <w:r>
        <w:rPr>
          <w:rFonts w:hint="eastAsia"/>
        </w:rPr>
        <w:br/>
      </w:r>
      <w:r>
        <w:rPr>
          <w:rFonts w:hint="eastAsia"/>
        </w:rPr>
        <w:t>　　图16 2025年全球5G工业网关第一梯队、第二梯队和第三梯队厂商及市场份额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全球5G工业网关产能、产量、产能利用率及发展趋势（2020-2031）&amp;（千台）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全球5G工业网关产量、需求量及发展趋势（2020-2031）&amp;（千台）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全球主要地区5G工业网关产量市场份额（2020-2031）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中国5G工业网关产能、产量、产能利用率及发展趋势（2020-2031）&amp;（千台）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中国5G工业网关产量、市场需求量及发展趋势（2020-2031）&amp;（千台）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全球5G工业网关市场销售额及增长率：（2020-2031）&amp;（万元）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全球市场5G工业网关市场规模：2020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全球市场5G工业网关价格趋势（2020-2031）&amp;（元/台）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全球主要地区5G工业网关销售收入（2020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全球主要地区5G工业网关销售收入市场份额（2024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北美市场5G工业网关收入及增长率（2020-2031）&amp;（万元）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图31 欧洲市场5G工业网关收入及增长率（2020-2031）&amp;（万元）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图33 中国市场5G工业网关收入及增长率（2020-2031）&amp;（万元）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图35 日本市场5G工业网关收入及增长率（2020-2031）&amp;（万元）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图37 东南亚市场5G工业网关收入及增长率（2020-2031）&amp;（万元）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印度市场5G工业网关销量及增长率（2020-2031）&amp;（千台）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图39 印度市场5G工业网关收入及增长率（2020-2031）&amp;（万元）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全球不同产品类型5G工业网关价格走势（2020-2031）&amp;（元/台）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全球不同应用5G工业网关价格走势（2020-2031）&amp;（元/台）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5G工业网关中国企业SWOT分析</w:t>
      </w:r>
      <w:r>
        <w:rPr>
          <w:rFonts w:hint="eastAsia"/>
        </w:rPr>
        <w:br/>
      </w:r>
      <w:r>
        <w:rPr>
          <w:rFonts w:hint="eastAsia"/>
        </w:rPr>
        <w:t>　　图43 5G工业网关产业链</w:t>
      </w:r>
      <w:r>
        <w:rPr>
          <w:rFonts w:hint="eastAsia"/>
        </w:rPr>
        <w:br/>
      </w:r>
      <w:r>
        <w:rPr>
          <w:rFonts w:hint="eastAsia"/>
        </w:rPr>
        <w:t>　　图44 5G工业网关行业采购模式分析</w:t>
      </w:r>
      <w:r>
        <w:rPr>
          <w:rFonts w:hint="eastAsia"/>
        </w:rPr>
        <w:br/>
      </w:r>
      <w:r>
        <w:rPr>
          <w:rFonts w:hint="eastAsia"/>
        </w:rPr>
        <w:t>　　图45 5G工业网关行业生产模式分析</w:t>
      </w:r>
      <w:r>
        <w:rPr>
          <w:rFonts w:hint="eastAsia"/>
        </w:rPr>
        <w:br/>
      </w:r>
      <w:r>
        <w:rPr>
          <w:rFonts w:hint="eastAsia"/>
        </w:rPr>
        <w:t>　　图46 5G工业网关行业销售模式分析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7741a68cd4b1a" w:history="1">
        <w:r>
          <w:rPr>
            <w:rStyle w:val="Hyperlink"/>
          </w:rPr>
          <w:t>全球与中国5G工业网关行业发展调研及前景趋势报告（2025-2031年）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7741a68cd4b1a" w:history="1">
        <w:r>
          <w:rPr>
            <w:rStyle w:val="Hyperlink"/>
          </w:rPr>
          <w:t>https://www.20087.com/1/19/5GGongYeWangGuanFaZhanQuShiFenXi.html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议转换网关、5G工业网关与CPE的区别、天翼网关怎么开5g、5G工业网关支持二次开发、2.4g不能上网,5g能上网、5G工业网关品牌前十大排名、profinet远程io模块、5G工业网关ECU-A10有几个LAN接口、有网关还需要路由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225c5134644bd" w:history="1">
      <w:r>
        <w:rPr>
          <w:rStyle w:val="Hyperlink"/>
        </w:rPr>
        <w:t>全球与中国5G工业网关行业发展调研及前景趋势报告（2025-2031年）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5GGongYeWangGuanFaZhanQuShiFenXi.html" TargetMode="External" Id="R0627741a68cd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5GGongYeWangGuanFaZhanQuShiFenXi.html" TargetMode="External" Id="R36f225c51346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2025-04-19T00:41:00Z</dcterms:created>
  <dcterms:modified xsi:type="dcterms:W3CDTF">2025-04-19T01:41:00Z</dcterms:modified>
  <dc:subject>全球与中国5G工业网关行业发展调研及前景趋势报告（2025-2031年）</dc:subject>
  <dc:title>全球与中国5G工业网关行业发展调研及前景趋势报告（2025-2031年）</dc:title>
  <cp:keywords>全球与中国5G工业网关行业发展调研及前景趋势报告（2025-2031年）</cp:keywords>
  <dc:description>全球与中国5G工业网关行业发展调研及前景趋势报告（2025-2031年）</dc:description>
</cp:coreProperties>
</file>