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30f4506ee4724" w:history="1">
              <w:r>
                <w:rPr>
                  <w:rStyle w:val="Hyperlink"/>
                </w:rPr>
                <w:t>2026-2032年中国AI NAS设备市场现状调研及发展前景报告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30f4506ee4724" w:history="1">
              <w:r>
                <w:rPr>
                  <w:rStyle w:val="Hyperlink"/>
                </w:rPr>
                <w:t>2026-2032年中国AI NAS设备市场现状调研及发展前景报告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30f4506ee4724" w:history="1">
                <w:r>
                  <w:rPr>
                    <w:rStyle w:val="Hyperlink"/>
                  </w:rPr>
                  <w:t>https://www.20087.com/1/29/AI-NASSheBeiShiChangXianZhuangHeQianJing.html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 NAS（人工智能网络附加存储）设备正从传统文件存储向边缘智能计算平台转型。该类产品在保留多盘位RAID存储、远程访问与数据备份等核心功能基础上，集成专用NPU（神经网络处理单元）或GPU模块，支持本地运行图像识别、语音转写、行为分析等轻量化AI模型。典型应用场景包括家庭安防视频智能检索、中小企业文档内容理解及创作者素材自动标签化。操作系统层面，主流厂商推出AI应用商店，提供预训练模型与开发框架，降低用户使用门槛。然而，算力与功耗平衡、模型更新机制缺失及隐私数据本地处理边界模糊，仍是制约用户体验的关键问题。</w:t>
      </w:r>
      <w:r>
        <w:rPr>
          <w:rFonts w:hint="eastAsia"/>
        </w:rPr>
        <w:br/>
      </w:r>
      <w:r>
        <w:rPr>
          <w:rFonts w:hint="eastAsia"/>
        </w:rPr>
        <w:t>　　未来，AI NAS设备将发展为个人与小微组织的私有化AI中枢。市场调研网指出，通过联邦学习架构，多台AI NAS可在不共享原始数据前提下协同优化模型，兼顾智能提升与隐私保护。硬件上，异构计算架构（CPU+NPU+TPU）将支持更复杂的多模态推理任务，如实时视频摘要生成或跨语言文档翻译。在生态整合方面，AI NAS将深度对接智能家居、办公协作与内容创作工具链，实现“存储—理解—行动”闭环。此外，基于区块链的数据确权与访问审计功能可能被引入，强化数字资产治理能力。长远看，AI NAS设备将超越存储范畴，成为去中心化AI时代的重要终端载体。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c30f4506ee4724" w:history="1">
        <w:r>
          <w:rPr>
            <w:rStyle w:val="Hyperlink"/>
          </w:rPr>
          <w:t>2026-2032年中国AI NAS设备市场现状调研及发展前景报告</w:t>
        </w:r>
      </w:hyperlink>
      <w:r>
        <w:rPr>
          <w:rFonts w:hint="eastAsia"/>
        </w:rPr>
        <w:t>》，2025年AI NAS设备行业市场规模达 亿元，预计2032年市场规模将达 亿元，期间年均复合增长率（CAGR）达 %。报告采用定量与定性相结合的研究方法，系统分析了AI NAS设备行业的市场规模、需求动态及价格变化，并对AI NAS设备产业链各环节进行了全面梳理。报告详细解读了AI NAS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 NAS设备市场概述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 NAS设备主要可以分为如下几个类别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 NAS设备增长趋势2021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2盘</w:t>
      </w:r>
      <w:r>
        <w:rPr>
          <w:rFonts w:hint="eastAsia"/>
        </w:rPr>
        <w:br/>
      </w:r>
      <w:r>
        <w:rPr>
          <w:rFonts w:hint="eastAsia"/>
        </w:rPr>
        <w:t>　　　　1.2.3 4盘</w:t>
      </w:r>
      <w:r>
        <w:rPr>
          <w:rFonts w:hint="eastAsia"/>
        </w:rPr>
        <w:br/>
      </w:r>
      <w:r>
        <w:rPr>
          <w:rFonts w:hint="eastAsia"/>
        </w:rPr>
        <w:t>　　　　1.2.4 5盘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从不同应用，AI NAS设备主要包括如下几个方面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 NAS设备增长趋势2021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中国AI NAS设备发展现状及未来趋势（2021-2032）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 NAS设备收入及增长率（2021-2032）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 NAS设备销量及增长率（2021-2032）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 NAS设备厂商分析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 NAS设备销量及市场占有率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 NAS设备销量（2021-2026）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 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 NAS设备收入及市场占有率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 NAS设备收入（2021-2026）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 NAS设备收入市场份额（2021-2026）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 NAS设备收入排名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 NAS设备价格（2021-2026）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 NAS设备总部及产地分布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 NAS设备商业化日期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 NAS设备产品类型及应用</w:t>
      </w:r>
      <w:r>
        <w:rPr>
          <w:rFonts w:hint="eastAsia"/>
        </w:rPr>
        <w:br/>
      </w:r>
      <w:r>
        <w:rPr>
          <w:rFonts w:hint="eastAsia"/>
        </w:rPr>
        <w:t>　　2.7 AI NAS设备行业集中度、竞争程度分析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 NAS设备行业集中度分析：2025年中国Top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 NAS设备第一梯队、第二梯队和第三梯队厂商（品牌）及2025年市场份额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 NAS设备分析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 NAS设备销量（2021-2032）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 NAS设备销量及市场份额（2021-2026）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 NAS设备销量预测（2027-2032）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 NAS设备规模（2021-2032）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 NAS设备规模及市场份额（2021-2026）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 NAS设备规模预测（2027-2032）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 NAS设备价格走势（2021-2032）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 NAS设备分析</w:t>
      </w:r>
      <w:r>
        <w:rPr>
          <w:rFonts w:hint="eastAsia"/>
        </w:rPr>
        <w:br/>
      </w:r>
      <w:r>
        <w:rPr>
          <w:rFonts w:hint="eastAsia"/>
        </w:rPr>
        <w:t>　　5.1 中国市场不同应用AI NAS设备销量（2021-2032）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 NAS设备销量及市场份额（2021-2026）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 NAS设备销量预测（2027-2032）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 NAS设备规模（2021-2032）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 NAS设备规模及市场份额（2021-2026）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 NAS设备规模预测（2027-2032）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 NAS设备价格走势（2021-2032）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 NAS设备行业发展分析---发展趋势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AI NAS设备行业发展分析---厂商壁垒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AI NAS设备行业发展分析---驱动因素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AI NAS设备行业发展分析---制约因素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AI NAS设备中国企业SWOT分析</w:t>
      </w:r>
      <w:r>
        <w:rPr>
          <w:rFonts w:hint="eastAsia"/>
        </w:rPr>
        <w:br/>
      </w:r>
      <w:r>
        <w:rPr>
          <w:rFonts w:hint="eastAsia"/>
        </w:rPr>
        <w:t>　　6.6 AI NAS设备行业发展分析---行业政策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 NAS设备行业产业链简介</w:t>
      </w:r>
      <w:r>
        <w:rPr>
          <w:rFonts w:hint="eastAsia"/>
        </w:rPr>
        <w:br/>
      </w:r>
      <w:r>
        <w:rPr>
          <w:rFonts w:hint="eastAsia"/>
        </w:rPr>
        <w:t>　　7.2 AI NAS设备产业链分析-上游</w:t>
      </w:r>
      <w:r>
        <w:rPr>
          <w:rFonts w:hint="eastAsia"/>
        </w:rPr>
        <w:br/>
      </w:r>
      <w:r>
        <w:rPr>
          <w:rFonts w:hint="eastAsia"/>
        </w:rPr>
        <w:t>　　7.3 AI NAS设备产业链分析-中游</w:t>
      </w:r>
      <w:r>
        <w:rPr>
          <w:rFonts w:hint="eastAsia"/>
        </w:rPr>
        <w:br/>
      </w:r>
      <w:r>
        <w:rPr>
          <w:rFonts w:hint="eastAsia"/>
        </w:rPr>
        <w:t>　　7.4 AI NAS设备产业链分析-下游</w:t>
      </w:r>
      <w:r>
        <w:rPr>
          <w:rFonts w:hint="eastAsia"/>
        </w:rPr>
        <w:br/>
      </w:r>
      <w:r>
        <w:rPr>
          <w:rFonts w:hint="eastAsia"/>
        </w:rPr>
        <w:t>　　7.5 AI NAS设备行业采购模式</w:t>
      </w:r>
      <w:r>
        <w:rPr>
          <w:rFonts w:hint="eastAsia"/>
        </w:rPr>
        <w:br/>
      </w:r>
      <w:r>
        <w:rPr>
          <w:rFonts w:hint="eastAsia"/>
        </w:rPr>
        <w:t>　　7.6 AI NAS设备行业生产模式</w:t>
      </w:r>
      <w:r>
        <w:rPr>
          <w:rFonts w:hint="eastAsia"/>
        </w:rPr>
        <w:br/>
      </w:r>
      <w:r>
        <w:rPr>
          <w:rFonts w:hint="eastAsia"/>
        </w:rPr>
        <w:t>　　7.7 AI NAS设备行业销售模式及销售渠道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 NAS设备产能、产量分析</w:t>
      </w:r>
      <w:r>
        <w:rPr>
          <w:rFonts w:hint="eastAsia"/>
        </w:rPr>
        <w:br/>
      </w:r>
      <w:r>
        <w:rPr>
          <w:rFonts w:hint="eastAsia"/>
        </w:rPr>
        <w:t>　　8.1 中国AI NAS设备供需现状及预测（2021-2032）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 NAS设备产能、产量、产能利用率及发展趋势（2021-2032）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 NAS设备产量、市场需求量及发展趋势（2021-2032）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 NAS设备进出口分析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中国市场AI NAS设备主要进口来源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 NAS设备主要出口目的地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 NAS设备市场规模2021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 NAS设备市场规模2021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 NAS设备销量（2021-2026）&amp;（千件）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中国市场主要厂商AI 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 NAS设备收入（2021-2026）&amp;（万元）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 NAS设备收入份额（2021-2026）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 NAS设备收入排名（万元）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 NAS设备价格（2021-2026）&amp;（元/件）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中国市场主要厂商AI NAS设备总部及产地分布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 NAS设备商业化日期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 NAS设备产品类型及应用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 NAS设备主要厂商市场地位（第一梯队、第二梯队和第三梯队）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 NAS设备市场投资、并购等现状分析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 NAS设备生产基地、总部、竞争对手及市场地位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中国市场不同产品类型AI NAS设备销量（2021-2026）&amp;（千件）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中国市场不同产品类型AI 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中国市场不同产品类型AI NAS设备销量预测（2027-2032）&amp;（千件）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中国市场不同产品类型AI NAS设备销量市场份额预测（2027-2032）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中国市场不同产品类型AI NAS设备规模（2021-2026）&amp;（万元）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中国市场不同产品类型AI NAS设备规模市场份额（2021-2026）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中国市场不同产品类型AI NAS设备规模预测（2027-2032）&amp;（万元）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中国市场不同产品类型AI NAS设备规模市场份额预测（2027-2032）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中国市场不同应用AI NAS设备销量（2021-2026）&amp;（千件）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中国市场不同应用AI 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中国市场不同应用AI NAS设备销量预测（2027-2032）&amp;（千件）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中国市场不同应用AI NAS设备销量市场份额预测（2027-2032）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中国市场不同应用AI NAS设备规模（2021-2026）&amp;（万元）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中国市场不同应用AI NAS设备规模市场份额（2021-2026）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中国市场不同应用AI NAS设备规模预测（2027-2032）&amp;（万元）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中国市场不同应用AI NAS设备规模市场份额预测（2027-2032）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AI NAS设备行业发展分析---发展趋势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AI NAS设备行业发展分析---厂商壁垒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AI NAS设备行业发展分析---驱动因素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AI NAS设备行业发展分析---制约因素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AI NAS设备行业相关重点政策一览</w:t>
      </w:r>
      <w:r>
        <w:rPr>
          <w:rFonts w:hint="eastAsia"/>
        </w:rPr>
        <w:br/>
      </w:r>
      <w:r>
        <w:rPr>
          <w:rFonts w:hint="eastAsia"/>
        </w:rPr>
        <w:t>　　表 85： AI NAS设备行业供应链分析</w:t>
      </w:r>
      <w:r>
        <w:rPr>
          <w:rFonts w:hint="eastAsia"/>
        </w:rPr>
        <w:br/>
      </w:r>
      <w:r>
        <w:rPr>
          <w:rFonts w:hint="eastAsia"/>
        </w:rPr>
        <w:t>　　表 86： AI NAS设备上游原料供应商</w:t>
      </w:r>
      <w:r>
        <w:rPr>
          <w:rFonts w:hint="eastAsia"/>
        </w:rPr>
        <w:br/>
      </w:r>
      <w:r>
        <w:rPr>
          <w:rFonts w:hint="eastAsia"/>
        </w:rPr>
        <w:t>　　表 87： AI NAS设备行业主要下游客户</w:t>
      </w:r>
      <w:r>
        <w:rPr>
          <w:rFonts w:hint="eastAsia"/>
        </w:rPr>
        <w:br/>
      </w:r>
      <w:r>
        <w:rPr>
          <w:rFonts w:hint="eastAsia"/>
        </w:rPr>
        <w:t>　　表 88： AI NAS设备典型经销商</w:t>
      </w:r>
      <w:r>
        <w:rPr>
          <w:rFonts w:hint="eastAsia"/>
        </w:rPr>
        <w:br/>
      </w:r>
      <w:r>
        <w:rPr>
          <w:rFonts w:hint="eastAsia"/>
        </w:rPr>
        <w:t>　　表 89： 中国AI NAS设备产量、销量、进口量及出口量（2021-2026）&amp;（千件）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中国AI NAS设备产量、销量、进口量及出口量预测（2027-2032）&amp;（千件）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中国市场AI NAS设备主要进口来源</w:t>
      </w:r>
      <w:r>
        <w:rPr>
          <w:rFonts w:hint="eastAsia"/>
        </w:rPr>
        <w:br/>
      </w:r>
      <w:r>
        <w:rPr>
          <w:rFonts w:hint="eastAsia"/>
        </w:rPr>
        <w:t>　　表 92： 中国市场AI NAS设备主要出口目的地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 NAS设备产品图片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 NAS设备市场规模市场份额2025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2盘产品图片</w:t>
      </w:r>
      <w:r>
        <w:rPr>
          <w:rFonts w:hint="eastAsia"/>
        </w:rPr>
        <w:br/>
      </w:r>
      <w:r>
        <w:rPr>
          <w:rFonts w:hint="eastAsia"/>
        </w:rPr>
        <w:t>　　图 4： 4盘产品图片</w:t>
      </w:r>
      <w:r>
        <w:rPr>
          <w:rFonts w:hint="eastAsia"/>
        </w:rPr>
        <w:br/>
      </w:r>
      <w:r>
        <w:rPr>
          <w:rFonts w:hint="eastAsia"/>
        </w:rPr>
        <w:t>　　图 5： 5盘产品图片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中国不同应用AI NAS设备市场份额2025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中国市场AI NAS设备市场规模，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中国市场AI 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中国市场AI NAS设备销量及增长率（2021-2032）&amp;（千件）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2025年中国市场主要厂商AI NAS设备销量市场份额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2025年中国市场主要厂商AI NAS设备收入市场份额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2025年中国市场前五大厂商AI NAS设备市场份额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2025年中国市场AI NAS设备第一梯队、第二梯队和第三梯队厂商（品牌）及市场份额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中国市场不同产品类型AI NAS设备价格走势（2021-2032）&amp;（元/件）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中国市场不同应用AI NAS设备价格走势（2021-2032）&amp;（元/件）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AI NAS设备中国企业SWOT分析</w:t>
      </w:r>
      <w:r>
        <w:rPr>
          <w:rFonts w:hint="eastAsia"/>
        </w:rPr>
        <w:br/>
      </w:r>
      <w:r>
        <w:rPr>
          <w:rFonts w:hint="eastAsia"/>
        </w:rPr>
        <w:t>　　图 20： AI NAS设备产业链</w:t>
      </w:r>
      <w:r>
        <w:rPr>
          <w:rFonts w:hint="eastAsia"/>
        </w:rPr>
        <w:br/>
      </w:r>
      <w:r>
        <w:rPr>
          <w:rFonts w:hint="eastAsia"/>
        </w:rPr>
        <w:t>　　图 21： AI NAS设备行业采购模式分析</w:t>
      </w:r>
      <w:r>
        <w:rPr>
          <w:rFonts w:hint="eastAsia"/>
        </w:rPr>
        <w:br/>
      </w:r>
      <w:r>
        <w:rPr>
          <w:rFonts w:hint="eastAsia"/>
        </w:rPr>
        <w:t>　　图 22： AI NAS设备行业生产模式分析</w:t>
      </w:r>
      <w:r>
        <w:rPr>
          <w:rFonts w:hint="eastAsia"/>
        </w:rPr>
        <w:br/>
      </w:r>
      <w:r>
        <w:rPr>
          <w:rFonts w:hint="eastAsia"/>
        </w:rPr>
        <w:t>　　图 23： AI NAS设备行业销售模式分析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中国AI NAS设备产能、产量、产能利用率及发展趋势（2021-2032）&amp;（千件）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中国AI NAS设备产量、市场需求量及发展趋势（2021-2032）&amp;（千件）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30f4506ee4724" w:history="1">
        <w:r>
          <w:rPr>
            <w:rStyle w:val="Hyperlink"/>
          </w:rPr>
          <w:t>2026-2032年中国AI NAS设备市场现状调研及发展前景报告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30f4506ee4724" w:history="1">
        <w:r>
          <w:rPr>
            <w:rStyle w:val="Hyperlink"/>
          </w:rPr>
          <w:t>https://www.20087.com/1/29/AI-NASSheBeiShiChangXianZhuangHeQianJing.html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热点：nas功能、nas的ip、带nas的路由器、nas ipsan、ai设备、nas aio、NAS产品、nas设备是什么意思、微型NAS系统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8745d276f4a6c" w:history="1">
      <w:r>
        <w:rPr>
          <w:rStyle w:val="Hyperlink"/>
        </w:rPr>
        <w:t>2026-2032年中国AI NAS设备市场现状调研及发展前景报告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AI-NASSheBeiShiChangXianZhuangHeQianJing.html" TargetMode="External" Id="R1ac30f4506ee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AI-NASSheBeiShiChangXianZhuangHeQianJing.html" TargetMode="External" Id="R35e8745d276f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2026-03-04T03:04:45Z</dcterms:created>
  <dcterms:modified xsi:type="dcterms:W3CDTF">2026-03-04T04:04:45Z</dcterms:modified>
  <dc:subject>2026-2032年中国AI NAS设备市场现状调研及发展前景报告</dc:subject>
  <dc:title>2026-2032年中国AI NAS设备市场现状调研及发展前景报告</dc:title>
  <cp:keywords>2026-2032年中国AI NAS设备市场现状调研及发展前景报告</cp:keywords>
  <dc:description>2026-2032年中国AI NAS设备市场现状调研及发展前景报告</dc:description>
</cp:coreProperties>
</file>