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cb923838a4986" w:history="1">
              <w:r>
                <w:rPr>
                  <w:rStyle w:val="Hyperlink"/>
                </w:rPr>
                <w:t>2025-2031年全球与中国CAN接口芯片行业研究分析及前景趋势预测报告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cb923838a4986" w:history="1">
              <w:r>
                <w:rPr>
                  <w:rStyle w:val="Hyperlink"/>
                </w:rPr>
                <w:t>2025-2031年全球与中国CAN接口芯片行业研究分析及前景趋势预测报告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cb923838a4986" w:history="1">
                <w:r>
                  <w:rPr>
                    <w:rStyle w:val="Hyperlink"/>
                  </w:rPr>
                  <w:t>https://www.20087.com/1/79/CANJieKouXinPianXianZhuangYuQianJingFenXi.html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CAN（Controller Area Network）接口芯片是实现CAN总线通信的关键组件，广泛应用于汽车、工业自动化、医疗设备、航空航天等领域。近年来，随着工业4.0和智能网联汽车的发展，对高可靠、低延迟通信的需求日益增长，促进了CAN接口芯片的技术革新。目前，CAN FD（Flexible Data Rate）技术已成为行业标准，允许更高的数据传输速率和更大的数据帧容量，提高了网络效率。此外，安全认证和加密功能的集成也成为新一代CAN接口芯片的重要特征，以保障网络通信的安全性。</w:t>
      </w:r>
      <w:r>
        <w:rPr>
          <w:rFonts w:hint="eastAsia"/>
        </w:rPr>
        <w:br/>
      </w:r>
      <w:r>
        <w:rPr>
          <w:rFonts w:hint="eastAsia"/>
        </w:rPr>
        <w:t>　　未来，CAN接口芯片将进一步向集成度更高、功能更全、性能更优的方向发展。随着ISO 26262等安全标准的普及，芯片将集成更多的安全机制，包括故障检测和数据完整性验证，以满足汽车和工业应用的高安全需求。同时，随着物联网（IoT）技术的深入，CAN接口芯片将支持与其他网络协议的无缝连接，如Ethernet和TSN（Time-Sensitive Networking），实现更广泛的互联互通。此外，低功耗和小型化也将成为设计趋势，以适应嵌入式和移动设备的应用需求。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6cb923838a4986" w:history="1">
        <w:r>
          <w:rPr>
            <w:rStyle w:val="Hyperlink"/>
          </w:rPr>
          <w:t>2025-2031年全球与中国CAN接口芯片行业研究分析及前景趋势预测报告</w:t>
        </w:r>
      </w:hyperlink>
      <w:r>
        <w:rPr>
          <w:rFonts w:hint="eastAsia"/>
        </w:rPr>
        <w:t>全面剖析了CAN接口芯片行业的市场规模、需求及价格动态。报告通过对CAN接口芯片产业链的深入挖掘，详细分析了行业现状，并对CAN接口芯片市场前景及发展趋势进行了科学预测。CAN接口芯片报告还深入探索了各细分市场的特点，突出关注CAN接口芯片重点企业的经营状况，全面揭示了CAN接口芯片行业竞争格局、品牌影响力和市场集中度。CAN接口芯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CAN接口芯片市场概述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按照不同产品类型，CAN接口芯片主要可以分为如下几个类别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全球不同产品类型CAN接口芯片销售额增长趋势2020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单驱动器</w:t>
      </w:r>
      <w:r>
        <w:rPr>
          <w:rFonts w:hint="eastAsia"/>
        </w:rPr>
        <w:br/>
      </w:r>
      <w:r>
        <w:rPr>
          <w:rFonts w:hint="eastAsia"/>
        </w:rPr>
        <w:t>　　　　1.2.3 双驱动器</w:t>
      </w:r>
      <w:r>
        <w:rPr>
          <w:rFonts w:hint="eastAsia"/>
        </w:rPr>
        <w:br/>
      </w:r>
      <w:r>
        <w:rPr>
          <w:rFonts w:hint="eastAsia"/>
        </w:rPr>
        <w:t>　　1.3 从不同应用，CAN接口芯片主要包括如下几个方面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全球不同应用CAN接口芯片销售额增长趋势2020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CAN接口芯片行业背景、发展历史、现状及趋势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CAN接口芯片行业目前现状分析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CAN接口芯片发展趋势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全球CAN接口芯片总体规模分析</w:t>
      </w:r>
      <w:r>
        <w:rPr>
          <w:rFonts w:hint="eastAsia"/>
        </w:rPr>
        <w:br/>
      </w:r>
      <w:r>
        <w:rPr>
          <w:rFonts w:hint="eastAsia"/>
        </w:rPr>
        <w:t>　　2.1 全球CAN接口芯片供需现状及预测（2020-2031）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全球CAN接口芯片产能、产量、产能利用率及发展趋势（2020-2031）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全球CAN接口芯片产量、需求量及发展趋势（2020-2031）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全球主要地区CAN接口芯片产量及发展趋势（2020-2031）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全球主要地区CAN接口芯片产量（2020-2025）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全球主要地区CAN接口芯片产量（2026-2031）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全球主要地区CAN接口芯片产量市场份额（2020-2031）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中国CAN接口芯片供需现状及预测（2020-2031）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中国CAN接口芯片产能、产量、产能利用率及发展趋势（2020-2031）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中国CAN接口芯片产量、市场需求量及发展趋势（2020-2031）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全球CAN接口芯片销量及销售额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全球市场CAN接口芯片销售额（2020-2031）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全球市场CAN接口芯片销量（2020-2031）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全球市场CAN接口芯片价格趋势（2020-2031）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全球CAN接口芯片主要地区分析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全球主要地区CAN接口芯片市场规模分析：2020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全球主要地区CAN接口芯片销售收入及市场份额（2020-2025年）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全球主要地区CAN接口芯片销售收入预测（2026-2031年）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全球主要地区CAN接口芯片销量分析：2020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全球主要地区CAN接口芯片销量及市场份额（2020-2025年）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全球主要地区CAN接口芯片销量及市场份额预测（2026-2031）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北美市场CAN接口芯片销量、收入及增长率（2020-2031）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欧洲市场CAN接口芯片销量、收入及增长率（2020-2031）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中国市场CAN接口芯片销量、收入及增长率（2020-2031）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日本市场CAN接口芯片销量、收入及增长率（2020-2031）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东南亚市场CAN接口芯片销量、收入及增长率（2020-2031）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印度市场CAN接口芯片销量、收入及增长率（2020-2031）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全球市场主要厂商CAN接口芯片产能市场份额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全球市场主要厂商CAN接口芯片销量（2020-2025）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全球市场主要厂商CAN接口芯片销量（2020-2025）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全球市场主要厂商CAN接口芯片销售收入（2020-2025）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全球市场主要厂商CAN接口芯片销售价格（2020-2025）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2024年全球主要生产商CAN接口芯片收入排名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中国市场主要厂商CAN接口芯片销量（2020-2025）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中国市场主要厂商CAN接口芯片销量（2020-2025）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中国市场主要厂商CAN接口芯片销售收入（2020-2025）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2024年中国主要生产商CAN接口芯片收入排名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中国市场主要厂商CAN接口芯片销售价格（2020-2025）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全球主要厂商CAN接口芯片总部及产地分布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全球主要厂商成立时间及CAN接口芯片商业化日期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全球主要厂商CAN接口芯片产品类型及应用</w:t>
      </w:r>
      <w:r>
        <w:rPr>
          <w:rFonts w:hint="eastAsia"/>
        </w:rPr>
        <w:br/>
      </w:r>
      <w:r>
        <w:rPr>
          <w:rFonts w:hint="eastAsia"/>
        </w:rPr>
        <w:t>　　4.7 CAN接口芯片行业集中度、竞争程度分析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CAN接口芯片行业集中度分析：2024年全球Top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全球CAN接口芯片第一梯队、第二梯队和第三梯队生产商（品牌）及市场份额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CAN接口芯片销量、收入、价格及毛利率（2020-2025）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不同产品类型CAN接口芯片分析</w:t>
      </w:r>
      <w:r>
        <w:rPr>
          <w:rFonts w:hint="eastAsia"/>
        </w:rPr>
        <w:br/>
      </w:r>
      <w:r>
        <w:rPr>
          <w:rFonts w:hint="eastAsia"/>
        </w:rPr>
        <w:t>　　6.1 全球不同产品类型CAN接口芯片销量（2020-2031）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全球不同产品类型CAN接口芯片销量及市场份额（2020-2025）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全球不同产品类型CAN接口芯片销量预测（2026-2031）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全球不同产品类型CAN接口芯片收入（2020-2031）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全球不同产品类型CAN接口芯片收入及市场份额（2020-2025）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全球不同产品类型CAN接口芯片收入预测（2026-2031）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全球不同产品类型CAN接口芯片价格走势（2020-2031）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不同应用CAN接口芯片分析</w:t>
      </w:r>
      <w:r>
        <w:rPr>
          <w:rFonts w:hint="eastAsia"/>
        </w:rPr>
        <w:br/>
      </w:r>
      <w:r>
        <w:rPr>
          <w:rFonts w:hint="eastAsia"/>
        </w:rPr>
        <w:t>　　7.1 全球不同应用CAN接口芯片销量（2020-2031）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全球不同应用CAN接口芯片销量及市场份额（2020-2025）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全球不同应用CAN接口芯片销量预测（2026-2031）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全球不同应用CAN接口芯片收入（2020-2031）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全球不同应用CAN接口芯片收入及市场份额（2020-2025）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全球不同应用CAN接口芯片收入预测（2026-2031）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全球不同应用CAN接口芯片价格走势（2020-2031）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CAN接口芯片产业链分析</w:t>
      </w:r>
      <w:r>
        <w:rPr>
          <w:rFonts w:hint="eastAsia"/>
        </w:rPr>
        <w:br/>
      </w:r>
      <w:r>
        <w:rPr>
          <w:rFonts w:hint="eastAsia"/>
        </w:rPr>
        <w:t>　　8.2 CAN接口芯片工艺制造技术分析</w:t>
      </w:r>
      <w:r>
        <w:rPr>
          <w:rFonts w:hint="eastAsia"/>
        </w:rPr>
        <w:br/>
      </w:r>
      <w:r>
        <w:rPr>
          <w:rFonts w:hint="eastAsia"/>
        </w:rPr>
        <w:t>　　8.3 CAN接口芯片产业上游供应分析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CAN接口芯片下游客户分析</w:t>
      </w:r>
      <w:r>
        <w:rPr>
          <w:rFonts w:hint="eastAsia"/>
        </w:rPr>
        <w:br/>
      </w:r>
      <w:r>
        <w:rPr>
          <w:rFonts w:hint="eastAsia"/>
        </w:rPr>
        <w:t>　　8.5 CAN接口芯片销售渠道分析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CAN接口芯片行业发展机遇及主要驱动因素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CAN接口芯片行业发展面临的风险</w:t>
      </w:r>
      <w:r>
        <w:rPr>
          <w:rFonts w:hint="eastAsia"/>
        </w:rPr>
        <w:br/>
      </w:r>
      <w:r>
        <w:rPr>
          <w:rFonts w:hint="eastAsia"/>
        </w:rPr>
        <w:t>　　9.3 CAN接口芯片行业政策分析</w:t>
      </w:r>
      <w:r>
        <w:rPr>
          <w:rFonts w:hint="eastAsia"/>
        </w:rPr>
        <w:br/>
      </w:r>
      <w:r>
        <w:rPr>
          <w:rFonts w:hint="eastAsia"/>
        </w:rPr>
        <w:t>　　9.4 CAN接口芯片中国企业SWOT分析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全球不同产品类型CAN接口芯片销售额增长（CAGR）趋势2020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CAN接口芯片行业目前发展现状</w:t>
      </w:r>
      <w:r>
        <w:rPr>
          <w:rFonts w:hint="eastAsia"/>
        </w:rPr>
        <w:br/>
      </w:r>
      <w:r>
        <w:rPr>
          <w:rFonts w:hint="eastAsia"/>
        </w:rPr>
        <w:t>　　表 4： CAN接口芯片发展趋势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全球主要地区CAN接口芯片产量增速（CAGR）：（2020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全球主要地区CAN接口芯片产量（2020-2025）&amp;（千件）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全球主要地区CAN接口芯片产量（2026-2031）&amp;（千件）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全球主要地区CAN接口芯片产量市场份额（2020-2025）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全球主要地区CAN接口芯片产量（2026-2031）&amp;（千件）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全球主要地区CAN接口芯片销售收入增速：（2020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全球主要地区CAN接口芯片销售收入（2020-2025）&amp;（百万美元）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全球主要地区CAN接口芯片销售收入市场份额（2020-2025）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全球主要地区CAN接口芯片收入（2026-2031）&amp;（百万美元）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全球主要地区CAN接口芯片收入市场份额（2026-2031）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全球主要地区CAN接口芯片销量（千件）：2020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全球主要地区CAN接口芯片销量（2020-2025）&amp;（千件）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全球主要地区CAN接口芯片销量市场份额（2020-2025）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全球主要地区CAN接口芯片销量（2026-2031）&amp;（千件）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全球主要地区CAN接口芯片销量份额（2026-2031）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全球市场主要厂商CAN接口芯片产能（2024-2025）&amp;（千件）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全球市场主要厂商CAN接口芯片销量（2020-2025）&amp;（千件）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全球市场主要厂商CAN接口芯片销量市场份额（2020-2025）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全球市场主要厂商CAN接口芯片销售收入（2020-2025）&amp;（百万美元）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全球市场主要厂商CAN接口芯片销售收入市场份额（2020-2025）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全球市场主要厂商CAN接口芯片销售价格（2020-2025）&amp;（美元/件）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2024年全球主要生产商CAN接口芯片收入排名（百万美元）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中国市场主要厂商CAN接口芯片销量（2020-2025）&amp;（千件）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中国市场主要厂商CAN接口芯片销量市场份额（2020-2025）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中国市场主要厂商CAN接口芯片销售收入（2020-2025）&amp;（百万美元）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中国市场主要厂商CAN接口芯片销售收入市场份额（2020-2025）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2024年中国主要生产商CAN接口芯片收入排名（百万美元）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中国市场主要厂商CAN接口芯片销售价格（2020-2025）&amp;（美元/件）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全球主要厂商CAN接口芯片总部及产地分布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全球主要厂商成立时间及CAN接口芯片商业化日期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全球主要厂商CAN接口芯片产品类型及应用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2024年全球CAN接口芯片主要厂商市场地位（第一梯队、第二梯队和第三梯队）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全球CAN接口芯片市场投资、并购等现状分析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CAN接口芯片生产基地、销售区域、竞争对手及市场地位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CAN接口芯片产品规格、参数及市场应用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CAN接口芯片销量（千件）、收入（百万美元）、价格（美元/件）及毛利率（2020-2025）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全球不同产品类型CAN接口芯片销量（2020-2025年）&amp;（千件）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全球不同产品类型CAN接口芯片销量市场份额（2020-2025）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全球不同产品类型CAN接口芯片销量预测（2026-2031）&amp;（千件）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全球市场不同产品类型CAN接口芯片销量市场份额预测（2026-2031）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全球不同产品类型CAN接口芯片收入（2020-2025年）&amp;（百万美元）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全球不同产品类型CAN接口芯片收入市场份额（2020-2025）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全球不同产品类型CAN接口芯片收入预测（2026-2031）&amp;（百万美元）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全球不同产品类型CAN接口芯片收入市场份额预测（2026-2031）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全球不同应用CAN接口芯片销量（2020-2025年）&amp;（千件）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全球不同应用CAN接口芯片销量市场份额（2020-2025）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全球不同应用CAN接口芯片销量预测（2026-2031）&amp;（千件）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全球市场不同应用CAN接口芯片销量市场份额预测（2026-2031）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全球不同应用CAN接口芯片收入（2020-2025年）&amp;（百万美元）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全球不同应用CAN接口芯片收入市场份额（2020-2025）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全球不同应用CAN接口芯片收入预测（2026-2031）&amp;（百万美元）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全球不同应用CAN接口芯片收入市场份额预测（2026-2031）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CAN接口芯片上游原料供应商及联系方式列表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CAN接口芯片典型客户列表</w:t>
      </w:r>
      <w:r>
        <w:rPr>
          <w:rFonts w:hint="eastAsia"/>
        </w:rPr>
        <w:br/>
      </w:r>
      <w:r>
        <w:rPr>
          <w:rFonts w:hint="eastAsia"/>
        </w:rPr>
        <w:t>　　表 106： CAN接口芯片主要销售模式及销售渠道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CAN接口芯片行业发展机遇及主要驱动因素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CAN接口芯片行业发展面临的风险</w:t>
      </w:r>
      <w:r>
        <w:rPr>
          <w:rFonts w:hint="eastAsia"/>
        </w:rPr>
        <w:br/>
      </w:r>
      <w:r>
        <w:rPr>
          <w:rFonts w:hint="eastAsia"/>
        </w:rPr>
        <w:t>　　表 109： CAN接口芯片行业政策分析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CAN接口芯片产品图片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全球不同产品类型CAN接口芯片销售额2020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全球不同产品类型CAN接口芯片市场份额2024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单驱动器产品图片</w:t>
      </w:r>
      <w:r>
        <w:rPr>
          <w:rFonts w:hint="eastAsia"/>
        </w:rPr>
        <w:br/>
      </w:r>
      <w:r>
        <w:rPr>
          <w:rFonts w:hint="eastAsia"/>
        </w:rPr>
        <w:t>　　图 5： 双驱动器产品图片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全球不同应用CAN接口芯片市场份额2024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全球CAN接口芯片产能、产量、产能利用率及发展趋势（2020-2031）&amp;（千件）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全球CAN接口芯片产量、需求量及发展趋势（2020-2031）&amp;（千件）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全球主要地区CAN接口芯片产量（2020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全球主要地区CAN接口芯片产量市场份额（2020-2031）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中国CAN接口芯片产能、产量、产能利用率及发展趋势（2020-2031）&amp;（千件）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中国CAN接口芯片产量、市场需求量及发展趋势（2020-2031）&amp;（千件）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全球CAN接口芯片市场销售额及增长率：（2020-2031）&amp;（百万美元）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全球市场CAN接口芯片市场规模：2020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全球市场CAN接口芯片销量及增长率（2020-2031）&amp;（千件）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全球市场CAN接口芯片价格趋势（2020-2031）&amp;（美元/件）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全球主要地区CAN接口芯片销售收入（2020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全球主要地区CAN接口芯片销售收入市场份额（2020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北美市场CAN接口芯片销量及增长率（2020-2031）&amp;（千件）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北美市场CAN接口芯片收入及增长率（2020-2031）&amp;（百万美元）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欧洲市场CAN接口芯片销量及增长率（2020-2031）&amp;（千件）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欧洲市场CAN接口芯片收入及增长率（2020-2031）&amp;（百万美元）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中国市场CAN接口芯片销量及增长率（2020-2031）&amp;（千件）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中国市场CAN接口芯片收入及增长率（2020-2031）&amp;（百万美元）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日本市场CAN接口芯片销量及增长率（2020-2031）&amp;（千件）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日本市场CAN接口芯片收入及增长率（2020-2031）&amp;（百万美元）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东南亚市场CAN接口芯片销量及增长率（2020-2031）&amp;（千件）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东南亚市场CAN接口芯片收入及增长率（2020-2031）&amp;（百万美元）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印度市场CAN接口芯片销量及增长率（2020-2031）&amp;（千件）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印度市场CAN接口芯片收入及增长率（2020-2031）&amp;（百万美元）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2024年全球市场主要厂商CAN接口芯片销量市场份额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2024年全球市场主要厂商CAN接口芯片收入市场份额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2024年中国市场主要厂商CAN接口芯片销量市场份额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2024年中国市场主要厂商CAN接口芯片收入市场份额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2024年全球前五大生产商CAN接口芯片市场份额</w:t>
      </w:r>
      <w:r>
        <w:rPr>
          <w:rFonts w:hint="eastAsia"/>
        </w:rPr>
        <w:br/>
      </w:r>
      <w:r>
        <w:rPr>
          <w:rFonts w:hint="eastAsia"/>
        </w:rPr>
        <w:t>　　图 40： 2024年全球CAN接口芯片第一梯队、第二梯队和第三梯队厂商及市场份额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全球不同产品类型CAN接口芯片价格走势（2020-2031）&amp;（美元/件）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全球不同应用CAN接口芯片价格走势（2020-2031）&amp;（美元/件）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CAN接口芯片产业链</w:t>
      </w:r>
      <w:r>
        <w:rPr>
          <w:rFonts w:hint="eastAsia"/>
        </w:rPr>
        <w:br/>
      </w:r>
      <w:r>
        <w:rPr>
          <w:rFonts w:hint="eastAsia"/>
        </w:rPr>
        <w:t>　　图 44： CAN接口芯片中国企业SWOT分析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cb923838a4986" w:history="1">
        <w:r>
          <w:rPr>
            <w:rStyle w:val="Hyperlink"/>
          </w:rPr>
          <w:t>2025-2031年全球与中国CAN接口芯片行业研究分析及前景趋势预测报告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cb923838a4986" w:history="1">
        <w:r>
          <w:rPr>
            <w:rStyle w:val="Hyperlink"/>
          </w:rPr>
          <w:t>https://www.20087.com/1/79/CANJieKouXinPianXianZhuangYuQianJingFenXi.html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efe7eb9a4c87" w:history="1">
      <w:r>
        <w:rPr>
          <w:rStyle w:val="Hyperlink"/>
        </w:rPr>
        <w:t>2025-2031年全球与中国CAN接口芯片行业研究分析及前景趋势预测报告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ANJieKouXinPianXianZhuangYuQianJingFenXi.html" TargetMode="External" Id="R746cb923838a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ANJieKouXinPianXianZhuangYuQianJingFenXi.html" TargetMode="External" Id="R630eefe7eb9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2025-02-09T03:53:56Z</dcterms:created>
  <dcterms:modified xsi:type="dcterms:W3CDTF">2025-02-09T04:53:56Z</dcterms:modified>
  <dc:subject>2025-2031年全球与中国CAN接口芯片行业研究分析及前景趋势预测报告</dc:subject>
  <dc:title>2025-2031年全球与中国CAN接口芯片行业研究分析及前景趋势预测报告</dc:title>
  <cp:keywords>2025-2031年全球与中国CAN接口芯片行业研究分析及前景趋势预测报告</cp:keywords>
  <dc:description>2025-2031年全球与中国CAN接口芯片行业研究分析及前景趋势预测报告</dc:description>
</cp:coreProperties>
</file>