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1a86e84e04f6f" w:history="1">
              <w:r>
                <w:rPr>
                  <w:rStyle w:val="Hyperlink"/>
                </w:rPr>
                <w:t>2026-2032年全球与中国GSM网关行业研究及市场前景预测报告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1a86e84e04f6f" w:history="1">
              <w:r>
                <w:rPr>
                  <w:rStyle w:val="Hyperlink"/>
                </w:rPr>
                <w:t>2026-2032年全球与中国GSM网关行业研究及市场前景预测报告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1a86e84e04f6f" w:history="1">
                <w:r>
                  <w:rPr>
                    <w:rStyle w:val="Hyperlink"/>
                  </w:rPr>
                  <w:t>https://www.20087.com/1/79/GSMWangGuanHangYeQianJing.html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SM网关是连接传统电话网络与IP通信系统的协议转换设备，在中小企业语音通信、远程监控告警及物联网设备短信交互等场景中维持特定应用价值。该设备支持将PSTN或模拟电话信号转换为SIP协议，实现与VoIP平台对接，或通过SIM卡接入移动网络发送控制指令。尽管4G/5G网络快速覆盖，GSM网关因部署简单、成本低廉及在无宽带区域的独立通信能力，仍在工业自动化、电力巡检及农业传感等领域保有需求。然而，2G/3G网络在全球多国逐步退网，直接威胁GSM网关的长期可用性；同时，其安全性薄弱（如缺乏加密、易被伪基站劫持）也引发合规风险。</w:t>
      </w:r>
      <w:r>
        <w:rPr>
          <w:rFonts w:hint="eastAsia"/>
        </w:rPr>
        <w:br/>
      </w:r>
      <w:r>
        <w:rPr>
          <w:rFonts w:hint="eastAsia"/>
        </w:rPr>
        <w:t>　　未来，上，GSM网关将加速向多模融合与安全增强方向转型。市场调研网指出，新一代设备普遍支持2G/3G/4G全网通，并具备自动网络切换能力，延长生命周期；部分厂商推出eSIM集成方案，简化SIM管理。在安全层面，TLS加密、双向认证及固件安全启动机制将成为标配。长远看，GSM网关将逐步被基于NB-IoT、LTE-M或5G RedCap的专用通信模块替代，但在存量设备改造与极端偏远地区，具备卫星通信备份能力的混合网关仍具过渡价值。最终，GSM网关将从独立通信终端演变为多协议边缘接入节点的一部分。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1a86e84e04f6f" w:history="1">
        <w:r>
          <w:rPr>
            <w:rStyle w:val="Hyperlink"/>
          </w:rPr>
          <w:t>2026-2032年全球与中国GSM网关行业研究及市场前景预测报告</w:t>
        </w:r>
      </w:hyperlink>
      <w:r>
        <w:rPr>
          <w:rFonts w:hint="eastAsia"/>
        </w:rPr>
        <w:t>》，2025年GSM网关行业市场规模达 亿元，预计2032年市场规模将达 亿元，期间年均复合增长率（CAGR）达 %。报告依托国家统计局、相关行业协会及科研单位提供的权威数据，全面分析了GSM网关行业发展环境、产业链结构、市场供需状况及价格变化，重点研究了GSM网关行业内主要企业的经营现状。报告对GSM网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按产品类型细分，全球GSM网关市场规模2021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模拟GSM网关</w:t>
      </w:r>
      <w:r>
        <w:rPr>
          <w:rFonts w:hint="eastAsia"/>
        </w:rPr>
        <w:br/>
      </w:r>
      <w:r>
        <w:rPr>
          <w:rFonts w:hint="eastAsia"/>
        </w:rPr>
        <w:t>　　　　1.3.3 数字GSM网关</w:t>
      </w:r>
      <w:r>
        <w:rPr>
          <w:rFonts w:hint="eastAsia"/>
        </w:rPr>
        <w:br/>
      </w:r>
      <w:r>
        <w:rPr>
          <w:rFonts w:hint="eastAsia"/>
        </w:rPr>
        <w:t>　　1.4 产品分类，按通道数</w:t>
      </w:r>
      <w:r>
        <w:rPr>
          <w:rFonts w:hint="eastAsia"/>
        </w:rPr>
        <w:br/>
      </w:r>
      <w:r>
        <w:rPr>
          <w:rFonts w:hint="eastAsia"/>
        </w:rPr>
        <w:t>　　　　1.4.1 按通道数细分，全球GSM网关市场规模2021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单SIM卡网关</w:t>
      </w:r>
      <w:r>
        <w:rPr>
          <w:rFonts w:hint="eastAsia"/>
        </w:rPr>
        <w:br/>
      </w:r>
      <w:r>
        <w:rPr>
          <w:rFonts w:hint="eastAsia"/>
        </w:rPr>
        <w:t>　　　　1.4.3 多SIM卡网关</w:t>
      </w:r>
      <w:r>
        <w:rPr>
          <w:rFonts w:hint="eastAsia"/>
        </w:rPr>
        <w:br/>
      </w:r>
      <w:r>
        <w:rPr>
          <w:rFonts w:hint="eastAsia"/>
        </w:rPr>
        <w:t>　　1.5 产品分类，按网络功能</w:t>
      </w:r>
      <w:r>
        <w:rPr>
          <w:rFonts w:hint="eastAsia"/>
        </w:rPr>
        <w:br/>
      </w:r>
      <w:r>
        <w:rPr>
          <w:rFonts w:hint="eastAsia"/>
        </w:rPr>
        <w:t>　　　　1.5.1 按网络功能细分，全球GSM网关市场规模2021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3G/UMTS</w:t>
      </w:r>
      <w:r>
        <w:rPr>
          <w:rFonts w:hint="eastAsia"/>
        </w:rPr>
        <w:br/>
      </w:r>
      <w:r>
        <w:rPr>
          <w:rFonts w:hint="eastAsia"/>
        </w:rPr>
        <w:t>　　　　1.5.3 4G/LTE</w:t>
      </w:r>
      <w:r>
        <w:rPr>
          <w:rFonts w:hint="eastAsia"/>
        </w:rPr>
        <w:br/>
      </w:r>
      <w:r>
        <w:rPr>
          <w:rFonts w:hint="eastAsia"/>
        </w:rPr>
        <w:t>　　　　1.5.4 5G NSA/SA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按应用细分，全球GSM网关市场规模2021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呼叫中心</w:t>
      </w:r>
      <w:r>
        <w:rPr>
          <w:rFonts w:hint="eastAsia"/>
        </w:rPr>
        <w:br/>
      </w:r>
      <w:r>
        <w:rPr>
          <w:rFonts w:hint="eastAsia"/>
        </w:rPr>
        <w:t>　　　　1.6.3 电信服务提供商</w:t>
      </w:r>
      <w:r>
        <w:rPr>
          <w:rFonts w:hint="eastAsia"/>
        </w:rPr>
        <w:br/>
      </w:r>
      <w:r>
        <w:rPr>
          <w:rFonts w:hint="eastAsia"/>
        </w:rPr>
        <w:t>　　　　1.6.4 中小企业 （SME）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GSM网关行业发展总体概况</w:t>
      </w:r>
      <w:r>
        <w:rPr>
          <w:rFonts w:hint="eastAsia"/>
        </w:rPr>
        <w:br/>
      </w:r>
      <w:r>
        <w:rPr>
          <w:rFonts w:hint="eastAsia"/>
        </w:rPr>
        <w:t>　　　　1.7.2 GSM网关行业发展主要特点</w:t>
      </w:r>
      <w:r>
        <w:rPr>
          <w:rFonts w:hint="eastAsia"/>
        </w:rPr>
        <w:br/>
      </w:r>
      <w:r>
        <w:rPr>
          <w:rFonts w:hint="eastAsia"/>
        </w:rPr>
        <w:t>　　　　1.7.3 GSM网关行业发展影响因素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GSM网关有利因素</w:t>
      </w:r>
      <w:r>
        <w:rPr>
          <w:rFonts w:hint="eastAsia"/>
        </w:rPr>
        <w:br/>
      </w:r>
      <w:r>
        <w:rPr>
          <w:rFonts w:hint="eastAsia"/>
        </w:rPr>
        <w:t>　　　　1.7.3 .2 GSM网关不利因素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全球市场，近三年GSM网关主要企业占有率及排名（按销量）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GSM网关主要企业在国际市场占有率（按销量，2023-2026）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2025年GSM网关主要企业在国际市场排名（按销量）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全球市场主要企业GSM网关销量（2023-2026）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全球市场，近三年GSM网关主要企业占有率及排名（按收入）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GSM网关主要企业在国际市场占有率（按收入，2023-2026）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2025年GSM网关主要企业在国际市场排名（按收入）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全球市场主要企业GSM网关销售收入（2023-2026）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全球市场主要企业GSM网关销售价格（2023-2026）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中国市场，近三年GSM网关主要企业占有率及排名（按销量）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GSM网关主要企业在中国市场占有率（按销量，2023-2026）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2025年GSM网关主要企业在中国市场排名（按销量）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中国市场主要企业GSM网关销量（2023-2026）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中国市场，近三年GSM网关主要企业占有率及排名（按收入）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GSM网关主要企业在中国市场占有率（按收入，2023-2026）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2025年GSM网关主要企业在中国市场排名（按收入）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中国市场主要企业GSM网关销售收入（2023-2026）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全球主要厂商GSM网关总部及产地分布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全球主要厂商成立时间及GSM网关商业化日期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全球主要厂商GSM网关产品类型及应用</w:t>
      </w:r>
      <w:r>
        <w:rPr>
          <w:rFonts w:hint="eastAsia"/>
        </w:rPr>
        <w:br/>
      </w:r>
      <w:r>
        <w:rPr>
          <w:rFonts w:hint="eastAsia"/>
        </w:rPr>
        <w:t>　　2.9 GSM网关行业集中度、竞争程度分析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GSM网关行业集中度分析：2025年全球Top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全球GSM网关第一梯队、第二梯队和第三梯队生产商（品牌）及市场份额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全球GSM网关总体规模分析</w:t>
      </w:r>
      <w:r>
        <w:rPr>
          <w:rFonts w:hint="eastAsia"/>
        </w:rPr>
        <w:br/>
      </w:r>
      <w:r>
        <w:rPr>
          <w:rFonts w:hint="eastAsia"/>
        </w:rPr>
        <w:t>　　3.1 全球GSM网关供需现状及预测（2021-2032）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全球GSM网关产能、产量、产能利用率及发展趋势（2021-2032）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全球GSM网关产量、需求量及发展趋势（2021-2032）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全球主要地区GSM网关产量及发展趋势（2021-2032）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全球主要地区GSM网关产量（2021-2026）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全球主要地区GSM网关产量（2027-2032）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全球主要地区GSM网关产量市场份额（2021-2032）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中国GSM网关供需现状及预测（2021-2032）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中国GSM网关产能、产量、产能利用率及发展趋势（2021-2032）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中国GSM网关产量、市场需求量及发展趋势（2021-2032）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中国市场GSM网关进出口（2021-2032）</w:t>
      </w:r>
      <w:r>
        <w:rPr>
          <w:rFonts w:hint="eastAsia"/>
        </w:rPr>
        <w:br/>
      </w:r>
      <w:r>
        <w:rPr>
          <w:rFonts w:hint="eastAsia"/>
        </w:rPr>
        <w:t>　　3.4 全球GSM网关销量及销售额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全球市场GSM网关销售额（2021-2032）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全球市场GSM网关销量（2021-2032）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全球市场GSM网关价格趋势（2021-2032）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全球GSM网关主要地区分析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全球主要地区GSM网关市场规模分析：2021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全球主要地区GSM网关销售收入及市场份额（2021-2026）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全球主要地区GSM网关销售收入预测（2027-2032）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全球主要地区GSM网关销量分析：2021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全球主要地区GSM网关销量及市场份额（2021-2026）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全球主要地区GSM网关销量及市场份额预测（2027-2032）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北美市场GSM网关销量、收入及增长率（2021-2032）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欧洲市场GSM网关销量、收入及增长率（2021-2032）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中国市场GSM网关销量、收入及增长率（2021-2032）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日本市场GSM网关销量、收入及增长率（2021-2032）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东南亚市场GSM网关销量、收入及增长率（2021-2032）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印度市场GSM网关销量、收入及增长率（2021-2032）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南美市场GSM网关销量、收入及增长率（2021-2032）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中东市场GSM网关销量、收入及增长率（2021-2032）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GSM网关销量、收入、价格及毛利率（2021-2026）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不同产品类型GSM网关分析</w:t>
      </w:r>
      <w:r>
        <w:rPr>
          <w:rFonts w:hint="eastAsia"/>
        </w:rPr>
        <w:br/>
      </w:r>
      <w:r>
        <w:rPr>
          <w:rFonts w:hint="eastAsia"/>
        </w:rPr>
        <w:t>　　6.1 全球不同产品类型GSM网关销量（2021-2032）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全球不同产品类型GSM网关销量及市场份额（2021-2026）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全球不同产品类型GSM网关销量预测（2027-2032）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全球不同产品类型GSM网关收入（2021-2032）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全球不同产品类型GSM网关收入及市场份额（2021-2026）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全球不同产品类型GSM网关收入预测（2027-2032）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全球不同产品类型GSM网关价格走势（2021-2032）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中国不同产品类型GSM网关销量（2021-2032）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中国不同产品类型GSM网关销量及市场份额（2021-2026）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中国不同产品类型GSM网关销量预测（2027-2032）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中国不同产品类型GSM网关收入（2021-2032）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中国不同产品类型GSM网关收入及市场份额（2021-2026）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中国不同产品类型GSM网关收入预测（2027-2032）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不同应用GSM网关分析</w:t>
      </w:r>
      <w:r>
        <w:rPr>
          <w:rFonts w:hint="eastAsia"/>
        </w:rPr>
        <w:br/>
      </w:r>
      <w:r>
        <w:rPr>
          <w:rFonts w:hint="eastAsia"/>
        </w:rPr>
        <w:t>　　7.1 全球不同应用GSM网关销量（2021-2032）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全球不同应用GSM网关销量及市场份额（2021-2026）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全球不同应用GSM网关销量预测（2027-2032）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全球不同应用GSM网关收入（2021-2032）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全球不同应用GSM网关收入及市场份额（2021-2026）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全球不同应用GSM网关收入预测（2027-2032）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全球不同应用GSM网关价格走势（2021-2032）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中国不同应用GSM网关销量（2021-2032）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中国不同应用GSM网关销量及市场份额（2021-2026）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中国不同应用GSM网关销量预测（2027-2032）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中国不同应用GSM网关收入（2021-2032）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中国不同应用GSM网关收入及市场份额（2021-2026）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中国不同应用GSM网关收入预测（2027-2032）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GSM网关行业发展趋势</w:t>
      </w:r>
      <w:r>
        <w:rPr>
          <w:rFonts w:hint="eastAsia"/>
        </w:rPr>
        <w:br/>
      </w:r>
      <w:r>
        <w:rPr>
          <w:rFonts w:hint="eastAsia"/>
        </w:rPr>
        <w:t>　　8.2 GSM网关行业主要驱动因素</w:t>
      </w:r>
      <w:r>
        <w:rPr>
          <w:rFonts w:hint="eastAsia"/>
        </w:rPr>
        <w:br/>
      </w:r>
      <w:r>
        <w:rPr>
          <w:rFonts w:hint="eastAsia"/>
        </w:rPr>
        <w:t>　　8.3 GSM网关中国企业SWOT分析</w:t>
      </w:r>
      <w:r>
        <w:rPr>
          <w:rFonts w:hint="eastAsia"/>
        </w:rPr>
        <w:br/>
      </w:r>
      <w:r>
        <w:rPr>
          <w:rFonts w:hint="eastAsia"/>
        </w:rPr>
        <w:t>　　8.4 中国GSM网关行业政策环境分析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GSM网关行业产业链简介</w:t>
      </w:r>
      <w:r>
        <w:rPr>
          <w:rFonts w:hint="eastAsia"/>
        </w:rPr>
        <w:br/>
      </w:r>
      <w:r>
        <w:rPr>
          <w:rFonts w:hint="eastAsia"/>
        </w:rPr>
        <w:t>　　　　9.1.1 GSM网关行业供应链分析</w:t>
      </w:r>
      <w:r>
        <w:rPr>
          <w:rFonts w:hint="eastAsia"/>
        </w:rPr>
        <w:br/>
      </w:r>
      <w:r>
        <w:rPr>
          <w:rFonts w:hint="eastAsia"/>
        </w:rPr>
        <w:t>　　　　9.1.2 GSM网关主要原料及供应情况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GSM网关行业采购模式</w:t>
      </w:r>
      <w:r>
        <w:rPr>
          <w:rFonts w:hint="eastAsia"/>
        </w:rPr>
        <w:br/>
      </w:r>
      <w:r>
        <w:rPr>
          <w:rFonts w:hint="eastAsia"/>
        </w:rPr>
        <w:t>　　9.3 GSM网关行业生产模式</w:t>
      </w:r>
      <w:r>
        <w:rPr>
          <w:rFonts w:hint="eastAsia"/>
        </w:rPr>
        <w:br/>
      </w:r>
      <w:r>
        <w:rPr>
          <w:rFonts w:hint="eastAsia"/>
        </w:rPr>
        <w:t>　　9.4 GSM网关行业销售模式及销售渠道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按产品类型细分，全球GSM网关市场规模2021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按通道数细分，全球GSM网关市场规模2021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按网络功能细分，全球GSM网关市场规模2021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按应用细分，全球GSM网关市场规模（CAGR）2021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GSM网关行业发展主要特点</w:t>
      </w:r>
      <w:r>
        <w:rPr>
          <w:rFonts w:hint="eastAsia"/>
        </w:rPr>
        <w:br/>
      </w:r>
      <w:r>
        <w:rPr>
          <w:rFonts w:hint="eastAsia"/>
        </w:rPr>
        <w:t>　　表 6： GSM网关行业发展有利因素分析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GSM网关行业发展不利因素分析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进入GSM网关行业壁垒</w:t>
      </w:r>
      <w:r>
        <w:rPr>
          <w:rFonts w:hint="eastAsia"/>
        </w:rPr>
        <w:br/>
      </w:r>
      <w:r>
        <w:rPr>
          <w:rFonts w:hint="eastAsia"/>
        </w:rPr>
        <w:t>　　表 9： GSM网关主要企业在国际市场占有率（按销量，2023-2026）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2025年GSM网关主要企业在国际市场排名（按销量）&amp;（千台）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全球市场主要企业GSM网关销量（2023-2026）&amp;（千台）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GSM网关主要企业在国际市场占有率（按收入，2023-2026）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2025年GSM网关主要企业在国际市场排名（按收入）&amp;（万元）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全球市场主要企业GSM网关销售收入（2023-2026）&amp;（万元）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全球市场主要企业GSM网关销售价格（2023-2026）&amp;（元/台）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GSM网关主要企业在中国市场占有率（按销量，2023-2026）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2025年GSM网关主要企业在中国市场排名（按销量）&amp;（千台）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中国市场主要企业GSM网关销量（2023-2026）&amp;（千台）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GSM网关主要企业在中国市场占有率（按收入，2023-2026）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2025年GSM网关主要企业在中国市场排名（按收入）&amp;（万元）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中国市场主要企业GSM网关销售收入（2023-2026）&amp;（万元）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全球主要厂商GSM网关总部及产地分布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全球主要厂商成立时间及GSM网关商业化日期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全球主要厂商GSM网关产品类型及应用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2025年全球GSM网关主要厂商市场地位（第一梯队、第二梯队和第三梯队）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全球GSM网关市场投资、并购等现状分析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全球主要地区GSM网关产量增速（CAGR）：（2021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全球主要地区GSM网关产量（2021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全球主要地区GSM网关产量（2021-2026）&amp;（千台）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全球主要地区GSM网关产量（2027-2032）&amp;（千台）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全球主要地区GSM网关产量市场份额（2021-2026）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全球主要地区GSM网关产量市场份额（2027-2032）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中国市场GSM网关产量、销量、进出口（2021-2026）&amp;（千台）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中国市场GSM网关产量、销量、进出口预测（2027-2032）&amp;（千台）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全球主要地区GSM网关销售收入增速：（2021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全球主要地区GSM网关销售收入（2021-2026）&amp;（万元）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全球主要地区GSM网关销售收入市场份额（2021-2026）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全球主要地区GSM网关收入（2027-2032）&amp;（万元）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全球主要地区GSM网关收入市场份额（2027-2032）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全球主要地区GSM网关销量（千台）：2021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全球主要地区GSM网关销量（2021-2026）&amp;（千台）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全球主要地区GSM网关销量市场份额（2021-2026）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全球主要地区GSM网关销量（2027-2032）&amp;（千台）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全球主要地区GSM网关销量份额（2027-2032）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GSM网关生产基地、销售区域、竞争对手及市场地位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GSM网关产品规格、参数及市场应用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GSM网关销量（千台）、收入（万元）、价格（元/台）及毛利率（2021-2026）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全球不同产品类型GSM网关销量（2021-2026）&amp;（千台）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全球不同产品类型GSM网关销量市场份额（2021-2026）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全球不同产品类型GSM网关销量预测（2027-2032）&amp;（千台）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全球市场不同产品类型GSM网关销量市场份额预测（2027-2032）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全球不同产品类型GSM网关收入（2021-2026）&amp;（万元）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全球不同产品类型GSM网关收入市场份额（2021-2026）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全球不同产品类型GSM网关收入预测（2027-2032）&amp;（万元）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全球不同产品类型GSM网关收入市场份额预测（2027-2032）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中国不同产品类型GSM网关销量（2021-2026）&amp;（千台）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中国不同产品类型GSM网关销量市场份额（2021-2026）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中国不同产品类型GSM网关销量预测（2027-2032）&amp;（千台）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全球市场不同产品类型GSM网关销量市场份额预测（2027-2032）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中国不同产品类型GSM网关收入（2021-2026）&amp;（万元）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中国不同产品类型GSM网关收入市场份额（2021-2026）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中国不同产品类型GSM网关收入预测（2027-2032）&amp;（万元）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中国不同产品类型GSM网关收入市场份额预测（2027-2032）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全球不同应用GSM网关销量（2021-2026）&amp;（千台）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全球不同应用GSM网关销量市场份额（2021-2026）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全球不同应用GSM网关销量预测（2027-2032）&amp;（千台）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全球市场不同应用GSM网关销量市场份额预测（2027-2032）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全球不同应用GSM网关收入（2021-2026）&amp;（万元）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全球不同应用GSM网关收入市场份额（2021-2026）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全球不同应用GSM网关收入预测（2027-2032）&amp;（万元）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全球不同应用GSM网关收入市场份额预测（2027-2032）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中国不同应用GSM网关销量（2021-2026）&amp;（千台）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中国不同应用GSM网关销量市场份额（2021-2026）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中国不同应用GSM网关销量预测（2027-2032）&amp;（千台）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中国市场不同应用GSM网关销量市场份额预测（2027-2032）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中国不同应用GSM网关收入（2021-2026）&amp;（万元）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中国不同应用GSM网关收入市场份额（2021-2026）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中国不同应用GSM网关收入预测（2027-2032）&amp;（万元）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中国不同应用GSM网关收入市场份额预测（2027-2032）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GSM网关行业发展趋势</w:t>
      </w:r>
      <w:r>
        <w:rPr>
          <w:rFonts w:hint="eastAsia"/>
        </w:rPr>
        <w:br/>
      </w:r>
      <w:r>
        <w:rPr>
          <w:rFonts w:hint="eastAsia"/>
        </w:rPr>
        <w:t>　　表 153： GSM网关行业主要驱动因素</w:t>
      </w:r>
      <w:r>
        <w:rPr>
          <w:rFonts w:hint="eastAsia"/>
        </w:rPr>
        <w:br/>
      </w:r>
      <w:r>
        <w:rPr>
          <w:rFonts w:hint="eastAsia"/>
        </w:rPr>
        <w:t>　　表 154： GSM网关行业供应链分析</w:t>
      </w:r>
      <w:r>
        <w:rPr>
          <w:rFonts w:hint="eastAsia"/>
        </w:rPr>
        <w:br/>
      </w:r>
      <w:r>
        <w:rPr>
          <w:rFonts w:hint="eastAsia"/>
        </w:rPr>
        <w:t>　　表 155： GSM网关上游原料供应商</w:t>
      </w:r>
      <w:r>
        <w:rPr>
          <w:rFonts w:hint="eastAsia"/>
        </w:rPr>
        <w:br/>
      </w:r>
      <w:r>
        <w:rPr>
          <w:rFonts w:hint="eastAsia"/>
        </w:rPr>
        <w:t>　　表 156： GSM网关主要地区不同应用客户分析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GSM网关典型经销商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GSM网关产品图片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全球不同产品类型GSM网关销售额2021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全球不同产品类型GSM网关市场份额2025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模拟GSM网关产品图片</w:t>
      </w:r>
      <w:r>
        <w:rPr>
          <w:rFonts w:hint="eastAsia"/>
        </w:rPr>
        <w:br/>
      </w:r>
      <w:r>
        <w:rPr>
          <w:rFonts w:hint="eastAsia"/>
        </w:rPr>
        <w:t>　　图 5： 数字GSM网关产品图片</w:t>
      </w:r>
      <w:r>
        <w:rPr>
          <w:rFonts w:hint="eastAsia"/>
        </w:rPr>
        <w:br/>
      </w:r>
      <w:r>
        <w:rPr>
          <w:rFonts w:hint="eastAsia"/>
        </w:rPr>
        <w:t>　　图 6： 全球不同通道数GSM网关销售额2021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全球不同通道数GSM网关市场份额2025 &amp; 2032</w:t>
      </w:r>
      <w:r>
        <w:rPr>
          <w:rFonts w:hint="eastAsia"/>
        </w:rPr>
        <w:br/>
      </w:r>
      <w:r>
        <w:rPr>
          <w:rFonts w:hint="eastAsia"/>
        </w:rPr>
        <w:t>　　图 8： 单SIM卡网关产品图片</w:t>
      </w:r>
      <w:r>
        <w:rPr>
          <w:rFonts w:hint="eastAsia"/>
        </w:rPr>
        <w:br/>
      </w:r>
      <w:r>
        <w:rPr>
          <w:rFonts w:hint="eastAsia"/>
        </w:rPr>
        <w:t>　　图 9： 多SIM卡网关产品图片</w:t>
      </w:r>
      <w:r>
        <w:rPr>
          <w:rFonts w:hint="eastAsia"/>
        </w:rPr>
        <w:br/>
      </w:r>
      <w:r>
        <w:rPr>
          <w:rFonts w:hint="eastAsia"/>
        </w:rPr>
        <w:t>　　图 10： 全球不同网络功能GSM网关销售额2021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全球不同网络功能GSM网关市场份额2025 &amp; 2032</w:t>
      </w:r>
      <w:r>
        <w:rPr>
          <w:rFonts w:hint="eastAsia"/>
        </w:rPr>
        <w:br/>
      </w:r>
      <w:r>
        <w:rPr>
          <w:rFonts w:hint="eastAsia"/>
        </w:rPr>
        <w:t>　　图 12： 3G/UMTS产品图片</w:t>
      </w:r>
      <w:r>
        <w:rPr>
          <w:rFonts w:hint="eastAsia"/>
        </w:rPr>
        <w:br/>
      </w:r>
      <w:r>
        <w:rPr>
          <w:rFonts w:hint="eastAsia"/>
        </w:rPr>
        <w:t>　　图 13： 4G/LTE产品图片</w:t>
      </w:r>
      <w:r>
        <w:rPr>
          <w:rFonts w:hint="eastAsia"/>
        </w:rPr>
        <w:br/>
      </w:r>
      <w:r>
        <w:rPr>
          <w:rFonts w:hint="eastAsia"/>
        </w:rPr>
        <w:t>　　图 14： 5G NSA/SA产品图片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全球不同应用GSM网关市场份额2025 &amp; 2032</w:t>
      </w:r>
      <w:r>
        <w:rPr>
          <w:rFonts w:hint="eastAsia"/>
        </w:rPr>
        <w:br/>
      </w:r>
      <w:r>
        <w:rPr>
          <w:rFonts w:hint="eastAsia"/>
        </w:rPr>
        <w:t>　　图 17： 呼叫中心</w:t>
      </w:r>
      <w:r>
        <w:rPr>
          <w:rFonts w:hint="eastAsia"/>
        </w:rPr>
        <w:br/>
      </w:r>
      <w:r>
        <w:rPr>
          <w:rFonts w:hint="eastAsia"/>
        </w:rPr>
        <w:t>　　图 18： 电信服务提供商</w:t>
      </w:r>
      <w:r>
        <w:rPr>
          <w:rFonts w:hint="eastAsia"/>
        </w:rPr>
        <w:br/>
      </w:r>
      <w:r>
        <w:rPr>
          <w:rFonts w:hint="eastAsia"/>
        </w:rPr>
        <w:t>　　图 19： 中小企业 （SME）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2025年全球前五大生产商GSM网关市场份额</w:t>
      </w:r>
      <w:r>
        <w:rPr>
          <w:rFonts w:hint="eastAsia"/>
        </w:rPr>
        <w:br/>
      </w:r>
      <w:r>
        <w:rPr>
          <w:rFonts w:hint="eastAsia"/>
        </w:rPr>
        <w:t>　　图 22： 2025年全球GSM网关第一梯队、第二梯队和第三梯队厂商及市场份额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全球GSM网关产能、产量、产能利用率及发展趋势（2021-2032）&amp;（千台）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全球GSM网关产量、需求量及发展趋势（2021-2032）&amp;（千台）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全球主要地区GSM网关产量市场份额（2021-2032）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中国GSM网关产能、产量、产能利用率及发展趋势（2021-2032）&amp;（千台）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中国GSM网关产量、市场需求量及发展趋势（2021-2032）&amp;（千台）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全球GSM网关市场销售额及增长率：（2021-2032）&amp;（万元）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全球市场GSM网关市场规模：2021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全球市场GSM网关销量及增长率（2021-2032）&amp;（千台）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全球市场GSM网关价格趋势（2021-2032）&amp;（元/台）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全球主要地区GSM网关销售收入（2021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全球主要地区GSM网关销售收入市场份额（2021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北美市场GSM网关销量及增长率（2021-2032）&amp;（千台）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北美市场GSM网关收入及增长率（2021-2032）&amp;（万元）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欧洲市场GSM网关销量及增长率（2021-2032）&amp;（千台）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欧洲市场GSM网关收入及增长率（2021-2032）&amp;（万元）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中国市场GSM网关销量及增长率（2021-2032）&amp;（千台）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中国市场GSM网关收入及增长率（2021-2032）&amp;（万元）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日本市场GSM网关销量及增长率（2021-2032）&amp;（千台）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日本市场GSM网关收入及增长率（2021-2032）&amp;（万元）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东南亚市场GSM网关销量及增长率（2021-2032）&amp;（千台）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东南亚市场GSM网关收入及增长率（2021-2032）&amp;（万元）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印度市场GSM网关销量及增长率（2021-2032）&amp;（千台）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印度市场GSM网关收入及增长率（2021-2032）&amp;（万元）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南美市场GSM网关销量及增长率（2021-2032）&amp;（千台）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南美市场GSM网关收入及增长率（2021-2032）&amp;（万元）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中东市场GSM网关销量及增长率（2021-2032）&amp;（千台）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中东市场GSM网关收入及增长率（2021-2032）&amp;（万元）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全球不同产品类型GSM网关价格走势（2021-2032）&amp;（元/台）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全球不同应用GSM网关价格走势（2021-2032）&amp;（元/台）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GSM网关中国企业SWOT分析</w:t>
      </w:r>
      <w:r>
        <w:rPr>
          <w:rFonts w:hint="eastAsia"/>
        </w:rPr>
        <w:br/>
      </w:r>
      <w:r>
        <w:rPr>
          <w:rFonts w:hint="eastAsia"/>
        </w:rPr>
        <w:t>　　图 53： GSM网关产业链</w:t>
      </w:r>
      <w:r>
        <w:rPr>
          <w:rFonts w:hint="eastAsia"/>
        </w:rPr>
        <w:br/>
      </w:r>
      <w:r>
        <w:rPr>
          <w:rFonts w:hint="eastAsia"/>
        </w:rPr>
        <w:t>　　图 54： GSM网关行业采购模式分析</w:t>
      </w:r>
      <w:r>
        <w:rPr>
          <w:rFonts w:hint="eastAsia"/>
        </w:rPr>
        <w:br/>
      </w:r>
      <w:r>
        <w:rPr>
          <w:rFonts w:hint="eastAsia"/>
        </w:rPr>
        <w:t>　　图 55： GSM网关行业生产模式</w:t>
      </w:r>
      <w:r>
        <w:rPr>
          <w:rFonts w:hint="eastAsia"/>
        </w:rPr>
        <w:br/>
      </w:r>
      <w:r>
        <w:rPr>
          <w:rFonts w:hint="eastAsia"/>
        </w:rPr>
        <w:t>　　图 56： GSM网关行业销售模式分析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1a86e84e04f6f" w:history="1">
        <w:r>
          <w:rPr>
            <w:rStyle w:val="Hyperlink"/>
          </w:rPr>
          <w:t>2026-2032年全球与中国GSM网关行业研究及市场前景预测报告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1a86e84e04f6f" w:history="1">
        <w:r>
          <w:rPr>
            <w:rStyle w:val="Hyperlink"/>
          </w:rPr>
          <w:t>https://www.20087.com/1/79/GSMWangGuanHangYeQianJing.html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热点：数据网关、4g网关是什么意思、综合网关、cdma和gsm的区别、gsm天线是干什么用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ece8ff76e4024" w:history="1">
      <w:r>
        <w:rPr>
          <w:rStyle w:val="Hyperlink"/>
        </w:rPr>
        <w:t>2026-2032年全球与中国GSM网关行业研究及市场前景预测报告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SMWangGuanHangYeQianJing.html" TargetMode="External" Id="R70c1a86e84e0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SMWangGuanHangYeQianJing.html" TargetMode="External" Id="R5b8ece8ff76e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2026-03-04T03:32:19Z</dcterms:created>
  <dcterms:modified xsi:type="dcterms:W3CDTF">2026-03-04T04:32:19Z</dcterms:modified>
  <dc:subject>2026-2032年全球与中国GSM网关行业研究及市场前景预测报告</dc:subject>
  <dc:title>2026-2032年全球与中国GSM网关行业研究及市场前景预测报告</dc:title>
  <cp:keywords>2026-2032年全球与中国GSM网关行业研究及市场前景预测报告</cp:keywords>
  <dc:description>2026-2032年全球与中国GSM网关行业研究及市场前景预测报告</dc:description>
</cp:coreProperties>
</file>