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c824ff0d9444f" w:history="1">
              <w:r>
                <w:rPr>
                  <w:rStyle w:val="Hyperlink"/>
                </w:rPr>
                <w:t>2026-2032年全球与中国LED控制器行业现状分析及发展前景研究报告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c824ff0d9444f" w:history="1">
              <w:r>
                <w:rPr>
                  <w:rStyle w:val="Hyperlink"/>
                </w:rPr>
                <w:t>2026-2032年全球与中国LED控制器行业现状分析及发展前景研究报告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c824ff0d9444f" w:history="1">
                <w:r>
                  <w:rPr>
                    <w:rStyle w:val="Hyperlink"/>
                  </w:rPr>
                  <w:t>https://www.20087.com/1/19/LEDKongZhiQiQianJing.html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控制器是智能照明系统的核心调控单元，在家居、商业展示、舞台演艺及智慧城市照明中发挥关键作用。LED控制器通过PWM调光、DMX512、DALI或Wi-Fi/Zigbee协议，实现对LED灯带、面板或灯具的亮度、色温、色彩及动态效果精确管理。主流控制器强调多通道同步、低延迟响应及与主流生态（如Apple HomeKit、Google Assistant）兼容性，高端型号支持3D灯光编程与音乐律动联动。随着人因照明与情绪化设计兴起，用户对场景化预设（如阅读、聚会、睡眠）与自然光模拟需求上升。然而，跨品牌协议碎片化、复杂编程门槛及电磁兼容性问题仍是工程部署的主要挑战。</w:t>
      </w:r>
      <w:r>
        <w:rPr>
          <w:rFonts w:hint="eastAsia"/>
        </w:rPr>
        <w:br/>
      </w:r>
      <w:r>
        <w:rPr>
          <w:rFonts w:hint="eastAsia"/>
        </w:rPr>
        <w:t>　　未来，LED控制器将深度融合AI场景识别、边缘计算与能源管理功能。市场调研网指出，内置环境光与 occupancy 传感器的控制器可自适应调节照度与色温，匹配人体昼夜节律；AI算法将学习用户习惯并生成个性化照明剧本。在智慧城市端，控制器将作为路灯物联网节点，集成单灯控制、能耗计量与故障自诊断。材料与架构上，模块化设计支持协议卡更换，延长设备生命周期；PoE（以太网供电）集成将简化布线。此外，与BIM平台对接将实现照明系统数字孪生运维。长远看，LED控制器将从信号转换器升级为具备感知、决策与协同能力的智能光环境中枢，在健康建筑与零碳照明体系中扮演底层赋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ec824ff0d9444f" w:history="1">
        <w:r>
          <w:rPr>
            <w:rStyle w:val="Hyperlink"/>
          </w:rPr>
          <w:t>2026-2032年全球与中国LED控制器行业现状分析及发展前景研究报告</w:t>
        </w:r>
      </w:hyperlink>
      <w:r>
        <w:rPr>
          <w:rFonts w:hint="eastAsia"/>
        </w:rPr>
        <w:t>》，2025年LED控制器行业市场规模达 亿元，预计2032年市场规模将达 亿元，期间年均复合增长率（CAGR）达 %。报告以专业视角，系统分析了LED控制器行业的市场规模、价格动态及产业链结构，梳理了不同LED控制器细分领域的发展现状。报告从LED控制器技术路径、供需关系等维度，客观呈现了LED控制器领域的技术成熟度与创新方向，并对中期市场前景作出合理预测，同时评估了LED控制器重点企业的市场表现、品牌竞争力和行业集中度。报告还结合政策环境与消费升级趋势，识别了LED控制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蓝牙LED控制器</w:t>
      </w:r>
      <w:r>
        <w:rPr>
          <w:rFonts w:hint="eastAsia"/>
        </w:rPr>
        <w:br/>
      </w:r>
      <w:r>
        <w:rPr>
          <w:rFonts w:hint="eastAsia"/>
        </w:rPr>
        <w:t>　　　　1.3.3 Wifi LED控制器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商业演出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LED控制器行业发展主要特点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LED控制器行业发展影响因素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LED控制器有利因素</w:t>
      </w:r>
      <w:r>
        <w:rPr>
          <w:rFonts w:hint="eastAsia"/>
        </w:rPr>
        <w:br/>
      </w:r>
      <w:r>
        <w:rPr>
          <w:rFonts w:hint="eastAsia"/>
        </w:rPr>
        <w:t>　　　　1.5.3 .2 LED控制器不利因素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全球主要厂商LED控制器产品类型及应用</w:t>
      </w:r>
      <w:r>
        <w:rPr>
          <w:rFonts w:hint="eastAsia"/>
        </w:rPr>
        <w:br/>
      </w:r>
      <w:r>
        <w:rPr>
          <w:rFonts w:hint="eastAsia"/>
        </w:rPr>
        <w:t>　　2.9 LED控制器行业集中度、竞争程度分析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全球LED控制器总体规模分析</w:t>
      </w:r>
      <w:r>
        <w:rPr>
          <w:rFonts w:hint="eastAsia"/>
        </w:rPr>
        <w:br/>
      </w:r>
      <w:r>
        <w:rPr>
          <w:rFonts w:hint="eastAsia"/>
        </w:rPr>
        <w:t>　　3.1 全球LED控制器供需现状及预测（2021-2032）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全球LED控制器销量及销售额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全球不同产品类型LED控制器销量（2021-2032）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不同应用LED控制器分析</w:t>
      </w:r>
      <w:r>
        <w:rPr>
          <w:rFonts w:hint="eastAsia"/>
        </w:rPr>
        <w:br/>
      </w:r>
      <w:r>
        <w:rPr>
          <w:rFonts w:hint="eastAsia"/>
        </w:rPr>
        <w:t>　　7.1 全球不同应用LED控制器销量（2021-2032）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LED控制器行业发展趋势</w:t>
      </w:r>
      <w:r>
        <w:rPr>
          <w:rFonts w:hint="eastAsia"/>
        </w:rPr>
        <w:br/>
      </w:r>
      <w:r>
        <w:rPr>
          <w:rFonts w:hint="eastAsia"/>
        </w:rPr>
        <w:t>　　8.2 LED控制器行业主要驱动因素</w:t>
      </w:r>
      <w:r>
        <w:rPr>
          <w:rFonts w:hint="eastAsia"/>
        </w:rPr>
        <w:br/>
      </w:r>
      <w:r>
        <w:rPr>
          <w:rFonts w:hint="eastAsia"/>
        </w:rPr>
        <w:t>　　8.3 LED控制器中国企业SWOT分析</w:t>
      </w:r>
      <w:r>
        <w:rPr>
          <w:rFonts w:hint="eastAsia"/>
        </w:rPr>
        <w:br/>
      </w:r>
      <w:r>
        <w:rPr>
          <w:rFonts w:hint="eastAsia"/>
        </w:rPr>
        <w:t>　　8.4 中国LED控制器行业政策环境分析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LED控制器行业供应链分析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LED控制器主要原料及供应情况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LED控制器行业采购模式</w:t>
      </w:r>
      <w:r>
        <w:rPr>
          <w:rFonts w:hint="eastAsia"/>
        </w:rPr>
        <w:br/>
      </w:r>
      <w:r>
        <w:rPr>
          <w:rFonts w:hint="eastAsia"/>
        </w:rPr>
        <w:t>　　9.3 LED控制器行业生产模式</w:t>
      </w:r>
      <w:r>
        <w:rPr>
          <w:rFonts w:hint="eastAsia"/>
        </w:rPr>
        <w:br/>
      </w:r>
      <w:r>
        <w:rPr>
          <w:rFonts w:hint="eastAsia"/>
        </w:rPr>
        <w:t>　　9.4 LED控制器行业销售模式及销售渠道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LED控制器行业发展有利因素分析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进入LED控制器行业壁垒</w:t>
      </w:r>
      <w:r>
        <w:rPr>
          <w:rFonts w:hint="eastAsia"/>
        </w:rPr>
        <w:br/>
      </w:r>
      <w:r>
        <w:rPr>
          <w:rFonts w:hint="eastAsia"/>
        </w:rPr>
        <w:t>　　表 7： LED控制器主要企业在国际市场占有率（按销量，2023-2026）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全球不同产品类型LED控制器销量（2021-2026）&amp;（千件）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全球不同产品类型LED控制器销量市场份额（2021-2026）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全球不同产品类型LED控制器销量预测（2027-2032）&amp;（千件）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全球市场不同产品类型LED控制器销量市场份额预测（2027-2032）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全球不同产品类型LED控制器收入（2021-2026）&amp;（万元）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全球不同产品类型LED控制器收入市场份额（2021-2026）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全球不同产品类型LED控制器收入预测（2027-2032）&amp;（万元）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全球不同产品类型LED控制器收入市场份额预测（2027-2032）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中国不同产品类型LED控制器销量（2021-2026）&amp;（千件）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中国不同产品类型LED控制器销量市场份额（2021-2026）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中国不同产品类型LED控制器销量预测（2027-2032）&amp;（千件）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全球市场不同产品类型LED控制器销量市场份额预测（2027-2032）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中国不同产品类型LED控制器收入（2021-2026）&amp;（万元）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中国不同产品类型LED控制器收入市场份额（2021-2026）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中国不同产品类型LED控制器收入预测（2027-2032）&amp;（万元）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中国不同产品类型LED控制器收入市场份额预测（2027-2032）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全球不同应用LED控制器销量（2021-2026）&amp;（千件）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全球不同应用LED控制器销量市场份额（2021-2026）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全球不同应用LED控制器销量预测（2027-2032）&amp;（千件）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全球市场不同应用LED控制器销量市场份额预测（2027-2032）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全球不同应用LED控制器收入（2021-2026）&amp;（万元）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全球不同应用LED控制器收入市场份额（2021-2026）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全球不同应用LED控制器收入预测（2027-2032）&amp;（万元）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全球不同应用LED控制器收入市场份额预测（2027-2032）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中国不同应用LED控制器销量（2021-2026）&amp;（千件）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中国不同应用LED控制器销量市场份额（2021-2026）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中国不同应用LED控制器销量预测（2027-2032）&amp;（千件）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中国市场不同应用LED控制器销量市场份额预测（2027-2032）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中国不同应用LED控制器收入（2021-2026）&amp;（万元）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中国不同应用LED控制器收入市场份额（2021-2026）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中国不同应用LED控制器收入预测（2027-2032）&amp;（万元）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中国不同应用LED控制器收入市场份额预测（2027-2032）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LED控制器行业发展趋势</w:t>
      </w:r>
      <w:r>
        <w:rPr>
          <w:rFonts w:hint="eastAsia"/>
        </w:rPr>
        <w:br/>
      </w:r>
      <w:r>
        <w:rPr>
          <w:rFonts w:hint="eastAsia"/>
        </w:rPr>
        <w:t>　　表 116： LED控制器行业主要驱动因素</w:t>
      </w:r>
      <w:r>
        <w:rPr>
          <w:rFonts w:hint="eastAsia"/>
        </w:rPr>
        <w:br/>
      </w:r>
      <w:r>
        <w:rPr>
          <w:rFonts w:hint="eastAsia"/>
        </w:rPr>
        <w:t>　　表 117： LED控制器行业供应链分析</w:t>
      </w:r>
      <w:r>
        <w:rPr>
          <w:rFonts w:hint="eastAsia"/>
        </w:rPr>
        <w:br/>
      </w:r>
      <w:r>
        <w:rPr>
          <w:rFonts w:hint="eastAsia"/>
        </w:rPr>
        <w:t>　　表 118： LED控制器上游原料供应商</w:t>
      </w:r>
      <w:r>
        <w:rPr>
          <w:rFonts w:hint="eastAsia"/>
        </w:rPr>
        <w:br/>
      </w:r>
      <w:r>
        <w:rPr>
          <w:rFonts w:hint="eastAsia"/>
        </w:rPr>
        <w:t>　　表 119： LED控制器主要地区不同应用客户分析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LED控制器典型经销商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蓝牙LED控制器产品图片</w:t>
      </w:r>
      <w:r>
        <w:rPr>
          <w:rFonts w:hint="eastAsia"/>
        </w:rPr>
        <w:br/>
      </w:r>
      <w:r>
        <w:rPr>
          <w:rFonts w:hint="eastAsia"/>
        </w:rPr>
        <w:t>　　图 5： Wifi LED控制器产品图片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商业演出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2025年全球LED控制器第一梯队、第二梯队和第三梯队厂商及市场份额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LED控制器中国企业SWOT分析</w:t>
      </w:r>
      <w:r>
        <w:rPr>
          <w:rFonts w:hint="eastAsia"/>
        </w:rPr>
        <w:br/>
      </w:r>
      <w:r>
        <w:rPr>
          <w:rFonts w:hint="eastAsia"/>
        </w:rPr>
        <w:t>　　图 45： LED控制器产业链</w:t>
      </w:r>
      <w:r>
        <w:rPr>
          <w:rFonts w:hint="eastAsia"/>
        </w:rPr>
        <w:br/>
      </w:r>
      <w:r>
        <w:rPr>
          <w:rFonts w:hint="eastAsia"/>
        </w:rPr>
        <w:t>　　图 46： LED控制器行业采购模式分析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LED控制器行业生产模式</w:t>
      </w:r>
      <w:r>
        <w:rPr>
          <w:rFonts w:hint="eastAsia"/>
        </w:rPr>
        <w:br/>
      </w:r>
      <w:r>
        <w:rPr>
          <w:rFonts w:hint="eastAsia"/>
        </w:rPr>
        <w:t>　　图 48： LED控制器行业销售模式分析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c824ff0d9444f" w:history="1">
        <w:r>
          <w:rPr>
            <w:rStyle w:val="Hyperlink"/>
          </w:rPr>
          <w:t>2026-2032年全球与中国LED控制器行业现状分析及发展前景研究报告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c824ff0d9444f" w:history="1">
        <w:r>
          <w:rPr>
            <w:rStyle w:val="Hyperlink"/>
          </w:rPr>
          <w:t>https://www.20087.com/1/19/LEDKongZhiQiQianJing.html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雷特科技有限公司、LED控制器怎么判断好坏、不用驱动器灯可以亮吗、LED控制器坏了怎么修、主机显示器可以随便配吗、LED控制器输出三根线是什么线、音响充了一晚上灯还是红色、欧格LED控制器、LED控制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b1d6cdf40407a" w:history="1">
      <w:r>
        <w:rPr>
          <w:rStyle w:val="Hyperlink"/>
        </w:rPr>
        <w:t>2026-2032年全球与中国LED控制器行业现状分析及发展前景研究报告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EDKongZhiQiQianJing.html" TargetMode="External" Id="R08ec824ff0d9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EDKongZhiQiQianJing.html" TargetMode="External" Id="R503b1d6cdf40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2026-02-08T00:30:12Z</dcterms:created>
  <dcterms:modified xsi:type="dcterms:W3CDTF">2026-02-08T01:30:12Z</dcterms:modified>
  <dc:subject>2026-2032年全球与中国LED控制器行业现状分析及发展前景研究报告</dc:subject>
  <dc:title>2026-2032年全球与中国LED控制器行业现状分析及发展前景研究报告</dc:title>
  <cp:keywords>2026-2032年全球与中国LED控制器行业现状分析及发展前景研究报告</cp:keywords>
  <dc:description>2026-2032年全球与中国LED控制器行业现状分析及发展前景研究报告</dc:description>
</cp:coreProperties>
</file>